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3" w:rsidRDefault="00036E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Koviken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8-10 april 2016</w:t>
      </w:r>
    </w:p>
    <w:p w:rsidR="00036E3A" w:rsidRDefault="00036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Fredagen den 8 april</w:t>
      </w:r>
    </w:p>
    <w:p w:rsidR="00036E3A" w:rsidRDefault="0003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Samling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Koviken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inkvartering</w:t>
      </w:r>
    </w:p>
    <w:p w:rsidR="00AA7AF3" w:rsidRDefault="00AA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Spelarintervjuformulär</w:t>
      </w:r>
    </w:p>
    <w:p w:rsidR="00036E3A" w:rsidRDefault="0003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Middag</w:t>
      </w:r>
    </w:p>
    <w:p w:rsidR="00AA7AF3" w:rsidRDefault="00AA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Filmvisning</w:t>
      </w:r>
    </w:p>
    <w:p w:rsidR="00AA7AF3" w:rsidRPr="00036E3A" w:rsidRDefault="00AA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22.30 Släkt</w:t>
      </w:r>
      <w:bookmarkStart w:id="0" w:name="_GoBack"/>
      <w:bookmarkEnd w:id="0"/>
    </w:p>
    <w:p w:rsidR="00CA01D2" w:rsidRPr="007C5010" w:rsidRDefault="00B16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Lördagen den 9</w:t>
      </w:r>
      <w:r w:rsidR="00CA01D2" w:rsidRPr="007C5010">
        <w:rPr>
          <w:rFonts w:ascii="Times New Roman" w:hAnsi="Times New Roman" w:cs="Times New Roman"/>
          <w:b/>
          <w:sz w:val="24"/>
          <w:szCs w:val="24"/>
        </w:rPr>
        <w:t xml:space="preserve"> april</w:t>
      </w:r>
    </w:p>
    <w:p w:rsidR="00CA01D2" w:rsidRDefault="0003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 Väckning</w:t>
      </w:r>
    </w:p>
    <w:p w:rsidR="00036E3A" w:rsidRPr="007C5010" w:rsidRDefault="0003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08.30-09.30 Frukost</w:t>
      </w:r>
    </w:p>
    <w:p w:rsidR="00CA01D2" w:rsidRPr="007C5010" w:rsidRDefault="0003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 w:rsidR="00CA01D2" w:rsidRPr="007C5010">
        <w:rPr>
          <w:rFonts w:ascii="Times New Roman" w:hAnsi="Times New Roman" w:cs="Times New Roman"/>
          <w:sz w:val="24"/>
          <w:szCs w:val="24"/>
        </w:rPr>
        <w:t xml:space="preserve">- 10.30 </w:t>
      </w:r>
      <w:proofErr w:type="spellStart"/>
      <w:r w:rsidR="00CA01D2" w:rsidRPr="007C501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A01D2" w:rsidRPr="007C5010">
        <w:rPr>
          <w:rFonts w:ascii="Times New Roman" w:hAnsi="Times New Roman" w:cs="Times New Roman"/>
          <w:sz w:val="24"/>
          <w:szCs w:val="24"/>
        </w:rPr>
        <w:t xml:space="preserve"> Breakers och kamratövningar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10.30-10.45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Fika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10.45-11.30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Äventyr, poker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12.00-13.00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Lunch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13.00-15.00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träning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15.00-16.30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Fika/fritt</w:t>
      </w:r>
      <w:r w:rsidR="00920976">
        <w:rPr>
          <w:rFonts w:ascii="Times New Roman" w:hAnsi="Times New Roman" w:cs="Times New Roman"/>
          <w:sz w:val="24"/>
          <w:szCs w:val="24"/>
        </w:rPr>
        <w:t>/ dusch</w:t>
      </w:r>
    </w:p>
    <w:p w:rsidR="00CA01D2" w:rsidRPr="007C5010" w:rsidRDefault="00920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17.00-18.0</w:t>
      </w:r>
      <w:r w:rsidR="00CA01D2" w:rsidRPr="007C5010">
        <w:rPr>
          <w:rFonts w:ascii="Times New Roman" w:hAnsi="Times New Roman" w:cs="Times New Roman"/>
          <w:sz w:val="24"/>
          <w:szCs w:val="24"/>
        </w:rPr>
        <w:t>0 gemensam aktivitet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18.00 middag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19.00-21.00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gemensam aktivitet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22.30 släkt</w:t>
      </w:r>
    </w:p>
    <w:p w:rsidR="007C5010" w:rsidRPr="007C5010" w:rsidRDefault="007C5010">
      <w:pPr>
        <w:rPr>
          <w:rFonts w:ascii="Times New Roman" w:hAnsi="Times New Roman" w:cs="Times New Roman"/>
          <w:sz w:val="24"/>
          <w:szCs w:val="24"/>
        </w:rPr>
      </w:pPr>
    </w:p>
    <w:p w:rsidR="00CA01D2" w:rsidRPr="007C5010" w:rsidRDefault="00B16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Söndag 10 </w:t>
      </w:r>
      <w:r w:rsidR="00CA01D2" w:rsidRPr="007C5010">
        <w:rPr>
          <w:rFonts w:ascii="Times New Roman" w:hAnsi="Times New Roman" w:cs="Times New Roman"/>
          <w:b/>
          <w:sz w:val="24"/>
          <w:szCs w:val="24"/>
        </w:rPr>
        <w:t>april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8.00 väckning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8.30 frukost</w:t>
      </w:r>
    </w:p>
    <w:p w:rsidR="00CA01D2" w:rsidRPr="007C5010" w:rsidRDefault="00CA01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9.30-11.30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trän</w:t>
      </w:r>
      <w:r w:rsidR="007C5010" w:rsidRPr="007C5010">
        <w:rPr>
          <w:rFonts w:ascii="Times New Roman" w:hAnsi="Times New Roman" w:cs="Times New Roman"/>
          <w:sz w:val="24"/>
          <w:szCs w:val="24"/>
        </w:rPr>
        <w:t>i</w:t>
      </w:r>
      <w:r w:rsidRPr="007C5010">
        <w:rPr>
          <w:rFonts w:ascii="Times New Roman" w:hAnsi="Times New Roman" w:cs="Times New Roman"/>
          <w:sz w:val="24"/>
          <w:szCs w:val="24"/>
        </w:rPr>
        <w:t>ng</w:t>
      </w:r>
    </w:p>
    <w:p w:rsidR="00CA01D2" w:rsidRPr="007C5010" w:rsidRDefault="007C5010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11.30</w:t>
      </w:r>
      <w:r w:rsidR="00CA01D2" w:rsidRPr="007C5010">
        <w:rPr>
          <w:rFonts w:ascii="Times New Roman" w:hAnsi="Times New Roman" w:cs="Times New Roman"/>
          <w:sz w:val="24"/>
          <w:szCs w:val="24"/>
        </w:rPr>
        <w:t xml:space="preserve"> lunch</w:t>
      </w:r>
    </w:p>
    <w:p w:rsidR="007C5010" w:rsidRPr="007C5010" w:rsidRDefault="007C50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12.30-13.30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träning</w:t>
      </w:r>
    </w:p>
    <w:p w:rsidR="007C5010" w:rsidRPr="007C5010" w:rsidRDefault="007C50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010">
        <w:rPr>
          <w:rFonts w:ascii="Times New Roman" w:hAnsi="Times New Roman" w:cs="Times New Roman"/>
          <w:sz w:val="24"/>
          <w:szCs w:val="24"/>
        </w:rPr>
        <w:t>13.30-14.30</w:t>
      </w:r>
      <w:proofErr w:type="gramEnd"/>
      <w:r w:rsidRPr="007C5010">
        <w:rPr>
          <w:rFonts w:ascii="Times New Roman" w:hAnsi="Times New Roman" w:cs="Times New Roman"/>
          <w:sz w:val="24"/>
          <w:szCs w:val="24"/>
        </w:rPr>
        <w:t xml:space="preserve"> dusch, packning</w:t>
      </w:r>
    </w:p>
    <w:p w:rsidR="007C5010" w:rsidRPr="007C5010" w:rsidRDefault="007C5010">
      <w:pPr>
        <w:rPr>
          <w:rFonts w:ascii="Times New Roman" w:hAnsi="Times New Roman" w:cs="Times New Roman"/>
          <w:sz w:val="24"/>
          <w:szCs w:val="24"/>
        </w:rPr>
      </w:pPr>
      <w:r w:rsidRPr="007C5010">
        <w:rPr>
          <w:rFonts w:ascii="Times New Roman" w:hAnsi="Times New Roman" w:cs="Times New Roman"/>
          <w:sz w:val="24"/>
          <w:szCs w:val="24"/>
        </w:rPr>
        <w:t>14.30 fika</w:t>
      </w:r>
    </w:p>
    <w:p w:rsidR="007C5010" w:rsidRDefault="007C5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hemfärd</w:t>
      </w:r>
    </w:p>
    <w:p w:rsidR="007C5010" w:rsidRPr="007C5010" w:rsidRDefault="007C5010" w:rsidP="007C5010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>
        <w:rPr>
          <w:noProof/>
          <w:lang w:eastAsia="sv-SE"/>
        </w:rPr>
        <w:drawing>
          <wp:inline distT="0" distB="0" distL="0" distR="0" wp14:anchorId="683ECD28" wp14:editId="4C515F62">
            <wp:extent cx="507206" cy="676275"/>
            <wp:effectExtent l="0" t="0" r="7620" b="0"/>
            <wp:docPr id="4" name="Bildobjekt 4" descr="C:\Users\ninni.kysela\AppData\Local\Microsoft\Windows\Temporary Internet Files\Content.IE5\6VJC4JWM\soccer_clipart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ni.kysela\AppData\Local\Microsoft\Windows\Temporary Internet Files\Content.IE5\6VJC4JWM\soccer_clipart_1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0" cy="6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7C5010" w:rsidRDefault="007C5010"/>
    <w:p w:rsidR="007C5010" w:rsidRDefault="007C5010"/>
    <w:p w:rsidR="00CA01D2" w:rsidRDefault="00CA01D2"/>
    <w:p w:rsidR="00CA01D2" w:rsidRDefault="00CA01D2"/>
    <w:p w:rsidR="00CA01D2" w:rsidRDefault="00CA01D2"/>
    <w:p w:rsidR="00CA01D2" w:rsidRDefault="00CA01D2"/>
    <w:sectPr w:rsidR="00CA01D2" w:rsidSect="00853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D2"/>
    <w:rsid w:val="00036E3A"/>
    <w:rsid w:val="007C5010"/>
    <w:rsid w:val="00853827"/>
    <w:rsid w:val="00920976"/>
    <w:rsid w:val="00AA7AF3"/>
    <w:rsid w:val="00B16D13"/>
    <w:rsid w:val="00BD6693"/>
    <w:rsid w:val="00C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Kysela</dc:creator>
  <cp:lastModifiedBy>Peter Kyséla</cp:lastModifiedBy>
  <cp:revision>5</cp:revision>
  <dcterms:created xsi:type="dcterms:W3CDTF">2016-03-17T14:50:00Z</dcterms:created>
  <dcterms:modified xsi:type="dcterms:W3CDTF">2016-03-22T10:16:00Z</dcterms:modified>
</cp:coreProperties>
</file>