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18E099F7" w:rsidR="001D103F" w:rsidRDefault="009156AB" w:rsidP="00C46358">
      <w:pPr>
        <w:pStyle w:val="Heading1"/>
      </w:pPr>
      <w:r>
        <w:t>Veckobrev BP F07-4</w:t>
      </w:r>
      <w:r w:rsidR="00C46358">
        <w:tab/>
      </w:r>
      <w:r w:rsidR="00C46358">
        <w:tab/>
      </w:r>
      <w:r w:rsidR="00C46358">
        <w:tab/>
      </w:r>
      <w:r w:rsidR="00C46358">
        <w:tab/>
      </w:r>
      <w:r w:rsidR="00C46358">
        <w:tab/>
      </w:r>
      <w:r w:rsidR="00BB34D3">
        <w:t>20</w:t>
      </w:r>
      <w:r w:rsidR="00920C8B">
        <w:t>18-</w:t>
      </w:r>
      <w:r w:rsidR="00D80453">
        <w:t>06-12</w:t>
      </w:r>
      <w:bookmarkStart w:id="0" w:name="_GoBack"/>
      <w:bookmarkEnd w:id="0"/>
    </w:p>
    <w:p w14:paraId="4A47EF2C" w14:textId="03A19277" w:rsidR="009156AB" w:rsidRDefault="009156AB"/>
    <w:p w14:paraId="687C896A" w14:textId="7323F2FC" w:rsidR="00FB1374" w:rsidRDefault="00FB1374">
      <w:r>
        <w:t xml:space="preserve">Lite information inför helgens övernattingscup i Rimbo. </w:t>
      </w:r>
    </w:p>
    <w:p w14:paraId="08C6891B" w14:textId="4E16D698" w:rsidR="00FB1374" w:rsidRDefault="00FB1374" w:rsidP="00FB1374">
      <w:pPr>
        <w:pStyle w:val="Heading2"/>
      </w:pPr>
      <w:r>
        <w:t>Samling</w:t>
      </w:r>
    </w:p>
    <w:p w14:paraId="3CB42695" w14:textId="18CC5B54" w:rsidR="00FB1374" w:rsidRDefault="00FB1374" w:rsidP="00FB1374">
      <w:r>
        <w:t xml:space="preserve">Samling 12:45 vid cupkansliet i Rimbo, där incheckning och närvaroanmälan ska göras. Första matchen spelas på Plan A1 kl. 13:30 på lördagen. Vid samling ska tjejerna vara spelklara och redo för uppvärmning. Det innebär, matchställ på, knutna fotbollskor och fyllda vattenfalskor. Tänk på att det inte erbjuds lunch under lördagen utan det måste man ha ätit innan man anländer till Rimbo. </w:t>
      </w:r>
    </w:p>
    <w:p w14:paraId="5D336B45" w14:textId="42A87E09" w:rsidR="00FB1374" w:rsidRDefault="00FB1374" w:rsidP="00FB1374">
      <w:r>
        <w:t xml:space="preserve">Adress: IP Arkadien, Rimbo; </w:t>
      </w:r>
      <w:r>
        <w:t>Idrottsvägen 15, 762 31 Rimbo</w:t>
      </w:r>
      <w:r>
        <w:t xml:space="preserve">  </w:t>
      </w:r>
    </w:p>
    <w:p w14:paraId="1F4650BB" w14:textId="5E2E162F" w:rsidR="00FB1374" w:rsidRPr="00FB1374" w:rsidRDefault="00FB1374" w:rsidP="00FB1374">
      <w:r>
        <w:rPr>
          <w:noProof/>
          <w:lang w:eastAsia="sv-SE"/>
        </w:rPr>
        <w:drawing>
          <wp:inline distT="0" distB="0" distL="0" distR="0" wp14:anchorId="2915E889" wp14:editId="488692FB">
            <wp:extent cx="5953125" cy="245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53125" cy="2457450"/>
                    </a:xfrm>
                    <a:prstGeom prst="rect">
                      <a:avLst/>
                    </a:prstGeom>
                  </pic:spPr>
                </pic:pic>
              </a:graphicData>
            </a:graphic>
          </wp:inline>
        </w:drawing>
      </w:r>
    </w:p>
    <w:p w14:paraId="51D28A4D" w14:textId="529A0CC6" w:rsidR="00622135" w:rsidRDefault="00622135" w:rsidP="00622135">
      <w:pPr>
        <w:pStyle w:val="Heading2"/>
      </w:pPr>
      <w:r>
        <w:t xml:space="preserve">Transport </w:t>
      </w:r>
    </w:p>
    <w:p w14:paraId="7AE8DA93" w14:textId="2F0E46CE" w:rsidR="00622135" w:rsidRPr="00622135" w:rsidRDefault="00622135" w:rsidP="00622135">
      <w:r>
        <w:t xml:space="preserve">Då jag inte hört något mer angående transporter utgår jag från att var och en har löst detta och tar sig till cupen på egen hand. Detta är den information jag hittills fått. Om ni inte har ordnat skjuts får ni försöka kontakta de olika bilarna. </w:t>
      </w:r>
    </w:p>
    <w:tbl>
      <w:tblPr>
        <w:tblStyle w:val="TableGrid"/>
        <w:tblW w:w="0" w:type="auto"/>
        <w:tblLook w:val="04A0" w:firstRow="1" w:lastRow="0" w:firstColumn="1" w:lastColumn="0" w:noHBand="0" w:noVBand="1"/>
      </w:tblPr>
      <w:tblGrid>
        <w:gridCol w:w="3485"/>
        <w:gridCol w:w="3485"/>
        <w:gridCol w:w="3486"/>
      </w:tblGrid>
      <w:tr w:rsidR="00622135" w14:paraId="14C876D6" w14:textId="77777777" w:rsidTr="00D93265">
        <w:tc>
          <w:tcPr>
            <w:tcW w:w="3485" w:type="dxa"/>
          </w:tcPr>
          <w:p w14:paraId="32C4EA90" w14:textId="77777777" w:rsidR="00622135" w:rsidRDefault="00622135" w:rsidP="00D93265">
            <w:r>
              <w:t>Bil 1 – Henrik</w:t>
            </w:r>
          </w:p>
        </w:tc>
        <w:tc>
          <w:tcPr>
            <w:tcW w:w="3485" w:type="dxa"/>
          </w:tcPr>
          <w:p w14:paraId="47676237" w14:textId="77777777" w:rsidR="00622135" w:rsidRDefault="00622135" w:rsidP="00D93265">
            <w:r>
              <w:t>Felicia</w:t>
            </w:r>
          </w:p>
        </w:tc>
        <w:tc>
          <w:tcPr>
            <w:tcW w:w="3486" w:type="dxa"/>
          </w:tcPr>
          <w:p w14:paraId="642FB1E4" w14:textId="77777777" w:rsidR="00622135" w:rsidRDefault="00622135" w:rsidP="00D93265">
            <w:r>
              <w:t xml:space="preserve">3 extraplatser </w:t>
            </w:r>
          </w:p>
        </w:tc>
      </w:tr>
      <w:tr w:rsidR="00622135" w14:paraId="1B3C0F54" w14:textId="77777777" w:rsidTr="00D93265">
        <w:tc>
          <w:tcPr>
            <w:tcW w:w="3485" w:type="dxa"/>
          </w:tcPr>
          <w:p w14:paraId="69839EA5" w14:textId="77777777" w:rsidR="00622135" w:rsidRDefault="00622135" w:rsidP="00D93265">
            <w:r>
              <w:t>Bil 2 – Avril</w:t>
            </w:r>
          </w:p>
        </w:tc>
        <w:tc>
          <w:tcPr>
            <w:tcW w:w="3485" w:type="dxa"/>
          </w:tcPr>
          <w:p w14:paraId="796A14E7" w14:textId="77777777" w:rsidR="00622135" w:rsidRDefault="00622135" w:rsidP="00D93265">
            <w:r>
              <w:t>Avril, Emma, Vera</w:t>
            </w:r>
          </w:p>
        </w:tc>
        <w:tc>
          <w:tcPr>
            <w:tcW w:w="3486" w:type="dxa"/>
          </w:tcPr>
          <w:p w14:paraId="75B0D082" w14:textId="77777777" w:rsidR="00622135" w:rsidRDefault="00622135" w:rsidP="00D93265">
            <w:r>
              <w:t>Full bil</w:t>
            </w:r>
          </w:p>
        </w:tc>
      </w:tr>
      <w:tr w:rsidR="00622135" w14:paraId="55AAF4E4" w14:textId="77777777" w:rsidTr="00D93265">
        <w:tc>
          <w:tcPr>
            <w:tcW w:w="3485" w:type="dxa"/>
          </w:tcPr>
          <w:p w14:paraId="6A24C5FB" w14:textId="77777777" w:rsidR="00622135" w:rsidRDefault="00622135" w:rsidP="00D93265">
            <w:r>
              <w:t xml:space="preserve">Bil 3 – Madde </w:t>
            </w:r>
          </w:p>
        </w:tc>
        <w:tc>
          <w:tcPr>
            <w:tcW w:w="3485" w:type="dxa"/>
          </w:tcPr>
          <w:p w14:paraId="1FCC1E6E" w14:textId="77777777" w:rsidR="00622135" w:rsidRDefault="00622135" w:rsidP="00D93265">
            <w:r>
              <w:t xml:space="preserve">Alice, Tyra, Amanda? </w:t>
            </w:r>
          </w:p>
        </w:tc>
        <w:tc>
          <w:tcPr>
            <w:tcW w:w="3486" w:type="dxa"/>
          </w:tcPr>
          <w:p w14:paraId="74B8192E" w14:textId="77777777" w:rsidR="00622135" w:rsidRDefault="00622135" w:rsidP="00D93265">
            <w:r>
              <w:t>1 extraplatser</w:t>
            </w:r>
          </w:p>
        </w:tc>
      </w:tr>
      <w:tr w:rsidR="00622135" w14:paraId="419F1F17" w14:textId="77777777" w:rsidTr="00D93265">
        <w:tc>
          <w:tcPr>
            <w:tcW w:w="3485" w:type="dxa"/>
          </w:tcPr>
          <w:p w14:paraId="1A81C059" w14:textId="77777777" w:rsidR="00622135" w:rsidRDefault="00622135" w:rsidP="00D93265">
            <w:r>
              <w:t>Bil 4 – Kristina</w:t>
            </w:r>
          </w:p>
        </w:tc>
        <w:tc>
          <w:tcPr>
            <w:tcW w:w="3485" w:type="dxa"/>
          </w:tcPr>
          <w:p w14:paraId="7EBCD0EC" w14:textId="77777777" w:rsidR="00622135" w:rsidRDefault="00622135" w:rsidP="00D93265">
            <w:r>
              <w:t xml:space="preserve">Linnea, Thea </w:t>
            </w:r>
          </w:p>
        </w:tc>
        <w:tc>
          <w:tcPr>
            <w:tcW w:w="3486" w:type="dxa"/>
          </w:tcPr>
          <w:p w14:paraId="2CA7EF96" w14:textId="77777777" w:rsidR="00622135" w:rsidRDefault="00622135" w:rsidP="00D93265"/>
        </w:tc>
      </w:tr>
    </w:tbl>
    <w:p w14:paraId="452DB086" w14:textId="2CA6133F" w:rsidR="00FB1374" w:rsidRDefault="00FB1374"/>
    <w:p w14:paraId="1636DA70" w14:textId="663803D1" w:rsidR="00622135" w:rsidRDefault="00622135" w:rsidP="00622135">
      <w:pPr>
        <w:pStyle w:val="Heading2"/>
      </w:pPr>
      <w:r>
        <w:t>Deltagare</w:t>
      </w:r>
    </w:p>
    <w:p w14:paraId="7A3D2163" w14:textId="660D79BB" w:rsidR="00622135" w:rsidRDefault="00622135" w:rsidP="00622135">
      <w:r>
        <w:t>Felicia, Linnea, Thea, Avril, Tyra, Emma, Vera, Alice, Destiny, Klara, Elina, Angie, Tilde, Elin och Amanda. Medföljande föräldrar är Linneas mamma, Theas mamma och Tildes pappa samt tränarna.</w:t>
      </w:r>
    </w:p>
    <w:p w14:paraId="30AF19A6" w14:textId="2C503396" w:rsidR="00D409A7" w:rsidRDefault="00FB1374" w:rsidP="00FB1374">
      <w:pPr>
        <w:pStyle w:val="Heading2"/>
      </w:pPr>
      <w:r>
        <w:t>Spelschema</w:t>
      </w:r>
    </w:p>
    <w:tbl>
      <w:tblPr>
        <w:tblStyle w:val="TableGrid"/>
        <w:tblW w:w="0" w:type="auto"/>
        <w:tblLook w:val="04A0" w:firstRow="1" w:lastRow="0" w:firstColumn="1" w:lastColumn="0" w:noHBand="0" w:noVBand="1"/>
      </w:tblPr>
      <w:tblGrid>
        <w:gridCol w:w="3681"/>
        <w:gridCol w:w="850"/>
        <w:gridCol w:w="5925"/>
      </w:tblGrid>
      <w:tr w:rsidR="00D409A7" w14:paraId="0B763D26" w14:textId="77777777" w:rsidTr="00D72475">
        <w:tc>
          <w:tcPr>
            <w:tcW w:w="3681" w:type="dxa"/>
          </w:tcPr>
          <w:p w14:paraId="43739729" w14:textId="73A6BFA5" w:rsidR="00D409A7" w:rsidRDefault="00D409A7" w:rsidP="001B2966">
            <w:r>
              <w:t>Dag och tid</w:t>
            </w:r>
          </w:p>
        </w:tc>
        <w:tc>
          <w:tcPr>
            <w:tcW w:w="850" w:type="dxa"/>
          </w:tcPr>
          <w:p w14:paraId="447AE7AC" w14:textId="2270291D" w:rsidR="00D409A7" w:rsidRDefault="00D409A7" w:rsidP="001B2966">
            <w:r>
              <w:t xml:space="preserve">Plan </w:t>
            </w:r>
          </w:p>
        </w:tc>
        <w:tc>
          <w:tcPr>
            <w:tcW w:w="5925" w:type="dxa"/>
          </w:tcPr>
          <w:p w14:paraId="3A167AEA" w14:textId="58AA7604" w:rsidR="00D409A7" w:rsidRDefault="00D409A7" w:rsidP="001B2966">
            <w:r>
              <w:t>Match</w:t>
            </w:r>
          </w:p>
        </w:tc>
      </w:tr>
      <w:tr w:rsidR="00D409A7" w14:paraId="087AA856" w14:textId="77777777" w:rsidTr="00D72475">
        <w:tc>
          <w:tcPr>
            <w:tcW w:w="3681" w:type="dxa"/>
          </w:tcPr>
          <w:p w14:paraId="5214A1FC" w14:textId="0ADE7E33" w:rsidR="00D409A7" w:rsidRDefault="00D409A7" w:rsidP="001B2966">
            <w:r>
              <w:t>Lör 16 juni 13:30</w:t>
            </w:r>
          </w:p>
        </w:tc>
        <w:tc>
          <w:tcPr>
            <w:tcW w:w="850" w:type="dxa"/>
          </w:tcPr>
          <w:p w14:paraId="7C972FD0" w14:textId="0CE0AD9D" w:rsidR="00D409A7" w:rsidRDefault="00D409A7" w:rsidP="001B2966">
            <w:r>
              <w:t xml:space="preserve">A1 </w:t>
            </w:r>
          </w:p>
        </w:tc>
        <w:tc>
          <w:tcPr>
            <w:tcW w:w="5925" w:type="dxa"/>
          </w:tcPr>
          <w:p w14:paraId="4F1234A6" w14:textId="2E8071B7" w:rsidR="00D409A7" w:rsidRDefault="00D409A7" w:rsidP="001B2966">
            <w:r>
              <w:t>Enebybergs IF 3 – IF Brommapojkarna 4</w:t>
            </w:r>
          </w:p>
        </w:tc>
      </w:tr>
      <w:tr w:rsidR="00D409A7" w14:paraId="36A2B817" w14:textId="77777777" w:rsidTr="00D72475">
        <w:tc>
          <w:tcPr>
            <w:tcW w:w="3681" w:type="dxa"/>
          </w:tcPr>
          <w:p w14:paraId="6498B186" w14:textId="3DC02649" w:rsidR="00D409A7" w:rsidRDefault="00D72475" w:rsidP="001B2966">
            <w:r>
              <w:t>Lör 16 juni 16:00</w:t>
            </w:r>
          </w:p>
        </w:tc>
        <w:tc>
          <w:tcPr>
            <w:tcW w:w="850" w:type="dxa"/>
          </w:tcPr>
          <w:p w14:paraId="50DF4A0E" w14:textId="2E2DC182" w:rsidR="00D409A7" w:rsidRDefault="00D72475" w:rsidP="001B2966">
            <w:r>
              <w:t>A1</w:t>
            </w:r>
          </w:p>
        </w:tc>
        <w:tc>
          <w:tcPr>
            <w:tcW w:w="5925" w:type="dxa"/>
          </w:tcPr>
          <w:p w14:paraId="2128D5E7" w14:textId="5BB9FEF7" w:rsidR="00D409A7" w:rsidRDefault="00D72475" w:rsidP="001B2966">
            <w:r>
              <w:t>IF Brommapojkarna 4 – FC Djursholm</w:t>
            </w:r>
          </w:p>
        </w:tc>
      </w:tr>
      <w:tr w:rsidR="00D409A7" w14:paraId="1FCE8633" w14:textId="77777777" w:rsidTr="00D72475">
        <w:tc>
          <w:tcPr>
            <w:tcW w:w="3681" w:type="dxa"/>
          </w:tcPr>
          <w:p w14:paraId="1B7D1489" w14:textId="4EBFBC1C" w:rsidR="00D409A7" w:rsidRDefault="00D72475" w:rsidP="001B2966">
            <w:r>
              <w:t>Lör 16 juni 18:30</w:t>
            </w:r>
          </w:p>
        </w:tc>
        <w:tc>
          <w:tcPr>
            <w:tcW w:w="850" w:type="dxa"/>
          </w:tcPr>
          <w:p w14:paraId="28899EDE" w14:textId="241DC3D4" w:rsidR="00D409A7" w:rsidRDefault="00D72475" w:rsidP="001B2966">
            <w:r>
              <w:t>B2</w:t>
            </w:r>
          </w:p>
        </w:tc>
        <w:tc>
          <w:tcPr>
            <w:tcW w:w="5925" w:type="dxa"/>
          </w:tcPr>
          <w:p w14:paraId="42A06EFC" w14:textId="6325B5F8" w:rsidR="00D409A7" w:rsidRDefault="00D72475" w:rsidP="001B2966">
            <w:r>
              <w:t>Enskede IK svart – IF Brommapojkarna 4</w:t>
            </w:r>
          </w:p>
        </w:tc>
      </w:tr>
      <w:tr w:rsidR="00D409A7" w14:paraId="0C936695" w14:textId="77777777" w:rsidTr="00D72475">
        <w:tc>
          <w:tcPr>
            <w:tcW w:w="3681" w:type="dxa"/>
          </w:tcPr>
          <w:p w14:paraId="50FF2566" w14:textId="1D32BDF1" w:rsidR="00D409A7" w:rsidRDefault="00D72475" w:rsidP="001B2966">
            <w:r>
              <w:t>Sön 17 juni 08:00 (=ingen sovmorgon)</w:t>
            </w:r>
          </w:p>
        </w:tc>
        <w:tc>
          <w:tcPr>
            <w:tcW w:w="850" w:type="dxa"/>
          </w:tcPr>
          <w:p w14:paraId="674A8FD8" w14:textId="23F7E4A2" w:rsidR="00D409A7" w:rsidRDefault="00D72475" w:rsidP="001B2966">
            <w:r>
              <w:t>A1</w:t>
            </w:r>
          </w:p>
        </w:tc>
        <w:tc>
          <w:tcPr>
            <w:tcW w:w="5925" w:type="dxa"/>
          </w:tcPr>
          <w:p w14:paraId="327D50D9" w14:textId="164EC8D2" w:rsidR="00D409A7" w:rsidRDefault="00D72475" w:rsidP="001B2966">
            <w:r>
              <w:t>IF Brommapojkarna 4 – Danmarks IF Röd</w:t>
            </w:r>
          </w:p>
        </w:tc>
      </w:tr>
      <w:tr w:rsidR="00D72475" w14:paraId="69B2CCA9" w14:textId="77777777" w:rsidTr="00D72475">
        <w:tc>
          <w:tcPr>
            <w:tcW w:w="3681" w:type="dxa"/>
          </w:tcPr>
          <w:p w14:paraId="237AD820" w14:textId="5EC770D8" w:rsidR="00D72475" w:rsidRDefault="00D72475" w:rsidP="001B2966">
            <w:r>
              <w:t xml:space="preserve">Sön 17 juni 10:30 </w:t>
            </w:r>
          </w:p>
        </w:tc>
        <w:tc>
          <w:tcPr>
            <w:tcW w:w="850" w:type="dxa"/>
          </w:tcPr>
          <w:p w14:paraId="3AC214FF" w14:textId="6AAF5E43" w:rsidR="00D72475" w:rsidRDefault="00D72475" w:rsidP="001B2966">
            <w:r>
              <w:t>M2</w:t>
            </w:r>
          </w:p>
        </w:tc>
        <w:tc>
          <w:tcPr>
            <w:tcW w:w="5925" w:type="dxa"/>
          </w:tcPr>
          <w:p w14:paraId="42AC5E84" w14:textId="5EE7C67A" w:rsidR="00D72475" w:rsidRDefault="00D72475" w:rsidP="001B2966">
            <w:r>
              <w:t>IF Brommapojkarna 4 – Ängby IF vit</w:t>
            </w:r>
          </w:p>
        </w:tc>
      </w:tr>
      <w:tr w:rsidR="00D72475" w14:paraId="6F62C769" w14:textId="77777777" w:rsidTr="00D72475">
        <w:tc>
          <w:tcPr>
            <w:tcW w:w="3681" w:type="dxa"/>
          </w:tcPr>
          <w:p w14:paraId="0B626004" w14:textId="46887D1A" w:rsidR="00D72475" w:rsidRDefault="00D72475" w:rsidP="001B2966">
            <w:r>
              <w:t>Sön 17 juni 15:00</w:t>
            </w:r>
          </w:p>
        </w:tc>
        <w:tc>
          <w:tcPr>
            <w:tcW w:w="850" w:type="dxa"/>
          </w:tcPr>
          <w:p w14:paraId="580A2D27" w14:textId="6C006C9B" w:rsidR="00D72475" w:rsidRDefault="00D72475" w:rsidP="001B2966">
            <w:r>
              <w:t xml:space="preserve">B2 </w:t>
            </w:r>
          </w:p>
        </w:tc>
        <w:tc>
          <w:tcPr>
            <w:tcW w:w="5925" w:type="dxa"/>
          </w:tcPr>
          <w:p w14:paraId="197317BF" w14:textId="7C8F78C0" w:rsidR="00D72475" w:rsidRDefault="00D72475" w:rsidP="001B2966">
            <w:r>
              <w:t>Sollentuna FK Kärrdal – IF Brommapojkarna 4</w:t>
            </w:r>
          </w:p>
        </w:tc>
      </w:tr>
    </w:tbl>
    <w:p w14:paraId="0FFAAB48" w14:textId="76D775B9" w:rsidR="00D409A7" w:rsidRDefault="00D409A7" w:rsidP="001B2966"/>
    <w:p w14:paraId="2DE716F8" w14:textId="2F52E5EA" w:rsidR="00FB1374" w:rsidRDefault="00FB1374" w:rsidP="00FB1374">
      <w:pPr>
        <w:pStyle w:val="Heading2"/>
      </w:pPr>
      <w:r>
        <w:lastRenderedPageBreak/>
        <w:t>Boende och mat</w:t>
      </w:r>
    </w:p>
    <w:p w14:paraId="5A476C87" w14:textId="3BD18129" w:rsidR="00FB1374" w:rsidRDefault="00FB1374" w:rsidP="00FB1374">
      <w:r>
        <w:t xml:space="preserve">I priset vi har betalt så ingår det middag (lör), frukost och lunch (sön). Man går gemensamt till matsal och ledare måste anmäla laget innan man får äta. Inga fotbollsskor inomhus. Det är föranmält 2 laktosintoleranta (Henrik och Avril) och en nötallergiker (Linnea). </w:t>
      </w:r>
    </w:p>
    <w:p w14:paraId="6F54E04D" w14:textId="12E8B3CE" w:rsidR="002C1F91" w:rsidRDefault="002C1F91" w:rsidP="00FB1374">
      <w:r>
        <w:t xml:space="preserve">Måltider serveras enligt följande: </w:t>
      </w:r>
    </w:p>
    <w:p w14:paraId="584D039A" w14:textId="35671EB1" w:rsidR="002C1F91" w:rsidRDefault="002C1F91" w:rsidP="00FB1374">
      <w:r>
        <w:t xml:space="preserve">Frukost: </w:t>
      </w:r>
      <w:r>
        <w:tab/>
        <w:t>IP Arkadien (6:30-9:00)</w:t>
      </w:r>
    </w:p>
    <w:p w14:paraId="50113BF3" w14:textId="7A52C2B1" w:rsidR="002C1F91" w:rsidRDefault="002C1F91" w:rsidP="00FB1374">
      <w:r>
        <w:t xml:space="preserve">Lunch: </w:t>
      </w:r>
      <w:r>
        <w:tab/>
        <w:t>Långsjöskolan, Matsal på kartan (11:00-14:00)</w:t>
      </w:r>
    </w:p>
    <w:p w14:paraId="12E01B77" w14:textId="60246292" w:rsidR="002C1F91" w:rsidRDefault="002C1F91" w:rsidP="00FB1374">
      <w:r>
        <w:t xml:space="preserve">Middag: </w:t>
      </w:r>
      <w:r>
        <w:tab/>
        <w:t xml:space="preserve">Långsjöskolan, Matsal på kartan (16:30-20:30) </w:t>
      </w:r>
    </w:p>
    <w:p w14:paraId="00269348" w14:textId="5BAA27ED" w:rsidR="00FB1374" w:rsidRPr="00FB1374" w:rsidRDefault="002C1F91" w:rsidP="00FB1374">
      <w:r>
        <w:t xml:space="preserve">Boende får ni reda på vid incheckning. </w:t>
      </w:r>
    </w:p>
    <w:p w14:paraId="42CC2CFF" w14:textId="29FE4127" w:rsidR="00FB1374" w:rsidRDefault="00FB1374" w:rsidP="001B2966"/>
    <w:p w14:paraId="6D1B487C" w14:textId="2866FE2E" w:rsidR="00D72475" w:rsidRDefault="00D72475" w:rsidP="001B2966">
      <w:r>
        <w:t xml:space="preserve">Ni hittar spelschema och mer information om cupen på deras hemsida. </w:t>
      </w:r>
      <w:r w:rsidR="002C1F91">
        <w:t xml:space="preserve">Incheckning kan tidigast ske kl. 13 på lördagen och det görs av en ledare. Då får man också t-shirts och medaljer. T-shirtar är förbeställt och finns 5 stycken i storlek 140 cl och 10 i storlek 160 cl. Det finns vissa möjligheter att byta storlek på plats vid behov. </w:t>
      </w:r>
    </w:p>
    <w:p w14:paraId="72515815" w14:textId="46E8B275" w:rsidR="002C1F91" w:rsidRDefault="002C1F91" w:rsidP="002C1F91">
      <w:pPr>
        <w:pStyle w:val="Heading2"/>
      </w:pPr>
      <w:r>
        <w:t>Disco och bad</w:t>
      </w:r>
    </w:p>
    <w:p w14:paraId="41797EB7" w14:textId="681308BF" w:rsidR="002C1F91" w:rsidRDefault="002C1F91" w:rsidP="002C1F91">
      <w:r>
        <w:t xml:space="preserve">På lördag kväll är det disco i Långsjöskolans sporthall mellan 20:00 och 22:30. Försäljning av godis, chips, ostbågar, popcorn och dryck. Tänk på att skicka med lite fickpengar. </w:t>
      </w:r>
    </w:p>
    <w:p w14:paraId="3D4363D9" w14:textId="1015EA9B" w:rsidR="002C1F91" w:rsidRPr="002C1F91" w:rsidRDefault="002C1F91" w:rsidP="002C1F91">
      <w:r>
        <w:t xml:space="preserve">Det finns också badmöjligheter i badsjö så ta med badkläder för att kunna ta ett dopp. </w:t>
      </w:r>
    </w:p>
    <w:p w14:paraId="3406050B" w14:textId="5D2D9394" w:rsidR="002C1F91" w:rsidRDefault="002C1F91" w:rsidP="002C1F91">
      <w:pPr>
        <w:pStyle w:val="Heading2"/>
      </w:pPr>
      <w:r>
        <w:t>Packningslista</w:t>
      </w:r>
    </w:p>
    <w:p w14:paraId="3883738D" w14:textId="09B404BF" w:rsidR="009F357C" w:rsidRPr="009F357C" w:rsidRDefault="009F357C" w:rsidP="009F357C">
      <w:r>
        <w:t>Bifogar ett förslag till packningslista. Tänk på att det kan vara väldigt varmt och att det kan krävas lite extra ombyten</w:t>
      </w:r>
      <w:r w:rsidR="00622135">
        <w:t>, både vad gäller fotbollskläder men kanske också andra ombyten</w:t>
      </w:r>
      <w:r>
        <w:t xml:space="preserve">. Tänk på att de ska kunna ha en ryggsäck till matcherna, och en annan till den övriga packningen. </w:t>
      </w:r>
      <w:r w:rsidR="00622135">
        <w:t xml:space="preserve">På och vid matcher, så är det endast BP kläder som gäller då vi representerar BP på cupen. </w:t>
      </w:r>
      <w:r>
        <w:t xml:space="preserve">Vi kommer ta med de gröna matchtröjorna ifall de behövs. </w:t>
      </w:r>
      <w:r w:rsidR="00622135">
        <w:t>Hink och handdukar tar vi också med oss.</w:t>
      </w:r>
    </w:p>
    <w:p w14:paraId="1231EADA" w14:textId="26D667B2" w:rsidR="002C1F91" w:rsidRDefault="002C1F91" w:rsidP="002C1F91">
      <w:pPr>
        <w:pStyle w:val="ListParagraph"/>
        <w:numPr>
          <w:ilvl w:val="0"/>
          <w:numId w:val="7"/>
        </w:numPr>
      </w:pPr>
      <w:r>
        <w:t xml:space="preserve">Ryggsäck att förvara fotbollsgrejer i under matcherna </w:t>
      </w:r>
    </w:p>
    <w:p w14:paraId="0A54DDC3" w14:textId="4526F433" w:rsidR="002C1F91" w:rsidRDefault="002C1F91" w:rsidP="002C1F91">
      <w:pPr>
        <w:pStyle w:val="ListParagraph"/>
        <w:numPr>
          <w:ilvl w:val="0"/>
          <w:numId w:val="7"/>
        </w:numPr>
      </w:pPr>
      <w:r>
        <w:t xml:space="preserve">Fotbollskläder: matchtröja, </w:t>
      </w:r>
      <w:r w:rsidR="009F357C">
        <w:t xml:space="preserve">1-2 </w:t>
      </w:r>
      <w:r>
        <w:t xml:space="preserve">shorts, 2-3 strumpor, BP t-shirts, munkis eller tjockare tröja (tänk på att vi spelar många matcher, och att det kan krävas ett par uppsättningar av fotbollskläder, så tjejerna kan byta. Skicka gärna med en annan BP t-shirt än matchtröja så man kan byta mellan matcher.) </w:t>
      </w:r>
    </w:p>
    <w:p w14:paraId="1B7B2045" w14:textId="2E213AA3" w:rsidR="002C1F91" w:rsidRDefault="002C1F91" w:rsidP="002C1F91">
      <w:pPr>
        <w:pStyle w:val="ListParagraph"/>
        <w:numPr>
          <w:ilvl w:val="0"/>
          <w:numId w:val="7"/>
        </w:numPr>
      </w:pPr>
      <w:r>
        <w:t>Fotbollsskor</w:t>
      </w:r>
      <w:r w:rsidR="009F357C">
        <w:t xml:space="preserve"> och gärna typ badskor/flip-flops eller dyl (något som är lätt att byta till och som man kan ha mellan matcher, eller i matsal)</w:t>
      </w:r>
    </w:p>
    <w:p w14:paraId="2E8A7A41" w14:textId="162D9DAB" w:rsidR="002C1F91" w:rsidRDefault="002C1F91" w:rsidP="002C1F91">
      <w:pPr>
        <w:pStyle w:val="ListParagraph"/>
        <w:numPr>
          <w:ilvl w:val="0"/>
          <w:numId w:val="7"/>
        </w:numPr>
      </w:pPr>
      <w:r>
        <w:t xml:space="preserve">Drickflaska, eventuellt sprejflaska </w:t>
      </w:r>
    </w:p>
    <w:p w14:paraId="7A9EA7D0" w14:textId="4F84B08F" w:rsidR="009F357C" w:rsidRDefault="002C1F91" w:rsidP="00622135">
      <w:pPr>
        <w:pStyle w:val="ListParagraph"/>
        <w:numPr>
          <w:ilvl w:val="0"/>
          <w:numId w:val="7"/>
        </w:numPr>
      </w:pPr>
      <w:r>
        <w:t>O</w:t>
      </w:r>
      <w:r w:rsidR="00622135">
        <w:t>mbyteskläder för 2 dagar, kläder för disco</w:t>
      </w:r>
    </w:p>
    <w:p w14:paraId="183FDACD" w14:textId="4D18B173" w:rsidR="009F357C" w:rsidRDefault="009F357C" w:rsidP="002C1F91">
      <w:pPr>
        <w:pStyle w:val="ListParagraph"/>
        <w:numPr>
          <w:ilvl w:val="0"/>
          <w:numId w:val="7"/>
        </w:numPr>
      </w:pPr>
      <w:r>
        <w:t>Pyjamas/nattlinne</w:t>
      </w:r>
    </w:p>
    <w:p w14:paraId="2A259B38" w14:textId="111524C7" w:rsidR="009F357C" w:rsidRDefault="009F357C" w:rsidP="009F357C">
      <w:pPr>
        <w:pStyle w:val="ListParagraph"/>
        <w:numPr>
          <w:ilvl w:val="0"/>
          <w:numId w:val="7"/>
        </w:numPr>
      </w:pPr>
      <w:r>
        <w:t xml:space="preserve">Badkläder (handduk och badkläder) </w:t>
      </w:r>
    </w:p>
    <w:p w14:paraId="1B3866BD" w14:textId="1D58DF68" w:rsidR="009F357C" w:rsidRDefault="009F357C" w:rsidP="009F357C">
      <w:pPr>
        <w:pStyle w:val="ListParagraph"/>
        <w:numPr>
          <w:ilvl w:val="0"/>
          <w:numId w:val="7"/>
        </w:numPr>
      </w:pPr>
      <w:r>
        <w:t>Gympaskor/sandaler (för kvällen)</w:t>
      </w:r>
    </w:p>
    <w:p w14:paraId="757F65CE" w14:textId="473E33C2" w:rsidR="009F357C" w:rsidRDefault="009F357C" w:rsidP="009F357C">
      <w:pPr>
        <w:pStyle w:val="ListParagraph"/>
        <w:numPr>
          <w:ilvl w:val="0"/>
          <w:numId w:val="7"/>
        </w:numPr>
      </w:pPr>
      <w:r>
        <w:t xml:space="preserve">Luftmadrass (helst max 80 cm – tänk på att ni alla ska rymmas i samma sal). </w:t>
      </w:r>
    </w:p>
    <w:p w14:paraId="38546767" w14:textId="41DEA485" w:rsidR="009F357C" w:rsidRDefault="009F357C" w:rsidP="009F357C">
      <w:pPr>
        <w:pStyle w:val="ListParagraph"/>
        <w:numPr>
          <w:ilvl w:val="0"/>
          <w:numId w:val="7"/>
        </w:numPr>
      </w:pPr>
      <w:r>
        <w:t>Kudde/täcke/sovsäck/filt</w:t>
      </w:r>
    </w:p>
    <w:p w14:paraId="155A697F" w14:textId="75185AE1" w:rsidR="009F357C" w:rsidRDefault="009F357C" w:rsidP="009F357C">
      <w:pPr>
        <w:pStyle w:val="ListParagraph"/>
        <w:numPr>
          <w:ilvl w:val="0"/>
          <w:numId w:val="7"/>
        </w:numPr>
      </w:pPr>
      <w:r>
        <w:t>Necessär</w:t>
      </w:r>
    </w:p>
    <w:p w14:paraId="426354F6" w14:textId="7ED49A07" w:rsidR="00622135" w:rsidRDefault="00622135" w:rsidP="009F357C">
      <w:pPr>
        <w:pStyle w:val="ListParagraph"/>
        <w:numPr>
          <w:ilvl w:val="0"/>
          <w:numId w:val="7"/>
        </w:numPr>
      </w:pPr>
      <w:r>
        <w:t>Mediciner</w:t>
      </w:r>
    </w:p>
    <w:p w14:paraId="7CC68B9F" w14:textId="6537053E" w:rsidR="009F357C" w:rsidRDefault="009F357C" w:rsidP="009F357C">
      <w:pPr>
        <w:pStyle w:val="ListParagraph"/>
        <w:numPr>
          <w:ilvl w:val="0"/>
          <w:numId w:val="7"/>
        </w:numPr>
      </w:pPr>
      <w:r>
        <w:t>Mobil och laddare</w:t>
      </w:r>
    </w:p>
    <w:p w14:paraId="6A7A52F2" w14:textId="77EDBBC0" w:rsidR="009F357C" w:rsidRDefault="009F357C" w:rsidP="009F357C">
      <w:pPr>
        <w:pStyle w:val="ListParagraph"/>
        <w:numPr>
          <w:ilvl w:val="0"/>
          <w:numId w:val="7"/>
        </w:numPr>
      </w:pPr>
      <w:r>
        <w:t>Fickpengar</w:t>
      </w:r>
    </w:p>
    <w:p w14:paraId="7648AD4E" w14:textId="77777777" w:rsidR="009F357C" w:rsidRDefault="009F357C" w:rsidP="009F357C">
      <w:pPr>
        <w:pStyle w:val="ListParagraph"/>
      </w:pPr>
    </w:p>
    <w:p w14:paraId="67784D06" w14:textId="38739E91" w:rsidR="009F357C" w:rsidRDefault="009F357C" w:rsidP="009F357C">
      <w:r>
        <w:t xml:space="preserve">Vad gäller värdesaker, så lägg pengarna i märkt kuvert eller i plånbok, så kan ledarna/medföljande föräldrar samla in och förvara värdesaker (pengar och mobiler) under matcherna så sakerna inte blir stulna eller borttappade. </w:t>
      </w:r>
    </w:p>
    <w:p w14:paraId="46970095" w14:textId="77777777" w:rsidR="009F357C" w:rsidRDefault="009F357C" w:rsidP="009F357C"/>
    <w:p w14:paraId="576A2FFA" w14:textId="43261B10" w:rsidR="007B4866" w:rsidRDefault="007B4866" w:rsidP="001B2966"/>
    <w:p w14:paraId="00D0C0F2" w14:textId="77777777" w:rsidR="008C03AE" w:rsidRDefault="008C03AE" w:rsidP="00F93E57"/>
    <w:p w14:paraId="4499898C" w14:textId="77777777" w:rsidR="003A64E3" w:rsidRDefault="00622135" w:rsidP="002E00B3">
      <w:r>
        <w:t>Tränarna har fått information av mig från arrangörerna och de får informera er på plats om det är något ytterligare som ni behöver veta</w:t>
      </w:r>
      <w:r w:rsidR="00FE254D">
        <w:t xml:space="preserve">. Avslutningsvis så vill jag påminna alla om vikten att äta och dricka ordentligt långt innan match, för att undvika illamående och utmattning vid spel. </w:t>
      </w:r>
      <w:r>
        <w:t>När det är så varmt som det varit på de sista matcherna, räcker det inte att dricka ordentligt vid match, uta</w:t>
      </w:r>
      <w:r w:rsidR="003A64E3">
        <w:t xml:space="preserve">n börja fylla på ordentligt tidigare. </w:t>
      </w:r>
    </w:p>
    <w:p w14:paraId="7D5004E7" w14:textId="7D19E4C9" w:rsidR="00622135" w:rsidRDefault="003A64E3" w:rsidP="002E00B3">
      <w:r>
        <w:t xml:space="preserve">Bifogad länk finns mer information om cupen för den som vill ha. </w:t>
      </w:r>
    </w:p>
    <w:p w14:paraId="7E1D9213" w14:textId="6D6A0874" w:rsidR="00622135" w:rsidRDefault="00D80453" w:rsidP="002E00B3">
      <w:hyperlink r:id="rId6" w:history="1">
        <w:r w:rsidRPr="00820C5A">
          <w:rPr>
            <w:rStyle w:val="Hyperlink"/>
          </w:rPr>
          <w:t>http://www.cupmate.nu/cup/rimbo-if-rimbo-cup-ungdom</w:t>
        </w:r>
      </w:hyperlink>
    </w:p>
    <w:p w14:paraId="1DA8DC72" w14:textId="77777777" w:rsidR="00D80453" w:rsidRDefault="00D80453" w:rsidP="002E00B3"/>
    <w:p w14:paraId="6BD0259C" w14:textId="77777777" w:rsidR="003A64E3" w:rsidRDefault="003A64E3" w:rsidP="002E00B3">
      <w:r>
        <w:t>STORT LYCKA TILL och ha en riktigt kul cup!!!</w:t>
      </w:r>
    </w:p>
    <w:p w14:paraId="521E8D98" w14:textId="2B3FC2F7" w:rsidR="003A64E3" w:rsidRPr="002E00B3" w:rsidRDefault="003A64E3" w:rsidP="002E00B3">
      <w:r>
        <w:t xml:space="preserve">Jag ber medföljande föräldrar att vara fotografer och ta mycket och roliga bilder som vi kan lägga upp på vår sida. Skicka dem till </w:t>
      </w:r>
      <w:hyperlink r:id="rId7" w:history="1">
        <w:r w:rsidRPr="00820C5A">
          <w:rPr>
            <w:rStyle w:val="Hyperlink"/>
          </w:rPr>
          <w:t>rerai76@hotmail.com</w:t>
        </w:r>
      </w:hyperlink>
      <w:r>
        <w:t xml:space="preserve"> så lägger jag upp dem på vår sida. </w:t>
      </w:r>
    </w:p>
    <w:p w14:paraId="215B6E82" w14:textId="4EF1CCBF"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266E122E" w:rsidR="001D41E8" w:rsidRDefault="00D80453" w:rsidP="001D41E8">
      <w:pPr>
        <w:spacing w:after="120" w:line="240" w:lineRule="auto"/>
        <w:contextualSpacing/>
      </w:pPr>
      <w:hyperlink r:id="rId8" w:history="1">
        <w:r w:rsidR="001D41E8" w:rsidRPr="00223333">
          <w:rPr>
            <w:rStyle w:val="Hyperlink"/>
          </w:rPr>
          <w:t>rerai76@hotmail.com</w:t>
        </w:r>
      </w:hyperlink>
    </w:p>
    <w:p w14:paraId="42D2A2E9" w14:textId="3645BFAC" w:rsidR="00BF4577" w:rsidRDefault="00BF4577" w:rsidP="00A6604C"/>
    <w:p w14:paraId="2CD6F53D" w14:textId="4D8AF123" w:rsidR="00661D3A" w:rsidRDefault="00661D3A">
      <w:r>
        <w:br w:type="page"/>
      </w:r>
    </w:p>
    <w:p w14:paraId="58CB63C5" w14:textId="77777777" w:rsidR="00661D3A" w:rsidRPr="00DE3362" w:rsidRDefault="00661D3A" w:rsidP="00661D3A">
      <w:pPr>
        <w:rPr>
          <w:b/>
        </w:rPr>
      </w:pPr>
      <w:r>
        <w:lastRenderedPageBreak/>
        <w:t>Hej,</w:t>
      </w:r>
    </w:p>
    <w:p w14:paraId="0DBF5908" w14:textId="77777777" w:rsidR="00661D3A" w:rsidRDefault="00661D3A" w:rsidP="00661D3A"/>
    <w:p w14:paraId="7712A6B3" w14:textId="5F8D6910" w:rsidR="00661D3A" w:rsidRDefault="00661D3A" w:rsidP="00661D3A">
      <w:r>
        <w:t xml:space="preserve">Snart är det dags för Loppis för F07-04. Som bekant är lag F07-4 i behov av finansiering så det här är en viktig dag för vårt lag. Positivt är att vi har fått en populär tid för vår loppis – en lördag när det förhoppningsvis är varmt ute (och inget regn, tack….). </w:t>
      </w:r>
    </w:p>
    <w:p w14:paraId="219222BB" w14:textId="77777777" w:rsidR="00661D3A" w:rsidRDefault="00661D3A" w:rsidP="00661D3A">
      <w:r>
        <w:t xml:space="preserve">Själva marknadsplatsen är på Brommaplan, nära tunnelbanespärrarna (i riktning McDonalds). Vi har här nedan försökt samla lite information om vad spelarna i laget med familj behöver tänka på. </w:t>
      </w:r>
    </w:p>
    <w:p w14:paraId="56375ADC" w14:textId="77777777" w:rsidR="00661D3A" w:rsidRPr="00013F27" w:rsidRDefault="00661D3A" w:rsidP="00661D3A">
      <w:pPr>
        <w:rPr>
          <w:u w:val="single"/>
        </w:rPr>
      </w:pPr>
      <w:r w:rsidRPr="00013F27">
        <w:rPr>
          <w:b/>
          <w:u w:val="single"/>
        </w:rPr>
        <w:t>Före</w:t>
      </w:r>
      <w:r w:rsidRPr="00013F27">
        <w:rPr>
          <w:u w:val="single"/>
        </w:rPr>
        <w:t>:</w:t>
      </w:r>
    </w:p>
    <w:p w14:paraId="24A58FAD" w14:textId="77777777" w:rsidR="00661D3A" w:rsidRDefault="00661D3A" w:rsidP="00661D3A">
      <w:pPr>
        <w:pStyle w:val="ListParagraph"/>
        <w:numPr>
          <w:ilvl w:val="0"/>
          <w:numId w:val="4"/>
        </w:numPr>
        <w:spacing w:after="0" w:line="240" w:lineRule="auto"/>
      </w:pPr>
      <w:r w:rsidRPr="00DE3362">
        <w:rPr>
          <w:b/>
        </w:rPr>
        <w:t>Gå igenom vad ni har hemma som ni kan och vill avvara</w:t>
      </w:r>
      <w:r>
        <w:t xml:space="preserve">. Sakerna ska vara hela, rena och fungera.  Sportutrustning brukar gå bra, kläder kan också fungera, gärna på galge. Är det större saker du säljer t ex något där du tycker vi borde inkassera 100kr eller mer, så märk upp priset på varan. </w:t>
      </w:r>
    </w:p>
    <w:p w14:paraId="7E85ACF2" w14:textId="77777777" w:rsidR="00661D3A" w:rsidRDefault="00661D3A" w:rsidP="00661D3A">
      <w:pPr>
        <w:pStyle w:val="ListParagraph"/>
        <w:numPr>
          <w:ilvl w:val="0"/>
          <w:numId w:val="4"/>
        </w:numPr>
        <w:spacing w:after="0" w:line="240" w:lineRule="auto"/>
      </w:pPr>
      <w:r>
        <w:t xml:space="preserve">Om du inte har så många saker att sälja så </w:t>
      </w:r>
      <w:r w:rsidRPr="00DE3362">
        <w:rPr>
          <w:b/>
        </w:rPr>
        <w:t>baka gärna något</w:t>
      </w:r>
      <w:r>
        <w:t xml:space="preserve"> – brukar vara populärt. </w:t>
      </w:r>
    </w:p>
    <w:p w14:paraId="6948BC98" w14:textId="77777777" w:rsidR="00661D3A" w:rsidRDefault="00661D3A" w:rsidP="00661D3A">
      <w:pPr>
        <w:pStyle w:val="ListParagraph"/>
        <w:numPr>
          <w:ilvl w:val="0"/>
          <w:numId w:val="4"/>
        </w:numPr>
        <w:spacing w:after="0" w:line="240" w:lineRule="auto"/>
      </w:pPr>
      <w:r w:rsidRPr="00DE3362">
        <w:rPr>
          <w:b/>
        </w:rPr>
        <w:t>Preppa din dotter</w:t>
      </w:r>
      <w:r>
        <w:t xml:space="preserve"> att det är loppis på gång, och att detta är en viktig laginsats. Vi vill gärna att våra barn sköter försäljning/marknadsföringen på plats (självklart med oss vuxna som stöd). </w:t>
      </w:r>
    </w:p>
    <w:p w14:paraId="2677F6A7" w14:textId="77777777" w:rsidR="00661D3A" w:rsidRDefault="00661D3A" w:rsidP="00661D3A">
      <w:pPr>
        <w:pStyle w:val="ListParagraph"/>
        <w:numPr>
          <w:ilvl w:val="0"/>
          <w:numId w:val="4"/>
        </w:numPr>
        <w:spacing w:after="0" w:line="240" w:lineRule="auto"/>
      </w:pPr>
      <w:r>
        <w:t xml:space="preserve">En kritisk faktor brukar vara bord att lägga upp sakerna på. Någon gång har vi varit när att ställa in pga för få bord, så denna gång vill vi att ni redan nu </w:t>
      </w:r>
      <w:r w:rsidRPr="004903F4">
        <w:rPr>
          <w:b/>
        </w:rPr>
        <w:t>hör av er för att bekräfta om du kan bidra med bord</w:t>
      </w:r>
      <w:r>
        <w:t xml:space="preserve"> (till annie.sebelius@gmail.com).  Har du dessutom en klädstång så meddela det också. </w:t>
      </w:r>
    </w:p>
    <w:p w14:paraId="633E1991" w14:textId="77777777" w:rsidR="00661D3A" w:rsidRDefault="00661D3A" w:rsidP="00661D3A">
      <w:pPr>
        <w:pStyle w:val="ListParagraph"/>
        <w:numPr>
          <w:ilvl w:val="0"/>
          <w:numId w:val="4"/>
        </w:numPr>
        <w:spacing w:after="0" w:line="240" w:lineRule="auto"/>
      </w:pPr>
      <w:r>
        <w:t xml:space="preserve">Förbered så att du </w:t>
      </w:r>
      <w:r w:rsidRPr="00270B1E">
        <w:rPr>
          <w:b/>
        </w:rPr>
        <w:t>har med en växelkassa</w:t>
      </w:r>
      <w:r>
        <w:t xml:space="preserve"> (helst både mynt och sedlar) – kom ihåg att ta tillbaka din växelkassa när du lämnar passet (annars räknar vi detta som försäljning)</w:t>
      </w:r>
    </w:p>
    <w:p w14:paraId="6067B2A8" w14:textId="77777777" w:rsidR="00661D3A" w:rsidRDefault="00661D3A" w:rsidP="00661D3A">
      <w:pPr>
        <w:pStyle w:val="ListParagraph"/>
        <w:numPr>
          <w:ilvl w:val="0"/>
          <w:numId w:val="3"/>
        </w:numPr>
        <w:spacing w:after="0" w:line="240" w:lineRule="auto"/>
      </w:pPr>
      <w:r>
        <w:t xml:space="preserve">Titta igenom </w:t>
      </w:r>
      <w:r w:rsidRPr="00DE3362">
        <w:rPr>
          <w:b/>
        </w:rPr>
        <w:t>vilken tid just du/ditt barn ska vara på plats</w:t>
      </w:r>
      <w:r>
        <w:rPr>
          <w:b/>
        </w:rPr>
        <w:t xml:space="preserve">. </w:t>
      </w:r>
      <w:r>
        <w:t xml:space="preserve">Schemat är enligt följande (kan du inte aktuell tid så byt med någon annan familj). Vi vill gärna (om möjligt) att </w:t>
      </w:r>
      <w:r w:rsidRPr="00270B1E">
        <w:rPr>
          <w:b/>
        </w:rPr>
        <w:t>tjejerna är på plats under hela dagen</w:t>
      </w:r>
      <w:r>
        <w:t>, men föräldrarna behöver bara närvara enligt schemat nedan:</w:t>
      </w:r>
    </w:p>
    <w:p w14:paraId="053DAEDA" w14:textId="77777777" w:rsidR="00661D3A" w:rsidRDefault="00661D3A" w:rsidP="00661D3A">
      <w:pPr>
        <w:pStyle w:val="ListParagraph"/>
        <w:numPr>
          <w:ilvl w:val="1"/>
          <w:numId w:val="3"/>
        </w:numPr>
        <w:spacing w:after="0" w:line="240" w:lineRule="auto"/>
      </w:pPr>
      <w:r w:rsidRPr="00270B1E">
        <w:rPr>
          <w:b/>
        </w:rPr>
        <w:t>9-10.30:</w:t>
      </w:r>
      <w:r>
        <w:t xml:space="preserve"> Elina, Destiny, (Alice), Elin, Emma</w:t>
      </w:r>
    </w:p>
    <w:p w14:paraId="2A69902D" w14:textId="77777777" w:rsidR="00661D3A" w:rsidRDefault="00661D3A" w:rsidP="00661D3A">
      <w:pPr>
        <w:pStyle w:val="ListParagraph"/>
        <w:numPr>
          <w:ilvl w:val="1"/>
          <w:numId w:val="3"/>
        </w:numPr>
        <w:spacing w:after="0" w:line="240" w:lineRule="auto"/>
      </w:pPr>
      <w:r w:rsidRPr="00270B1E">
        <w:rPr>
          <w:b/>
        </w:rPr>
        <w:t>10.30-12</w:t>
      </w:r>
      <w:r>
        <w:t>: Ebba, Tilde, Tyra, (Angelina)</w:t>
      </w:r>
    </w:p>
    <w:p w14:paraId="2ECCE3EB" w14:textId="77777777" w:rsidR="00661D3A" w:rsidRDefault="00661D3A" w:rsidP="00661D3A">
      <w:pPr>
        <w:pStyle w:val="ListParagraph"/>
        <w:numPr>
          <w:ilvl w:val="1"/>
          <w:numId w:val="3"/>
        </w:numPr>
        <w:spacing w:after="0" w:line="240" w:lineRule="auto"/>
      </w:pPr>
      <w:r w:rsidRPr="00270B1E">
        <w:rPr>
          <w:b/>
        </w:rPr>
        <w:t>12-13.30</w:t>
      </w:r>
      <w:r>
        <w:t>: Selma, Amanda, (Felicia), Klara</w:t>
      </w:r>
    </w:p>
    <w:p w14:paraId="0550727C" w14:textId="77777777" w:rsidR="00661D3A" w:rsidRDefault="00661D3A" w:rsidP="00661D3A">
      <w:pPr>
        <w:pStyle w:val="ListParagraph"/>
        <w:numPr>
          <w:ilvl w:val="1"/>
          <w:numId w:val="3"/>
        </w:numPr>
        <w:spacing w:after="0" w:line="240" w:lineRule="auto"/>
      </w:pPr>
      <w:r w:rsidRPr="00270B1E">
        <w:rPr>
          <w:b/>
        </w:rPr>
        <w:t>13.30-15:</w:t>
      </w:r>
      <w:r>
        <w:t xml:space="preserve"> Linnea H, Avril, Linnea T</w:t>
      </w:r>
    </w:p>
    <w:p w14:paraId="7A44B6CA" w14:textId="77777777" w:rsidR="00661D3A" w:rsidRDefault="00661D3A" w:rsidP="00661D3A">
      <w:pPr>
        <w:pStyle w:val="ListParagraph"/>
        <w:numPr>
          <w:ilvl w:val="1"/>
          <w:numId w:val="3"/>
        </w:numPr>
        <w:spacing w:after="0" w:line="240" w:lineRule="auto"/>
      </w:pPr>
      <w:r>
        <w:rPr>
          <w:b/>
        </w:rPr>
        <w:t>15-</w:t>
      </w:r>
      <w:r w:rsidRPr="00270B1E">
        <w:rPr>
          <w:b/>
        </w:rPr>
        <w:t>16</w:t>
      </w:r>
      <w:r>
        <w:t>: ÅVC: Milou, Emma</w:t>
      </w:r>
    </w:p>
    <w:p w14:paraId="392568FB" w14:textId="77777777" w:rsidR="00661D3A" w:rsidRDefault="00661D3A" w:rsidP="00661D3A">
      <w:pPr>
        <w:pStyle w:val="ListParagraph"/>
        <w:numPr>
          <w:ilvl w:val="1"/>
          <w:numId w:val="3"/>
        </w:numPr>
        <w:spacing w:after="0" w:line="240" w:lineRule="auto"/>
      </w:pPr>
      <w:r>
        <w:t>De föräldrar som är aktiva som tränare /admin i laget är undantagna i uppställningen ovan, men vi tänker att tjejerna kanske vill vara på plats ändå, så vi har lagt dit dessa spelare inom parentes.</w:t>
      </w:r>
    </w:p>
    <w:p w14:paraId="6B3939ED" w14:textId="77777777" w:rsidR="00661D3A" w:rsidRDefault="00661D3A" w:rsidP="00661D3A"/>
    <w:p w14:paraId="0D7023A6" w14:textId="77777777" w:rsidR="00661D3A" w:rsidRPr="00013F27" w:rsidRDefault="00661D3A" w:rsidP="00661D3A">
      <w:pPr>
        <w:rPr>
          <w:b/>
          <w:u w:val="single"/>
        </w:rPr>
      </w:pPr>
      <w:r w:rsidRPr="00013F27">
        <w:rPr>
          <w:b/>
          <w:u w:val="single"/>
        </w:rPr>
        <w:t>Under (lördagen den 9 juni)</w:t>
      </w:r>
    </w:p>
    <w:p w14:paraId="2214562C" w14:textId="77777777" w:rsidR="00661D3A" w:rsidRDefault="00661D3A" w:rsidP="00661D3A">
      <w:pPr>
        <w:pStyle w:val="ListParagraph"/>
        <w:numPr>
          <w:ilvl w:val="0"/>
          <w:numId w:val="5"/>
        </w:numPr>
        <w:spacing w:after="0" w:line="240" w:lineRule="auto"/>
      </w:pPr>
      <w:r>
        <w:t xml:space="preserve">Alla </w:t>
      </w:r>
      <w:r w:rsidRPr="00CC4408">
        <w:rPr>
          <w:b/>
        </w:rPr>
        <w:t>läm</w:t>
      </w:r>
      <w:r>
        <w:rPr>
          <w:b/>
        </w:rPr>
        <w:t>nar sina saker (och bord) kl 9.0</w:t>
      </w:r>
      <w:r w:rsidRPr="00CC4408">
        <w:rPr>
          <w:b/>
        </w:rPr>
        <w:t>0</w:t>
      </w:r>
      <w:r>
        <w:t xml:space="preserve"> på lördagsmorgonen. </w:t>
      </w:r>
    </w:p>
    <w:p w14:paraId="013A98AD" w14:textId="77777777" w:rsidR="00661D3A" w:rsidRDefault="00661D3A" w:rsidP="00661D3A">
      <w:pPr>
        <w:pStyle w:val="ListParagraph"/>
        <w:numPr>
          <w:ilvl w:val="0"/>
          <w:numId w:val="5"/>
        </w:numPr>
        <w:spacing w:after="0" w:line="240" w:lineRule="auto"/>
      </w:pPr>
      <w:r>
        <w:t xml:space="preserve">Vi tar med ett par </w:t>
      </w:r>
      <w:r w:rsidRPr="00CC4408">
        <w:rPr>
          <w:b/>
        </w:rPr>
        <w:t>swishskyltar</w:t>
      </w:r>
      <w:r>
        <w:t xml:space="preserve"> och fäster vid borden, vi ordnar också en burk för växel. </w:t>
      </w:r>
    </w:p>
    <w:p w14:paraId="3FFFCB49" w14:textId="77777777" w:rsidR="00661D3A" w:rsidRDefault="00661D3A" w:rsidP="00661D3A">
      <w:pPr>
        <w:pStyle w:val="ListParagraph"/>
        <w:numPr>
          <w:ilvl w:val="0"/>
          <w:numId w:val="5"/>
        </w:numPr>
        <w:spacing w:after="0" w:line="240" w:lineRule="auto"/>
      </w:pPr>
      <w:r>
        <w:t xml:space="preserve">Bra om tjejerna har </w:t>
      </w:r>
      <w:r w:rsidRPr="00CC4408">
        <w:rPr>
          <w:b/>
        </w:rPr>
        <w:t>BP-kläder</w:t>
      </w:r>
      <w:r>
        <w:t xml:space="preserve"> på sig så att det tydligt syns vart pengarna går när man handlar. </w:t>
      </w:r>
    </w:p>
    <w:p w14:paraId="53269054" w14:textId="77777777" w:rsidR="00661D3A" w:rsidRDefault="00661D3A" w:rsidP="00661D3A">
      <w:pPr>
        <w:pStyle w:val="ListParagraph"/>
        <w:numPr>
          <w:ilvl w:val="0"/>
          <w:numId w:val="5"/>
        </w:numPr>
        <w:spacing w:after="0" w:line="240" w:lineRule="auto"/>
      </w:pPr>
      <w:r w:rsidRPr="00CC4408">
        <w:rPr>
          <w:b/>
        </w:rPr>
        <w:t>Mot slutet av dagen kan vi rea</w:t>
      </w:r>
      <w:r>
        <w:t xml:space="preserve"> ut en del saker, bättre att få en liten intäkt än ingen alls. </w:t>
      </w:r>
    </w:p>
    <w:p w14:paraId="097BBF89" w14:textId="77777777" w:rsidR="00661D3A" w:rsidRDefault="00661D3A" w:rsidP="00661D3A">
      <w:pPr>
        <w:pStyle w:val="ListParagraph"/>
      </w:pPr>
    </w:p>
    <w:p w14:paraId="6B6F9627" w14:textId="77777777" w:rsidR="00661D3A" w:rsidRDefault="00661D3A" w:rsidP="00661D3A">
      <w:pPr>
        <w:pStyle w:val="ListParagraph"/>
      </w:pPr>
    </w:p>
    <w:p w14:paraId="32E03687" w14:textId="77777777" w:rsidR="00661D3A" w:rsidRPr="00013F27" w:rsidRDefault="00661D3A" w:rsidP="00661D3A">
      <w:pPr>
        <w:pStyle w:val="ListParagraph"/>
        <w:ind w:left="0"/>
        <w:rPr>
          <w:b/>
          <w:u w:val="single"/>
        </w:rPr>
      </w:pPr>
      <w:r w:rsidRPr="00013F27">
        <w:rPr>
          <w:b/>
          <w:u w:val="single"/>
        </w:rPr>
        <w:t>Efter</w:t>
      </w:r>
    </w:p>
    <w:p w14:paraId="5E98A34C" w14:textId="77777777" w:rsidR="00661D3A" w:rsidRDefault="00661D3A" w:rsidP="00661D3A">
      <w:pPr>
        <w:pStyle w:val="ListParagraph"/>
        <w:numPr>
          <w:ilvl w:val="0"/>
          <w:numId w:val="6"/>
        </w:numPr>
        <w:spacing w:after="0" w:line="240" w:lineRule="auto"/>
      </w:pPr>
      <w:r>
        <w:t>Vid 15 stänger vi Loppisen. Om man som</w:t>
      </w:r>
      <w:r w:rsidRPr="00CC4408">
        <w:rPr>
          <w:b/>
        </w:rPr>
        <w:t xml:space="preserve"> förälder vill hämta upp något som eventuellt inte sålts</w:t>
      </w:r>
      <w:r>
        <w:t>, så gör man det då. Annars kommer sakerna åka till återvinningsstationen</w:t>
      </w:r>
    </w:p>
    <w:p w14:paraId="20BD74AD" w14:textId="77777777" w:rsidR="00661D3A" w:rsidRDefault="00661D3A" w:rsidP="00661D3A">
      <w:pPr>
        <w:pStyle w:val="ListParagraph"/>
        <w:numPr>
          <w:ilvl w:val="0"/>
          <w:numId w:val="6"/>
        </w:numPr>
        <w:spacing w:after="0" w:line="240" w:lineRule="auto"/>
      </w:pPr>
      <w:r w:rsidRPr="00CC4408">
        <w:rPr>
          <w:b/>
        </w:rPr>
        <w:t>Upphämtning av bord</w:t>
      </w:r>
      <w:r>
        <w:t xml:space="preserve">: Alla som har bidragit med bord kommer också vid denna tid. </w:t>
      </w:r>
    </w:p>
    <w:p w14:paraId="1F31D110" w14:textId="77777777" w:rsidR="00661D3A" w:rsidRDefault="00661D3A" w:rsidP="00661D3A"/>
    <w:p w14:paraId="552E1FD6" w14:textId="77777777" w:rsidR="00661D3A" w:rsidRDefault="00661D3A" w:rsidP="00661D3A">
      <w:r>
        <w:t xml:space="preserve">Vi hoppas att vi fått med allt. Om ni har idéer eller inspel – låt oss veta! Annars ses vi den 9 juni och hoppas förstås på god kommers </w:t>
      </w:r>
      <w:r>
        <w:sym w:font="Wingdings" w:char="F04A"/>
      </w:r>
    </w:p>
    <w:p w14:paraId="65884A74" w14:textId="77777777" w:rsidR="00661D3A" w:rsidRDefault="00661D3A" w:rsidP="00661D3A"/>
    <w:p w14:paraId="389D2BB1" w14:textId="77777777" w:rsidR="00661D3A" w:rsidRDefault="00661D3A" w:rsidP="00661D3A">
      <w:r>
        <w:t>/Annie &amp; Ingela (mammor till Vera och Emma)</w:t>
      </w:r>
    </w:p>
    <w:p w14:paraId="6651AC98" w14:textId="77777777" w:rsidR="00661D3A" w:rsidRDefault="00661D3A" w:rsidP="00A6604C"/>
    <w:sectPr w:rsidR="00661D3A"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0A0"/>
    <w:multiLevelType w:val="hybridMultilevel"/>
    <w:tmpl w:val="FC3C182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609EC"/>
    <w:multiLevelType w:val="hybridMultilevel"/>
    <w:tmpl w:val="D298B904"/>
    <w:lvl w:ilvl="0" w:tplc="7C8C8AFE">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AB7F4B"/>
    <w:multiLevelType w:val="hybridMultilevel"/>
    <w:tmpl w:val="78C0D27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F3A5D"/>
    <w:multiLevelType w:val="hybridMultilevel"/>
    <w:tmpl w:val="601ED716"/>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D47149"/>
    <w:multiLevelType w:val="hybridMultilevel"/>
    <w:tmpl w:val="8FF40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B2966"/>
    <w:rsid w:val="001D103F"/>
    <w:rsid w:val="001D3DCD"/>
    <w:rsid w:val="001D41E8"/>
    <w:rsid w:val="001E0524"/>
    <w:rsid w:val="001F4460"/>
    <w:rsid w:val="00226B02"/>
    <w:rsid w:val="002405AA"/>
    <w:rsid w:val="00270174"/>
    <w:rsid w:val="0028174D"/>
    <w:rsid w:val="002C1F91"/>
    <w:rsid w:val="002E00B3"/>
    <w:rsid w:val="002F1D45"/>
    <w:rsid w:val="00305F0D"/>
    <w:rsid w:val="0033421A"/>
    <w:rsid w:val="00335231"/>
    <w:rsid w:val="0033528C"/>
    <w:rsid w:val="003524E5"/>
    <w:rsid w:val="00356EDF"/>
    <w:rsid w:val="0036570E"/>
    <w:rsid w:val="00372080"/>
    <w:rsid w:val="00383F54"/>
    <w:rsid w:val="003A64E3"/>
    <w:rsid w:val="003B1354"/>
    <w:rsid w:val="004020C7"/>
    <w:rsid w:val="00402C7D"/>
    <w:rsid w:val="00412752"/>
    <w:rsid w:val="00452F04"/>
    <w:rsid w:val="0046273D"/>
    <w:rsid w:val="004630B8"/>
    <w:rsid w:val="00476195"/>
    <w:rsid w:val="00481B0E"/>
    <w:rsid w:val="00492DF2"/>
    <w:rsid w:val="004C2CA3"/>
    <w:rsid w:val="004C5370"/>
    <w:rsid w:val="004C7F40"/>
    <w:rsid w:val="004D7F7B"/>
    <w:rsid w:val="00511B40"/>
    <w:rsid w:val="00526CA7"/>
    <w:rsid w:val="00574CF4"/>
    <w:rsid w:val="0057751B"/>
    <w:rsid w:val="005A229D"/>
    <w:rsid w:val="005A7C13"/>
    <w:rsid w:val="005B2D00"/>
    <w:rsid w:val="005B6F76"/>
    <w:rsid w:val="005F38F7"/>
    <w:rsid w:val="00615C68"/>
    <w:rsid w:val="00616DB6"/>
    <w:rsid w:val="00622135"/>
    <w:rsid w:val="006226DB"/>
    <w:rsid w:val="0063618D"/>
    <w:rsid w:val="00661D3A"/>
    <w:rsid w:val="006D717B"/>
    <w:rsid w:val="006D71B6"/>
    <w:rsid w:val="006F0BB7"/>
    <w:rsid w:val="00702437"/>
    <w:rsid w:val="00715192"/>
    <w:rsid w:val="00762DB0"/>
    <w:rsid w:val="00764637"/>
    <w:rsid w:val="0076605C"/>
    <w:rsid w:val="007B4866"/>
    <w:rsid w:val="007D19A0"/>
    <w:rsid w:val="007D6E74"/>
    <w:rsid w:val="007F056F"/>
    <w:rsid w:val="00830940"/>
    <w:rsid w:val="00845B39"/>
    <w:rsid w:val="00880A26"/>
    <w:rsid w:val="008824AF"/>
    <w:rsid w:val="0089687A"/>
    <w:rsid w:val="008A2627"/>
    <w:rsid w:val="008A4F6E"/>
    <w:rsid w:val="008C03AE"/>
    <w:rsid w:val="009150F3"/>
    <w:rsid w:val="009156AB"/>
    <w:rsid w:val="009177EF"/>
    <w:rsid w:val="00920C8B"/>
    <w:rsid w:val="009233A4"/>
    <w:rsid w:val="00926293"/>
    <w:rsid w:val="00940FEC"/>
    <w:rsid w:val="00961060"/>
    <w:rsid w:val="009C44BE"/>
    <w:rsid w:val="009F357C"/>
    <w:rsid w:val="009F70FB"/>
    <w:rsid w:val="00A10FB0"/>
    <w:rsid w:val="00A50679"/>
    <w:rsid w:val="00A649DB"/>
    <w:rsid w:val="00A65B97"/>
    <w:rsid w:val="00A6604C"/>
    <w:rsid w:val="00A70D82"/>
    <w:rsid w:val="00A801B6"/>
    <w:rsid w:val="00B613E0"/>
    <w:rsid w:val="00BB34D3"/>
    <w:rsid w:val="00BC4D64"/>
    <w:rsid w:val="00BF4577"/>
    <w:rsid w:val="00C46358"/>
    <w:rsid w:val="00C64927"/>
    <w:rsid w:val="00C94120"/>
    <w:rsid w:val="00CA33CC"/>
    <w:rsid w:val="00D103FC"/>
    <w:rsid w:val="00D37827"/>
    <w:rsid w:val="00D409A7"/>
    <w:rsid w:val="00D452F1"/>
    <w:rsid w:val="00D72475"/>
    <w:rsid w:val="00D80453"/>
    <w:rsid w:val="00DD35AC"/>
    <w:rsid w:val="00E27C6A"/>
    <w:rsid w:val="00E42DB3"/>
    <w:rsid w:val="00E97305"/>
    <w:rsid w:val="00EE05D6"/>
    <w:rsid w:val="00F26BE6"/>
    <w:rsid w:val="00F32E04"/>
    <w:rsid w:val="00F45088"/>
    <w:rsid w:val="00F93E57"/>
    <w:rsid w:val="00FB1374"/>
    <w:rsid w:val="00FB6DB5"/>
    <w:rsid w:val="00FE2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 w:type="character" w:styleId="FollowedHyperlink">
    <w:name w:val="FollowedHyperlink"/>
    <w:basedOn w:val="DefaultParagraphFont"/>
    <w:uiPriority w:val="99"/>
    <w:semiHidden/>
    <w:unhideWhenUsed/>
    <w:rsid w:val="00FB1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rai76@hotmail.com" TargetMode="External"/><Relationship Id="rId3" Type="http://schemas.openxmlformats.org/officeDocument/2006/relationships/settings" Target="settings.xml"/><Relationship Id="rId7" Type="http://schemas.openxmlformats.org/officeDocument/2006/relationships/hyperlink" Target="mailto:rerai7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pmate.nu/cup/rimbo-if-rimbo-cup-ungd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1311</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5</cp:revision>
  <dcterms:created xsi:type="dcterms:W3CDTF">2018-06-11T06:32:00Z</dcterms:created>
  <dcterms:modified xsi:type="dcterms:W3CDTF">2018-06-12T07:21:00Z</dcterms:modified>
</cp:coreProperties>
</file>