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68D5F6A0" w:rsidR="001D103F" w:rsidRDefault="009156AB" w:rsidP="00C46358">
      <w:pPr>
        <w:pStyle w:val="Heading1"/>
      </w:pPr>
      <w:r>
        <w:t>Veckobrev BP F07-4</w:t>
      </w:r>
      <w:r w:rsidR="00C46358">
        <w:tab/>
      </w:r>
      <w:r w:rsidR="00C46358">
        <w:tab/>
      </w:r>
      <w:r w:rsidR="00C46358">
        <w:tab/>
      </w:r>
      <w:r w:rsidR="00C46358">
        <w:tab/>
      </w:r>
      <w:r w:rsidR="00C46358">
        <w:tab/>
      </w:r>
      <w:r w:rsidR="00BB34D3">
        <w:t>20</w:t>
      </w:r>
      <w:r w:rsidR="00920C8B">
        <w:t>18-</w:t>
      </w:r>
      <w:r w:rsidR="009233A4">
        <w:t>04-03</w:t>
      </w:r>
    </w:p>
    <w:p w14:paraId="4A47EF2C" w14:textId="77777777" w:rsidR="009156AB" w:rsidRDefault="009156AB"/>
    <w:p w14:paraId="4F1226B3" w14:textId="1A702FA7" w:rsidR="009156AB" w:rsidRDefault="00A649DB" w:rsidP="005A7C13">
      <w:pPr>
        <w:pStyle w:val="Heading2"/>
      </w:pPr>
      <w:r>
        <w:t>Kick-off cupen 2018</w:t>
      </w:r>
    </w:p>
    <w:p w14:paraId="066375DA" w14:textId="1A16AA67" w:rsidR="005A7C13" w:rsidRDefault="00E27C6A" w:rsidP="005A7C13">
      <w:r>
        <w:t xml:space="preserve">Nu har spelschemat </w:t>
      </w:r>
      <w:r w:rsidR="009233A4">
        <w:t>färdigt och</w:t>
      </w:r>
      <w:r w:rsidR="00D103FC">
        <w:t xml:space="preserve"> vi spelar </w:t>
      </w:r>
      <w:r w:rsidR="009233A4">
        <w:t xml:space="preserve">endast </w:t>
      </w:r>
      <w:r w:rsidR="00D103FC" w:rsidRPr="00920C8B">
        <w:rPr>
          <w:b/>
        </w:rPr>
        <w:t>8 april,</w:t>
      </w:r>
      <w:r w:rsidR="00D103FC">
        <w:t xml:space="preserve"> dvs endast en dag och </w:t>
      </w:r>
      <w:r w:rsidR="00940FEC">
        <w:t xml:space="preserve">inte två. Vi har exakt 12 spelare anmälda, </w:t>
      </w:r>
      <w:r w:rsidR="00D103FC">
        <w:t xml:space="preserve">vilket också är </w:t>
      </w:r>
      <w:r w:rsidR="00940FEC">
        <w:t xml:space="preserve">maxantalet </w:t>
      </w:r>
      <w:r w:rsidR="00D103FC">
        <w:t xml:space="preserve">deltagare. </w:t>
      </w:r>
      <w:r w:rsidR="00402C7D">
        <w:t>Totalt 6 matcher 1*25 min</w:t>
      </w:r>
      <w:r w:rsidR="009233A4">
        <w:t xml:space="preserve"> (</w:t>
      </w:r>
      <w:proofErr w:type="spellStart"/>
      <w:r w:rsidR="009233A4">
        <w:t>spelregeler</w:t>
      </w:r>
      <w:proofErr w:type="spellEnd"/>
      <w:r w:rsidR="009233A4">
        <w:t xml:space="preserve"> enligt </w:t>
      </w:r>
      <w:proofErr w:type="spellStart"/>
      <w:r w:rsidR="009233A4">
        <w:t>Sanktan</w:t>
      </w:r>
      <w:proofErr w:type="spellEnd"/>
      <w:r w:rsidR="009233A4">
        <w:t xml:space="preserve"> 2018)</w:t>
      </w:r>
      <w:r w:rsidR="00402C7D">
        <w:t xml:space="preserve">. Slutspel spelas som ett andra gruppspel om minst 8 lag är anmälda. Medalj till alla deltagare. </w:t>
      </w:r>
    </w:p>
    <w:p w14:paraId="41555A26" w14:textId="77777777" w:rsidR="009233A4" w:rsidRDefault="009233A4" w:rsidP="005A7C13">
      <w:r>
        <w:t xml:space="preserve">Spelschema för Grupp 1 enligt nedan: </w:t>
      </w:r>
    </w:p>
    <w:tbl>
      <w:tblPr>
        <w:tblStyle w:val="TableGrid"/>
        <w:tblW w:w="0" w:type="auto"/>
        <w:tblLook w:val="04A0" w:firstRow="1" w:lastRow="0" w:firstColumn="1" w:lastColumn="0" w:noHBand="0" w:noVBand="1"/>
      </w:tblPr>
      <w:tblGrid>
        <w:gridCol w:w="2614"/>
        <w:gridCol w:w="2614"/>
        <w:gridCol w:w="2614"/>
        <w:gridCol w:w="2614"/>
      </w:tblGrid>
      <w:tr w:rsidR="009233A4" w14:paraId="7AC9C5EA" w14:textId="77777777" w:rsidTr="009233A4">
        <w:tc>
          <w:tcPr>
            <w:tcW w:w="2614" w:type="dxa"/>
          </w:tcPr>
          <w:p w14:paraId="6C19EB22" w14:textId="2E9CAEE4" w:rsidR="009233A4" w:rsidRPr="009233A4" w:rsidRDefault="009233A4" w:rsidP="005A7C13">
            <w:pPr>
              <w:rPr>
                <w:b/>
              </w:rPr>
            </w:pPr>
            <w:r w:rsidRPr="009233A4">
              <w:rPr>
                <w:b/>
              </w:rPr>
              <w:t>Tid</w:t>
            </w:r>
          </w:p>
        </w:tc>
        <w:tc>
          <w:tcPr>
            <w:tcW w:w="2614" w:type="dxa"/>
          </w:tcPr>
          <w:p w14:paraId="395E5DEE" w14:textId="3DE6711D" w:rsidR="009233A4" w:rsidRPr="009233A4" w:rsidRDefault="009233A4" w:rsidP="005A7C13">
            <w:pPr>
              <w:rPr>
                <w:b/>
              </w:rPr>
            </w:pPr>
            <w:r w:rsidRPr="009233A4">
              <w:rPr>
                <w:b/>
              </w:rPr>
              <w:t>Hemmalag</w:t>
            </w:r>
          </w:p>
        </w:tc>
        <w:tc>
          <w:tcPr>
            <w:tcW w:w="2614" w:type="dxa"/>
          </w:tcPr>
          <w:p w14:paraId="7446408F" w14:textId="090A4183" w:rsidR="009233A4" w:rsidRPr="009233A4" w:rsidRDefault="009233A4" w:rsidP="005A7C13">
            <w:pPr>
              <w:rPr>
                <w:b/>
              </w:rPr>
            </w:pPr>
            <w:r w:rsidRPr="009233A4">
              <w:rPr>
                <w:b/>
              </w:rPr>
              <w:t>Bortalag</w:t>
            </w:r>
          </w:p>
        </w:tc>
        <w:tc>
          <w:tcPr>
            <w:tcW w:w="2614" w:type="dxa"/>
          </w:tcPr>
          <w:p w14:paraId="4627AAA1" w14:textId="40AF9C35" w:rsidR="009233A4" w:rsidRPr="009233A4" w:rsidRDefault="009233A4" w:rsidP="005A7C13">
            <w:pPr>
              <w:rPr>
                <w:b/>
              </w:rPr>
            </w:pPr>
            <w:r w:rsidRPr="009233A4">
              <w:rPr>
                <w:b/>
              </w:rPr>
              <w:t>Plats</w:t>
            </w:r>
          </w:p>
        </w:tc>
      </w:tr>
      <w:tr w:rsidR="009233A4" w14:paraId="3F44D2F1" w14:textId="77777777" w:rsidTr="009233A4">
        <w:tc>
          <w:tcPr>
            <w:tcW w:w="2614" w:type="dxa"/>
          </w:tcPr>
          <w:p w14:paraId="29BAA3A3" w14:textId="0E709721" w:rsidR="009233A4" w:rsidRDefault="009233A4" w:rsidP="005A7C13">
            <w:r>
              <w:t>9:15</w:t>
            </w:r>
          </w:p>
        </w:tc>
        <w:tc>
          <w:tcPr>
            <w:tcW w:w="2614" w:type="dxa"/>
          </w:tcPr>
          <w:p w14:paraId="782460FB" w14:textId="1770B136" w:rsidR="009233A4" w:rsidRDefault="009233A4" w:rsidP="005A7C13">
            <w:r>
              <w:t xml:space="preserve">Bele </w:t>
            </w:r>
            <w:proofErr w:type="spellStart"/>
            <w:r>
              <w:t>Barkaby</w:t>
            </w:r>
            <w:proofErr w:type="spellEnd"/>
            <w:r>
              <w:t xml:space="preserve"> FF</w:t>
            </w:r>
          </w:p>
        </w:tc>
        <w:tc>
          <w:tcPr>
            <w:tcW w:w="2614" w:type="dxa"/>
          </w:tcPr>
          <w:p w14:paraId="26A962F0" w14:textId="12C9BA86" w:rsidR="009233A4" w:rsidRDefault="009233A4" w:rsidP="005A7C13">
            <w:r>
              <w:t>Brommapojkarna F07-4</w:t>
            </w:r>
          </w:p>
        </w:tc>
        <w:tc>
          <w:tcPr>
            <w:tcW w:w="2614" w:type="dxa"/>
          </w:tcPr>
          <w:p w14:paraId="4B455E70" w14:textId="65305CD5" w:rsidR="009233A4" w:rsidRDefault="009233A4" w:rsidP="005A7C13">
            <w:r>
              <w:t>SÄ 1 Södra Ängby</w:t>
            </w:r>
          </w:p>
        </w:tc>
      </w:tr>
      <w:tr w:rsidR="009233A4" w14:paraId="5597F1DA" w14:textId="77777777" w:rsidTr="009233A4">
        <w:tc>
          <w:tcPr>
            <w:tcW w:w="2614" w:type="dxa"/>
          </w:tcPr>
          <w:p w14:paraId="4E5D42BD" w14:textId="2FD36D2A" w:rsidR="009233A4" w:rsidRDefault="009233A4" w:rsidP="005A7C13">
            <w:r>
              <w:t>10:51</w:t>
            </w:r>
          </w:p>
        </w:tc>
        <w:tc>
          <w:tcPr>
            <w:tcW w:w="2614" w:type="dxa"/>
          </w:tcPr>
          <w:p w14:paraId="6AD628AB" w14:textId="2C4A8284" w:rsidR="009233A4" w:rsidRDefault="009233A4" w:rsidP="005A7C13">
            <w:r>
              <w:t>Brommapojkarna F07-4</w:t>
            </w:r>
          </w:p>
        </w:tc>
        <w:tc>
          <w:tcPr>
            <w:tcW w:w="2614" w:type="dxa"/>
          </w:tcPr>
          <w:p w14:paraId="34E32A6C" w14:textId="05512463" w:rsidR="009233A4" w:rsidRDefault="009233A4" w:rsidP="005A7C13">
            <w:r>
              <w:t>F07-2 Spånga IS</w:t>
            </w:r>
          </w:p>
        </w:tc>
        <w:tc>
          <w:tcPr>
            <w:tcW w:w="2614" w:type="dxa"/>
          </w:tcPr>
          <w:p w14:paraId="09DF4648" w14:textId="6ACBA6E2" w:rsidR="009233A4" w:rsidRDefault="009233A4" w:rsidP="005A7C13">
            <w:r>
              <w:t>SÄ 1 Södra Ängby</w:t>
            </w:r>
          </w:p>
        </w:tc>
      </w:tr>
      <w:tr w:rsidR="009233A4" w14:paraId="6F52A315" w14:textId="77777777" w:rsidTr="009233A4">
        <w:tc>
          <w:tcPr>
            <w:tcW w:w="2614" w:type="dxa"/>
          </w:tcPr>
          <w:p w14:paraId="41260CCA" w14:textId="514FDFEF" w:rsidR="009233A4" w:rsidRDefault="009233A4" w:rsidP="009233A4">
            <w:r>
              <w:t>12:59</w:t>
            </w:r>
          </w:p>
        </w:tc>
        <w:tc>
          <w:tcPr>
            <w:tcW w:w="2614" w:type="dxa"/>
          </w:tcPr>
          <w:p w14:paraId="6BC57DFE" w14:textId="3095101A" w:rsidR="009233A4" w:rsidRDefault="009233A4" w:rsidP="009233A4">
            <w:proofErr w:type="spellStart"/>
            <w:r>
              <w:t>Viggbyholms</w:t>
            </w:r>
            <w:proofErr w:type="spellEnd"/>
            <w:r>
              <w:t xml:space="preserve"> IK FF</w:t>
            </w:r>
          </w:p>
        </w:tc>
        <w:tc>
          <w:tcPr>
            <w:tcW w:w="2614" w:type="dxa"/>
          </w:tcPr>
          <w:p w14:paraId="127F6699" w14:textId="736AEBF1" w:rsidR="009233A4" w:rsidRDefault="009233A4" w:rsidP="009233A4">
            <w:r>
              <w:t>Brommapojkarna F07-4</w:t>
            </w:r>
          </w:p>
        </w:tc>
        <w:tc>
          <w:tcPr>
            <w:tcW w:w="2614" w:type="dxa"/>
          </w:tcPr>
          <w:p w14:paraId="3C8FAFA8" w14:textId="37654D4A" w:rsidR="009233A4" w:rsidRDefault="009233A4" w:rsidP="009233A4">
            <w:r>
              <w:t>SÄ 2 Södra Ängby</w:t>
            </w:r>
          </w:p>
        </w:tc>
      </w:tr>
      <w:tr w:rsidR="009233A4" w14:paraId="5541F3A6" w14:textId="77777777" w:rsidTr="009233A4">
        <w:tc>
          <w:tcPr>
            <w:tcW w:w="2614" w:type="dxa"/>
          </w:tcPr>
          <w:p w14:paraId="5F42DE80" w14:textId="1DC178F0" w:rsidR="009233A4" w:rsidRDefault="009233A4" w:rsidP="009233A4">
            <w:r>
              <w:t>14:35</w:t>
            </w:r>
          </w:p>
        </w:tc>
        <w:tc>
          <w:tcPr>
            <w:tcW w:w="2614" w:type="dxa"/>
          </w:tcPr>
          <w:p w14:paraId="235EBD40" w14:textId="7ED6C409" w:rsidR="009233A4" w:rsidRDefault="009233A4" w:rsidP="009233A4">
            <w:r>
              <w:t>Brommapojkarna F07-4</w:t>
            </w:r>
          </w:p>
        </w:tc>
        <w:tc>
          <w:tcPr>
            <w:tcW w:w="2614" w:type="dxa"/>
          </w:tcPr>
          <w:p w14:paraId="048F178C" w14:textId="0DB01956" w:rsidR="009233A4" w:rsidRDefault="009233A4" w:rsidP="009233A4">
            <w:r>
              <w:t>Nacka IC</w:t>
            </w:r>
          </w:p>
        </w:tc>
        <w:tc>
          <w:tcPr>
            <w:tcW w:w="2614" w:type="dxa"/>
          </w:tcPr>
          <w:p w14:paraId="0086FA6E" w14:textId="365CDCDF" w:rsidR="009233A4" w:rsidRDefault="009233A4" w:rsidP="009233A4">
            <w:r>
              <w:t>SÄ 2 Södra Ängby</w:t>
            </w:r>
          </w:p>
        </w:tc>
      </w:tr>
    </w:tbl>
    <w:p w14:paraId="050AAF6D" w14:textId="23921DAC" w:rsidR="009233A4" w:rsidRDefault="009233A4" w:rsidP="009233A4">
      <w:pPr>
        <w:spacing w:after="120"/>
      </w:pPr>
    </w:p>
    <w:p w14:paraId="37890DFA" w14:textId="7293DFCC" w:rsidR="009233A4" w:rsidRDefault="009233A4" w:rsidP="009233A4">
      <w:pPr>
        <w:spacing w:after="0"/>
      </w:pPr>
      <w:r>
        <w:t>Plats: Södra Ängby</w:t>
      </w:r>
    </w:p>
    <w:p w14:paraId="66694E01" w14:textId="085700BF" w:rsidR="009233A4" w:rsidRDefault="009233A4" w:rsidP="009233A4">
      <w:pPr>
        <w:spacing w:after="120"/>
      </w:pPr>
      <w:r>
        <w:t>Samling: 8:45</w:t>
      </w:r>
    </w:p>
    <w:p w14:paraId="3E4DF747" w14:textId="405D00B2" w:rsidR="00D452F1" w:rsidRDefault="009233A4" w:rsidP="00D452F1">
      <w:pPr>
        <w:pStyle w:val="Heading2"/>
      </w:pPr>
      <w:r>
        <w:t>Träningsschema utomhussäsongen 2018</w:t>
      </w:r>
    </w:p>
    <w:p w14:paraId="4AF073D8" w14:textId="1CE912DC" w:rsidR="009233A4" w:rsidRDefault="009233A4" w:rsidP="009233A4">
      <w:r>
        <w:t xml:space="preserve">Nu har vi fått tiderna för träningarna utomhus. Vi har dessvärre inte fått våra förstahandsval – men vi har träning enligt följande: </w:t>
      </w:r>
    </w:p>
    <w:p w14:paraId="34854B34" w14:textId="2BDC7199" w:rsidR="009233A4" w:rsidRDefault="009233A4" w:rsidP="009233A4">
      <w:r w:rsidRPr="00F93E57">
        <w:rPr>
          <w:b/>
        </w:rPr>
        <w:t>Måndagar</w:t>
      </w:r>
      <w:r w:rsidR="00F93E57" w:rsidRPr="00F93E57">
        <w:rPr>
          <w:b/>
        </w:rPr>
        <w:t xml:space="preserve"> i </w:t>
      </w:r>
      <w:proofErr w:type="spellStart"/>
      <w:r w:rsidR="00F93E57" w:rsidRPr="00F93E57">
        <w:rPr>
          <w:b/>
        </w:rPr>
        <w:t>Olovslund</w:t>
      </w:r>
      <w:proofErr w:type="spellEnd"/>
      <w:r w:rsidR="00F93E57" w:rsidRPr="00F93E57">
        <w:rPr>
          <w:b/>
        </w:rPr>
        <w:t xml:space="preserve"> kl.</w:t>
      </w:r>
      <w:r w:rsidRPr="00F93E57">
        <w:rPr>
          <w:b/>
        </w:rPr>
        <w:t xml:space="preserve"> 19:15-20:30</w:t>
      </w:r>
      <w:r>
        <w:t xml:space="preserve"> – 16% av plan på grön markerad del  (adress: Gustav III:s väg 51, 167 72 Bromma) Kod 2255.</w:t>
      </w:r>
    </w:p>
    <w:p w14:paraId="5E0DBE62" w14:textId="40E917B8" w:rsidR="009233A4" w:rsidRDefault="009233A4" w:rsidP="009233A4">
      <w:r>
        <w:rPr>
          <w:noProof/>
          <w:lang w:eastAsia="sv-SE"/>
        </w:rPr>
        <w:drawing>
          <wp:inline distT="0" distB="0" distL="0" distR="0" wp14:anchorId="14849268" wp14:editId="3AC20964">
            <wp:extent cx="1815548" cy="9077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3005" cy="926502"/>
                    </a:xfrm>
                    <a:prstGeom prst="rect">
                      <a:avLst/>
                    </a:prstGeom>
                  </pic:spPr>
                </pic:pic>
              </a:graphicData>
            </a:graphic>
          </wp:inline>
        </w:drawing>
      </w:r>
    </w:p>
    <w:p w14:paraId="493FB600" w14:textId="7C6CD922" w:rsidR="009233A4" w:rsidRDefault="009233A4" w:rsidP="009233A4">
      <w:r w:rsidRPr="00F93E57">
        <w:rPr>
          <w:b/>
        </w:rPr>
        <w:t xml:space="preserve">Onsdagar </w:t>
      </w:r>
      <w:r w:rsidR="00F93E57" w:rsidRPr="00F93E57">
        <w:rPr>
          <w:b/>
        </w:rPr>
        <w:t xml:space="preserve">i Grimstatältet </w:t>
      </w:r>
      <w:r w:rsidRPr="00F93E57">
        <w:rPr>
          <w:b/>
        </w:rPr>
        <w:t>18:15-19:30</w:t>
      </w:r>
      <w:r>
        <w:t xml:space="preserve"> – 50% av plan på grön markerad del (adress: Gulddragargränd 60) </w:t>
      </w:r>
    </w:p>
    <w:p w14:paraId="76D2E48F" w14:textId="51B89C0B" w:rsidR="00F93E57" w:rsidRDefault="00F93E57" w:rsidP="009233A4">
      <w:r>
        <w:rPr>
          <w:noProof/>
          <w:lang w:eastAsia="sv-SE"/>
        </w:rPr>
        <w:drawing>
          <wp:inline distT="0" distB="0" distL="0" distR="0" wp14:anchorId="02275CB0" wp14:editId="14D1DA83">
            <wp:extent cx="1749287" cy="8832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1499" cy="909623"/>
                    </a:xfrm>
                    <a:prstGeom prst="rect">
                      <a:avLst/>
                    </a:prstGeom>
                  </pic:spPr>
                </pic:pic>
              </a:graphicData>
            </a:graphic>
          </wp:inline>
        </w:drawing>
      </w:r>
    </w:p>
    <w:p w14:paraId="324744A3" w14:textId="34F28AD2" w:rsidR="00F93E57" w:rsidRDefault="00F93E57" w:rsidP="009233A4">
      <w:r>
        <w:t>Ett ytterligare problem är att man kommer från BP:s sida erbjuda Träna Mera för tjejer födda 2007 just under onsdagar, och har då gjort alla lag (förutom vårt) träningsfria för att få möjlighet att delta. Men tyvärr har det blivit miss i hanteringen, varför vi ändå tilldelats en träningstid på onsdagar. Jag är i kontakt med BP för att hitta en annan tid så våra tjejer också får möjlighet att delta på Träna Mera. Återkommer när vi hittat lösning, men fram till dess är det dessa tider som gäller. Vi drar igång träningen direkt efter påsklovet, så första träningsti</w:t>
      </w:r>
      <w:bookmarkStart w:id="0" w:name="_GoBack"/>
      <w:bookmarkEnd w:id="0"/>
      <w:r>
        <w:t xml:space="preserve">llfället blir på måndag den 9 april. Kallelse skickas som vanligt via laget.se. </w:t>
      </w:r>
    </w:p>
    <w:p w14:paraId="5369905F" w14:textId="65B4923D" w:rsidR="00F93E57" w:rsidRDefault="00F93E57" w:rsidP="00F93E57">
      <w:pPr>
        <w:pStyle w:val="Heading2"/>
      </w:pPr>
      <w:r>
        <w:t>Trän</w:t>
      </w:r>
      <w:r>
        <w:t xml:space="preserve">a Mera </w:t>
      </w:r>
    </w:p>
    <w:p w14:paraId="57C47D0B" w14:textId="1C463E3A" w:rsidR="00F93E57" w:rsidRDefault="00F93E57" w:rsidP="00F93E57">
      <w:r>
        <w:t xml:space="preserve">Som jag nämnde kommer BP arrangera Träna Mera med tränare från BP, för tjejer födda 2007. Denna kommer dock inte att börja förrän runt vecka 15 och träningarna ska hållas på onsdagar. BP kommer skicka ut separat kallelse till detta. </w:t>
      </w:r>
    </w:p>
    <w:p w14:paraId="22B6CFA2" w14:textId="50E8E5D9" w:rsidR="00F93E57" w:rsidRDefault="00F93E57" w:rsidP="00F93E57">
      <w:pPr>
        <w:pStyle w:val="Heading2"/>
      </w:pPr>
      <w:r>
        <w:t xml:space="preserve">Sankt </w:t>
      </w:r>
      <w:proofErr w:type="spellStart"/>
      <w:r>
        <w:t>Erikscupen</w:t>
      </w:r>
      <w:proofErr w:type="spellEnd"/>
      <w:r>
        <w:t xml:space="preserve"> 2018</w:t>
      </w:r>
    </w:p>
    <w:p w14:paraId="4DCE0A64" w14:textId="177DE0D5" w:rsidR="00F93E57" w:rsidRDefault="00F93E57" w:rsidP="00F93E57">
      <w:r>
        <w:t xml:space="preserve">Spelschema för </w:t>
      </w:r>
      <w:proofErr w:type="spellStart"/>
      <w:r>
        <w:t>Sanktan</w:t>
      </w:r>
      <w:proofErr w:type="spellEnd"/>
      <w:r>
        <w:t xml:space="preserve"> har också publicerats och färdigställts. </w:t>
      </w:r>
      <w:r w:rsidR="00715192">
        <w:t xml:space="preserve">Vi spelar första matchen den </w:t>
      </w:r>
      <w:r w:rsidR="00715192" w:rsidRPr="007F056F">
        <w:rPr>
          <w:b/>
        </w:rPr>
        <w:t>21 april.</w:t>
      </w:r>
      <w:r w:rsidR="00715192">
        <w:t xml:space="preserve"> </w:t>
      </w:r>
      <w:r>
        <w:t xml:space="preserve">Vi spelar 1½ serie lätt, våra serier heter F 11-10 (Vår egen serie där vi heter IF Brommapojkarna 4) och F 11-11 (delade serie där vi heter IF Brommapojkarna 5). Vi delar serien med BP F07-3. Vi har fördelat upp matcherna mellan oss och jag har lagt </w:t>
      </w:r>
      <w:r>
        <w:lastRenderedPageBreak/>
        <w:t xml:space="preserve">in de tillfällen då vi ska spela i vår kalender. Det kommer att bli en del matchkrockar så det kan vara så att vi vid något tillfälle får ställa upp med ett blandlag då vi har 3 matcher på 3 olika ställen samtidigt. Men kallelser kommer göras via laget.se. </w:t>
      </w:r>
    </w:p>
    <w:p w14:paraId="76002D25" w14:textId="4705A642" w:rsidR="00F93E57" w:rsidRPr="009233A4" w:rsidRDefault="00F93E57" w:rsidP="00F93E57">
      <w:r>
        <w:t xml:space="preserve">Som vi tidigare diskuterade på föräldramötet så kommer vi inte kalla alla tjejer till alla matcher. Tränarna kommer skicka ut kallelse. Viktigt är att de som blir kallade snabbt svarar, annars </w:t>
      </w:r>
      <w:r w:rsidR="00926293">
        <w:t xml:space="preserve">räknas det som att man avböjer och kallelse </w:t>
      </w:r>
      <w:r>
        <w:t xml:space="preserve"> skickas till någon annan. </w:t>
      </w:r>
      <w:r w:rsidRPr="00926293">
        <w:rPr>
          <w:b/>
        </w:rPr>
        <w:t xml:space="preserve">För att underlätta denna process, så ber jag </w:t>
      </w:r>
      <w:r w:rsidRPr="00926293">
        <w:rPr>
          <w:b/>
          <w:u w:val="single"/>
        </w:rPr>
        <w:t>SAMTLIGA</w:t>
      </w:r>
      <w:r w:rsidRPr="00926293">
        <w:rPr>
          <w:b/>
        </w:rPr>
        <w:t xml:space="preserve"> föräldrar att hjälpa till genom att snabbt återkoppla så tränarna kan planera laget inför helgernas matcher.</w:t>
      </w:r>
      <w:r>
        <w:t xml:space="preserve"> </w:t>
      </w:r>
    </w:p>
    <w:p w14:paraId="069A756F" w14:textId="0AE88C81" w:rsidR="00926293" w:rsidRDefault="00926293" w:rsidP="00926293">
      <w:pPr>
        <w:pStyle w:val="Heading2"/>
      </w:pPr>
      <w:r>
        <w:t xml:space="preserve">Kakförsäljning </w:t>
      </w:r>
    </w:p>
    <w:p w14:paraId="042E7DBD" w14:textId="7EB6EE18" w:rsidR="00926293" w:rsidRDefault="00926293" w:rsidP="00926293">
      <w:r>
        <w:t xml:space="preserve">En eloge till alla duktiga kakförsäljare, både barn och vuxna….det blir ett jättefint bidrag till lagkassan. Vill bara påminna alla om att inbetalning måste ske till Madde senast den </w:t>
      </w:r>
      <w:r w:rsidRPr="00926293">
        <w:rPr>
          <w:b/>
        </w:rPr>
        <w:t>9/4</w:t>
      </w:r>
      <w:r>
        <w:rPr>
          <w:b/>
        </w:rPr>
        <w:t xml:space="preserve">. </w:t>
      </w:r>
      <w:proofErr w:type="spellStart"/>
      <w:r w:rsidRPr="00926293">
        <w:rPr>
          <w:b/>
        </w:rPr>
        <w:t>Swisha</w:t>
      </w:r>
      <w:proofErr w:type="spellEnd"/>
      <w:r w:rsidRPr="00926293">
        <w:rPr>
          <w:b/>
        </w:rPr>
        <w:t xml:space="preserve"> 070-218 11 88 eller Swedbank 8327-9 148710700.</w:t>
      </w:r>
      <w:r>
        <w:t xml:space="preserve"> Viktigt att ni skriver barnens namn vid inbetalning. </w:t>
      </w:r>
    </w:p>
    <w:p w14:paraId="6473CE3D" w14:textId="4AD90ACD" w:rsidR="00926293" w:rsidRDefault="00926293" w:rsidP="00926293">
      <w:r>
        <w:t xml:space="preserve">Samtidigt vill jag påminna om att vi har bokat plats för loppis vid Brommaplan i juni. Annie (Veras mamma) och Ingela (Emmas mamma) kommer återkomma med instruktioner när det närma sig, men om man får för sig att göra en </w:t>
      </w:r>
      <w:proofErr w:type="spellStart"/>
      <w:r>
        <w:t>vårrensning</w:t>
      </w:r>
      <w:proofErr w:type="spellEnd"/>
      <w:r>
        <w:t xml:space="preserve"> redan nu kan man ha det loppisen i åtanke. Alla kan bidra, på något vis… </w:t>
      </w:r>
    </w:p>
    <w:p w14:paraId="03802C86" w14:textId="56A6A19A" w:rsidR="00926293" w:rsidRPr="00926293" w:rsidRDefault="00926293" w:rsidP="00926293">
      <w:pPr>
        <w:pStyle w:val="Heading2"/>
      </w:pPr>
      <w:r>
        <w:t xml:space="preserve">Rimbocupen </w:t>
      </w:r>
    </w:p>
    <w:p w14:paraId="1CD297ED" w14:textId="774723F0" w:rsidR="00492DF2" w:rsidRDefault="004C5370" w:rsidP="004C5370">
      <w:r>
        <w:t xml:space="preserve">Rimbocupen är den </w:t>
      </w:r>
      <w:r w:rsidRPr="00920C8B">
        <w:rPr>
          <w:b/>
        </w:rPr>
        <w:t>16/6 ca 14:00 – 17/6 kl. 15:00</w:t>
      </w:r>
      <w:r>
        <w:t xml:space="preserve">. Cupen genomförs utan slutspel och korande av någon segrare. Alla klasser genomförs med ett 4-lags gruppspel första dagen och nytt gruppspel den andra dagen. </w:t>
      </w:r>
    </w:p>
    <w:p w14:paraId="2ECCD314" w14:textId="2CF3A226" w:rsidR="00372080" w:rsidRDefault="00492DF2" w:rsidP="009C44BE">
      <w:r>
        <w:t xml:space="preserve">Vill bara påminna alla om att betala in deltagarpaket 500 kr/person (spelare, ledare och medföljande föräldrar). I paketet ingår då logi i sovsal, mat, t-shirt och medalj. Vi kommer att få en faktura nu under april för detta och jag har föranmält preliminärt antal deltagare enligt nedan, detta går att justera och vi </w:t>
      </w:r>
      <w:r w:rsidR="00372080">
        <w:t xml:space="preserve">kommer få en kompletterande/korrigerande faktura efter cupen, när vi har slutligt antal deltagare. Som tidigare överenskommet, så står lagkassan för ledarnas deltagande. Vänligen sätt in pengarna i första hand på lagets konto </w:t>
      </w:r>
      <w:r w:rsidR="00372080" w:rsidRPr="00051046">
        <w:rPr>
          <w:b/>
        </w:rPr>
        <w:t>Nordea bankkonto  4171 01 65614</w:t>
      </w:r>
      <w:r w:rsidR="00372080">
        <w:t xml:space="preserve">, och via </w:t>
      </w:r>
      <w:proofErr w:type="spellStart"/>
      <w:r w:rsidR="00372080" w:rsidRPr="00051046">
        <w:rPr>
          <w:b/>
        </w:rPr>
        <w:t>Swish</w:t>
      </w:r>
      <w:proofErr w:type="spellEnd"/>
      <w:r w:rsidR="00372080" w:rsidRPr="00051046">
        <w:rPr>
          <w:b/>
        </w:rPr>
        <w:t xml:space="preserve"> 070-2273405</w:t>
      </w:r>
      <w:r w:rsidR="00372080">
        <w:t xml:space="preserve"> i andra hand. Märk betalning med tjejernas namn så jag enklare kan följa inbetalningarna.</w:t>
      </w:r>
      <w:r>
        <w:t xml:space="preserve"> Några av er har redan betalt in (grön markerat). </w:t>
      </w:r>
    </w:p>
    <w:p w14:paraId="7DC1CB44" w14:textId="00E5410E" w:rsidR="00270174" w:rsidRDefault="00270174" w:rsidP="009C44BE">
      <w:r>
        <w:t xml:space="preserve">Återkommer med samåkning, och antal bilar &amp; chaufförer till förfogande när det börjar närma sig cupstart. </w:t>
      </w:r>
    </w:p>
    <w:tbl>
      <w:tblPr>
        <w:tblW w:w="6237" w:type="dxa"/>
        <w:tblCellMar>
          <w:top w:w="15" w:type="dxa"/>
          <w:left w:w="15" w:type="dxa"/>
          <w:bottom w:w="15" w:type="dxa"/>
          <w:right w:w="15" w:type="dxa"/>
        </w:tblCellMar>
        <w:tblLook w:val="04A0" w:firstRow="1" w:lastRow="0" w:firstColumn="1" w:lastColumn="0" w:noHBand="0" w:noVBand="1"/>
      </w:tblPr>
      <w:tblGrid>
        <w:gridCol w:w="1240"/>
        <w:gridCol w:w="1440"/>
        <w:gridCol w:w="1560"/>
        <w:gridCol w:w="1997"/>
      </w:tblGrid>
      <w:tr w:rsidR="00083822" w:rsidRPr="00083822" w14:paraId="0BA5B574" w14:textId="77777777" w:rsidTr="00492DF2">
        <w:trPr>
          <w:divId w:val="1827237415"/>
          <w:trHeight w:val="300"/>
        </w:trPr>
        <w:tc>
          <w:tcPr>
            <w:tcW w:w="1240" w:type="dxa"/>
            <w:tcBorders>
              <w:top w:val="nil"/>
              <w:left w:val="nil"/>
              <w:bottom w:val="nil"/>
              <w:right w:val="nil"/>
            </w:tcBorders>
            <w:noWrap/>
            <w:vAlign w:val="bottom"/>
            <w:hideMark/>
          </w:tcPr>
          <w:p w14:paraId="57084340" w14:textId="77777777" w:rsidR="00083822" w:rsidRPr="00083822" w:rsidRDefault="00083822" w:rsidP="00083822">
            <w:pPr>
              <w:spacing w:after="0" w:line="240" w:lineRule="auto"/>
              <w:rPr>
                <w:rFonts w:ascii="Times New Roman" w:eastAsiaTheme="minorEastAsia" w:hAnsi="Times New Roman" w:cs="Times New Roman"/>
                <w:sz w:val="20"/>
                <w:szCs w:val="20"/>
                <w:lang w:eastAsia="sv-SE"/>
              </w:rPr>
            </w:pPr>
          </w:p>
        </w:tc>
        <w:tc>
          <w:tcPr>
            <w:tcW w:w="1440" w:type="dxa"/>
            <w:tcBorders>
              <w:top w:val="nil"/>
              <w:left w:val="nil"/>
              <w:bottom w:val="nil"/>
              <w:right w:val="nil"/>
            </w:tcBorders>
            <w:noWrap/>
            <w:vAlign w:val="bottom"/>
            <w:hideMark/>
          </w:tcPr>
          <w:p w14:paraId="7308CB9C"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Spelare</w:t>
            </w:r>
          </w:p>
        </w:tc>
        <w:tc>
          <w:tcPr>
            <w:tcW w:w="1560" w:type="dxa"/>
            <w:tcBorders>
              <w:top w:val="nil"/>
              <w:left w:val="nil"/>
              <w:bottom w:val="nil"/>
              <w:right w:val="nil"/>
            </w:tcBorders>
            <w:noWrap/>
            <w:vAlign w:val="bottom"/>
            <w:hideMark/>
          </w:tcPr>
          <w:p w14:paraId="337805F3"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Förälder/ledare</w:t>
            </w:r>
          </w:p>
        </w:tc>
        <w:tc>
          <w:tcPr>
            <w:tcW w:w="1997" w:type="dxa"/>
            <w:tcBorders>
              <w:top w:val="nil"/>
              <w:left w:val="nil"/>
              <w:bottom w:val="nil"/>
              <w:right w:val="nil"/>
            </w:tcBorders>
            <w:noWrap/>
            <w:vAlign w:val="bottom"/>
            <w:hideMark/>
          </w:tcPr>
          <w:p w14:paraId="1E8912DF"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Total deltagaravgift</w:t>
            </w:r>
          </w:p>
        </w:tc>
      </w:tr>
      <w:tr w:rsidR="00083822" w:rsidRPr="00083822" w14:paraId="5915A744" w14:textId="77777777" w:rsidTr="00492DF2">
        <w:trPr>
          <w:divId w:val="1827237415"/>
          <w:trHeight w:val="270"/>
        </w:trPr>
        <w:tc>
          <w:tcPr>
            <w:tcW w:w="0" w:type="auto"/>
            <w:tcBorders>
              <w:top w:val="nil"/>
              <w:left w:val="nil"/>
              <w:bottom w:val="nil"/>
              <w:right w:val="nil"/>
            </w:tcBorders>
            <w:noWrap/>
            <w:vAlign w:val="bottom"/>
            <w:hideMark/>
          </w:tcPr>
          <w:p w14:paraId="6F2EDEB5"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Felicia</w:t>
            </w:r>
          </w:p>
        </w:tc>
        <w:tc>
          <w:tcPr>
            <w:tcW w:w="0" w:type="auto"/>
            <w:tcBorders>
              <w:top w:val="nil"/>
              <w:left w:val="nil"/>
              <w:bottom w:val="nil"/>
              <w:right w:val="nil"/>
            </w:tcBorders>
            <w:noWrap/>
            <w:vAlign w:val="bottom"/>
            <w:hideMark/>
          </w:tcPr>
          <w:p w14:paraId="7422AF1A"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71A46144"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1997" w:type="dxa"/>
            <w:tcBorders>
              <w:top w:val="nil"/>
              <w:left w:val="nil"/>
              <w:bottom w:val="nil"/>
              <w:right w:val="nil"/>
            </w:tcBorders>
            <w:noWrap/>
            <w:vAlign w:val="bottom"/>
            <w:hideMark/>
          </w:tcPr>
          <w:p w14:paraId="4A347267" w14:textId="61888FEF" w:rsidR="00083822" w:rsidRPr="00083822" w:rsidRDefault="00492DF2" w:rsidP="00083822">
            <w:pPr>
              <w:spacing w:after="0" w:line="240" w:lineRule="auto"/>
              <w:jc w:val="right"/>
              <w:rPr>
                <w:rFonts w:ascii="Calibri" w:eastAsia="Times New Roman" w:hAnsi="Calibri" w:cs="Times New Roman"/>
                <w:color w:val="000000"/>
                <w:lang w:eastAsia="sv-SE"/>
              </w:rPr>
            </w:pPr>
            <w:r w:rsidRPr="00492DF2">
              <w:rPr>
                <w:rFonts w:ascii="Calibri" w:eastAsia="Times New Roman" w:hAnsi="Calibri" w:cs="Times New Roman"/>
                <w:color w:val="000000"/>
                <w:highlight w:val="green"/>
                <w:lang w:eastAsia="sv-SE"/>
              </w:rPr>
              <w:t>500</w:t>
            </w:r>
            <w:r w:rsidR="00083822" w:rsidRPr="00492DF2">
              <w:rPr>
                <w:rFonts w:ascii="Calibri" w:eastAsia="Times New Roman" w:hAnsi="Calibri" w:cs="Times New Roman"/>
                <w:color w:val="000000"/>
                <w:highlight w:val="green"/>
                <w:lang w:eastAsia="sv-SE"/>
              </w:rPr>
              <w:t>,00 kr</w:t>
            </w:r>
            <w:r w:rsidR="00083822" w:rsidRPr="00083822">
              <w:rPr>
                <w:rFonts w:ascii="Calibri" w:eastAsia="Times New Roman" w:hAnsi="Calibri" w:cs="Times New Roman"/>
                <w:color w:val="000000"/>
                <w:lang w:eastAsia="sv-SE"/>
              </w:rPr>
              <w:t xml:space="preserve"> </w:t>
            </w:r>
          </w:p>
        </w:tc>
      </w:tr>
      <w:tr w:rsidR="00083822" w:rsidRPr="00492DF2" w14:paraId="1F099014" w14:textId="77777777" w:rsidTr="00492DF2">
        <w:trPr>
          <w:divId w:val="1827237415"/>
          <w:trHeight w:val="300"/>
        </w:trPr>
        <w:tc>
          <w:tcPr>
            <w:tcW w:w="0" w:type="auto"/>
            <w:tcBorders>
              <w:top w:val="nil"/>
              <w:left w:val="nil"/>
              <w:bottom w:val="nil"/>
              <w:right w:val="nil"/>
            </w:tcBorders>
            <w:noWrap/>
            <w:vAlign w:val="bottom"/>
            <w:hideMark/>
          </w:tcPr>
          <w:p w14:paraId="2EBED158" w14:textId="19A0608D" w:rsidR="00083822" w:rsidRPr="00083822" w:rsidRDefault="00492DF2" w:rsidP="00083822">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 </w:t>
            </w:r>
            <w:r w:rsidR="00083822" w:rsidRPr="00083822">
              <w:rPr>
                <w:rFonts w:ascii="Calibri" w:eastAsia="Times New Roman" w:hAnsi="Calibri" w:cs="Times New Roman"/>
                <w:color w:val="000000"/>
                <w:lang w:eastAsia="sv-SE"/>
              </w:rPr>
              <w:t>Linnea</w:t>
            </w:r>
          </w:p>
        </w:tc>
        <w:tc>
          <w:tcPr>
            <w:tcW w:w="0" w:type="auto"/>
            <w:tcBorders>
              <w:top w:val="nil"/>
              <w:left w:val="nil"/>
              <w:bottom w:val="nil"/>
              <w:right w:val="nil"/>
            </w:tcBorders>
            <w:noWrap/>
            <w:vAlign w:val="bottom"/>
            <w:hideMark/>
          </w:tcPr>
          <w:p w14:paraId="6971D730"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4F592B72"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2AE49A8B" w14:textId="13B6D09A" w:rsidR="00083822" w:rsidRPr="00492DF2" w:rsidRDefault="00083822" w:rsidP="00492DF2">
            <w:pPr>
              <w:spacing w:after="0" w:line="240" w:lineRule="auto"/>
              <w:jc w:val="right"/>
              <w:rPr>
                <w:rFonts w:ascii="Calibri" w:eastAsia="Times New Roman" w:hAnsi="Calibri" w:cs="Times New Roman"/>
                <w:color w:val="000000"/>
                <w:highlight w:val="green"/>
                <w:lang w:eastAsia="sv-SE"/>
              </w:rPr>
            </w:pPr>
            <w:r w:rsidRPr="00492DF2">
              <w:rPr>
                <w:rFonts w:ascii="Calibri" w:eastAsia="Times New Roman" w:hAnsi="Calibri" w:cs="Times New Roman"/>
                <w:color w:val="000000"/>
                <w:highlight w:val="green"/>
                <w:lang w:eastAsia="sv-SE"/>
              </w:rPr>
              <w:t xml:space="preserve"> </w:t>
            </w:r>
            <w:r w:rsidR="00492DF2" w:rsidRPr="00492DF2">
              <w:rPr>
                <w:rFonts w:ascii="Calibri" w:eastAsia="Times New Roman" w:hAnsi="Calibri" w:cs="Times New Roman"/>
                <w:color w:val="000000"/>
                <w:highlight w:val="green"/>
                <w:lang w:eastAsia="sv-SE"/>
              </w:rPr>
              <w:t>1 0</w:t>
            </w:r>
            <w:r w:rsidRPr="00492DF2">
              <w:rPr>
                <w:rFonts w:ascii="Calibri" w:eastAsia="Times New Roman" w:hAnsi="Calibri" w:cs="Times New Roman"/>
                <w:color w:val="000000"/>
                <w:highlight w:val="green"/>
                <w:lang w:eastAsia="sv-SE"/>
              </w:rPr>
              <w:t xml:space="preserve">00,00 kr </w:t>
            </w:r>
          </w:p>
        </w:tc>
      </w:tr>
      <w:tr w:rsidR="00083822" w:rsidRPr="00083822" w14:paraId="1CC9D5ED" w14:textId="77777777" w:rsidTr="00492DF2">
        <w:trPr>
          <w:divId w:val="1827237415"/>
          <w:trHeight w:val="300"/>
        </w:trPr>
        <w:tc>
          <w:tcPr>
            <w:tcW w:w="0" w:type="auto"/>
            <w:tcBorders>
              <w:top w:val="nil"/>
              <w:left w:val="nil"/>
              <w:bottom w:val="nil"/>
              <w:right w:val="nil"/>
            </w:tcBorders>
            <w:noWrap/>
            <w:vAlign w:val="bottom"/>
            <w:hideMark/>
          </w:tcPr>
          <w:p w14:paraId="4CE910FA"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Thea</w:t>
            </w:r>
          </w:p>
        </w:tc>
        <w:tc>
          <w:tcPr>
            <w:tcW w:w="0" w:type="auto"/>
            <w:tcBorders>
              <w:top w:val="nil"/>
              <w:left w:val="nil"/>
              <w:bottom w:val="nil"/>
              <w:right w:val="nil"/>
            </w:tcBorders>
            <w:noWrap/>
            <w:vAlign w:val="bottom"/>
            <w:hideMark/>
          </w:tcPr>
          <w:p w14:paraId="243D2C20"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59D2914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1997" w:type="dxa"/>
            <w:tcBorders>
              <w:top w:val="nil"/>
              <w:left w:val="nil"/>
              <w:bottom w:val="nil"/>
              <w:right w:val="nil"/>
            </w:tcBorders>
            <w:noWrap/>
            <w:vAlign w:val="bottom"/>
            <w:hideMark/>
          </w:tcPr>
          <w:p w14:paraId="7E1C3FD5"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1 000,00 kr </w:t>
            </w:r>
          </w:p>
        </w:tc>
      </w:tr>
      <w:tr w:rsidR="00083822" w:rsidRPr="00083822" w14:paraId="33F21526" w14:textId="77777777" w:rsidTr="00492DF2">
        <w:trPr>
          <w:divId w:val="1827237415"/>
          <w:trHeight w:val="300"/>
        </w:trPr>
        <w:tc>
          <w:tcPr>
            <w:tcW w:w="0" w:type="auto"/>
            <w:tcBorders>
              <w:top w:val="nil"/>
              <w:left w:val="nil"/>
              <w:bottom w:val="nil"/>
              <w:right w:val="nil"/>
            </w:tcBorders>
            <w:noWrap/>
            <w:vAlign w:val="bottom"/>
            <w:hideMark/>
          </w:tcPr>
          <w:p w14:paraId="0620AF35" w14:textId="77777777" w:rsidR="00083822" w:rsidRPr="00083822" w:rsidRDefault="00083822" w:rsidP="00083822">
            <w:pPr>
              <w:spacing w:after="0" w:line="240" w:lineRule="auto"/>
              <w:rPr>
                <w:rFonts w:ascii="Calibri" w:eastAsia="Times New Roman" w:hAnsi="Calibri" w:cs="Times New Roman"/>
                <w:color w:val="000000"/>
                <w:lang w:eastAsia="sv-SE"/>
              </w:rPr>
            </w:pPr>
            <w:proofErr w:type="spellStart"/>
            <w:r w:rsidRPr="00083822">
              <w:rPr>
                <w:rFonts w:ascii="Calibri" w:eastAsia="Times New Roman" w:hAnsi="Calibri" w:cs="Times New Roman"/>
                <w:color w:val="000000"/>
                <w:lang w:eastAsia="sv-SE"/>
              </w:rPr>
              <w:t>Avril</w:t>
            </w:r>
            <w:proofErr w:type="spellEnd"/>
          </w:p>
        </w:tc>
        <w:tc>
          <w:tcPr>
            <w:tcW w:w="0" w:type="auto"/>
            <w:tcBorders>
              <w:top w:val="nil"/>
              <w:left w:val="nil"/>
              <w:bottom w:val="nil"/>
              <w:right w:val="nil"/>
            </w:tcBorders>
            <w:noWrap/>
            <w:vAlign w:val="bottom"/>
            <w:hideMark/>
          </w:tcPr>
          <w:p w14:paraId="2EEE2A05"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1CECA4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7532ABB4"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7E5E9A4E" w14:textId="77777777" w:rsidTr="00492DF2">
        <w:trPr>
          <w:divId w:val="1827237415"/>
          <w:trHeight w:val="300"/>
        </w:trPr>
        <w:tc>
          <w:tcPr>
            <w:tcW w:w="0" w:type="auto"/>
            <w:tcBorders>
              <w:top w:val="nil"/>
              <w:left w:val="nil"/>
              <w:bottom w:val="nil"/>
              <w:right w:val="nil"/>
            </w:tcBorders>
            <w:noWrap/>
            <w:vAlign w:val="bottom"/>
            <w:hideMark/>
          </w:tcPr>
          <w:p w14:paraId="69222DD7"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Tyra</w:t>
            </w:r>
          </w:p>
        </w:tc>
        <w:tc>
          <w:tcPr>
            <w:tcW w:w="0" w:type="auto"/>
            <w:tcBorders>
              <w:top w:val="nil"/>
              <w:left w:val="nil"/>
              <w:bottom w:val="nil"/>
              <w:right w:val="nil"/>
            </w:tcBorders>
            <w:noWrap/>
            <w:vAlign w:val="bottom"/>
            <w:hideMark/>
          </w:tcPr>
          <w:p w14:paraId="5F45858B"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92109AE"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537D0611"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367C8155" w14:textId="77777777" w:rsidTr="00492DF2">
        <w:trPr>
          <w:divId w:val="1827237415"/>
          <w:trHeight w:val="300"/>
        </w:trPr>
        <w:tc>
          <w:tcPr>
            <w:tcW w:w="0" w:type="auto"/>
            <w:tcBorders>
              <w:top w:val="nil"/>
              <w:left w:val="nil"/>
              <w:bottom w:val="nil"/>
              <w:right w:val="nil"/>
            </w:tcBorders>
            <w:noWrap/>
            <w:vAlign w:val="bottom"/>
            <w:hideMark/>
          </w:tcPr>
          <w:p w14:paraId="0E52A444"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Emma</w:t>
            </w:r>
          </w:p>
        </w:tc>
        <w:tc>
          <w:tcPr>
            <w:tcW w:w="0" w:type="auto"/>
            <w:tcBorders>
              <w:top w:val="nil"/>
              <w:left w:val="nil"/>
              <w:bottom w:val="nil"/>
              <w:right w:val="nil"/>
            </w:tcBorders>
            <w:noWrap/>
            <w:vAlign w:val="bottom"/>
            <w:hideMark/>
          </w:tcPr>
          <w:p w14:paraId="137476FC"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76055073"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44EC40BE"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0C470F80" w14:textId="77777777" w:rsidTr="00492DF2">
        <w:trPr>
          <w:divId w:val="1827237415"/>
          <w:trHeight w:val="300"/>
        </w:trPr>
        <w:tc>
          <w:tcPr>
            <w:tcW w:w="0" w:type="auto"/>
            <w:tcBorders>
              <w:top w:val="nil"/>
              <w:left w:val="nil"/>
              <w:bottom w:val="nil"/>
              <w:right w:val="nil"/>
            </w:tcBorders>
            <w:noWrap/>
            <w:vAlign w:val="bottom"/>
            <w:hideMark/>
          </w:tcPr>
          <w:p w14:paraId="617A5838"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Vera</w:t>
            </w:r>
          </w:p>
        </w:tc>
        <w:tc>
          <w:tcPr>
            <w:tcW w:w="0" w:type="auto"/>
            <w:tcBorders>
              <w:top w:val="nil"/>
              <w:left w:val="nil"/>
              <w:bottom w:val="nil"/>
              <w:right w:val="nil"/>
            </w:tcBorders>
            <w:noWrap/>
            <w:vAlign w:val="bottom"/>
            <w:hideMark/>
          </w:tcPr>
          <w:p w14:paraId="2D973AFB"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1DBE7279"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2E3A43C8"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w:t>
            </w:r>
            <w:r w:rsidRPr="00492DF2">
              <w:rPr>
                <w:rFonts w:ascii="Calibri" w:eastAsia="Times New Roman" w:hAnsi="Calibri" w:cs="Times New Roman"/>
                <w:color w:val="000000"/>
                <w:highlight w:val="green"/>
                <w:lang w:eastAsia="sv-SE"/>
              </w:rPr>
              <w:t>500,00 kr</w:t>
            </w:r>
            <w:r w:rsidRPr="00083822">
              <w:rPr>
                <w:rFonts w:ascii="Calibri" w:eastAsia="Times New Roman" w:hAnsi="Calibri" w:cs="Times New Roman"/>
                <w:color w:val="000000"/>
                <w:lang w:eastAsia="sv-SE"/>
              </w:rPr>
              <w:t xml:space="preserve"> </w:t>
            </w:r>
          </w:p>
        </w:tc>
      </w:tr>
      <w:tr w:rsidR="00083822" w:rsidRPr="00083822" w14:paraId="4E6ED2EA" w14:textId="77777777" w:rsidTr="00492DF2">
        <w:trPr>
          <w:divId w:val="1827237415"/>
          <w:trHeight w:val="300"/>
        </w:trPr>
        <w:tc>
          <w:tcPr>
            <w:tcW w:w="0" w:type="auto"/>
            <w:tcBorders>
              <w:top w:val="nil"/>
              <w:left w:val="nil"/>
              <w:bottom w:val="nil"/>
              <w:right w:val="nil"/>
            </w:tcBorders>
            <w:noWrap/>
            <w:vAlign w:val="bottom"/>
            <w:hideMark/>
          </w:tcPr>
          <w:p w14:paraId="1D2A4BB0"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Alice</w:t>
            </w:r>
          </w:p>
        </w:tc>
        <w:tc>
          <w:tcPr>
            <w:tcW w:w="0" w:type="auto"/>
            <w:tcBorders>
              <w:top w:val="nil"/>
              <w:left w:val="nil"/>
              <w:bottom w:val="nil"/>
              <w:right w:val="nil"/>
            </w:tcBorders>
            <w:noWrap/>
            <w:vAlign w:val="bottom"/>
            <w:hideMark/>
          </w:tcPr>
          <w:p w14:paraId="7AA65C86"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5B388CB8"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1997" w:type="dxa"/>
            <w:tcBorders>
              <w:top w:val="nil"/>
              <w:left w:val="nil"/>
              <w:bottom w:val="nil"/>
              <w:right w:val="nil"/>
            </w:tcBorders>
            <w:noWrap/>
            <w:vAlign w:val="bottom"/>
            <w:hideMark/>
          </w:tcPr>
          <w:p w14:paraId="237B5B6B" w14:textId="7ECF7EA9" w:rsidR="00083822" w:rsidRPr="00083822" w:rsidRDefault="00083822" w:rsidP="00492DF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w:t>
            </w:r>
            <w:r w:rsidR="00492DF2">
              <w:rPr>
                <w:rFonts w:ascii="Calibri" w:eastAsia="Times New Roman" w:hAnsi="Calibri" w:cs="Times New Roman"/>
                <w:color w:val="000000"/>
                <w:lang w:eastAsia="sv-SE"/>
              </w:rPr>
              <w:t>500</w:t>
            </w:r>
            <w:r w:rsidRPr="00083822">
              <w:rPr>
                <w:rFonts w:ascii="Calibri" w:eastAsia="Times New Roman" w:hAnsi="Calibri" w:cs="Times New Roman"/>
                <w:color w:val="000000"/>
                <w:lang w:eastAsia="sv-SE"/>
              </w:rPr>
              <w:t xml:space="preserve">,00 kr </w:t>
            </w:r>
          </w:p>
        </w:tc>
      </w:tr>
      <w:tr w:rsidR="00083822" w:rsidRPr="00083822" w14:paraId="3719F7F4" w14:textId="77777777" w:rsidTr="00492DF2">
        <w:trPr>
          <w:divId w:val="1827237415"/>
          <w:trHeight w:val="300"/>
        </w:trPr>
        <w:tc>
          <w:tcPr>
            <w:tcW w:w="0" w:type="auto"/>
            <w:tcBorders>
              <w:top w:val="nil"/>
              <w:left w:val="nil"/>
              <w:bottom w:val="nil"/>
              <w:right w:val="nil"/>
            </w:tcBorders>
            <w:noWrap/>
            <w:vAlign w:val="bottom"/>
            <w:hideMark/>
          </w:tcPr>
          <w:p w14:paraId="0C9E39F2"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Destiny</w:t>
            </w:r>
          </w:p>
        </w:tc>
        <w:tc>
          <w:tcPr>
            <w:tcW w:w="0" w:type="auto"/>
            <w:tcBorders>
              <w:top w:val="nil"/>
              <w:left w:val="nil"/>
              <w:bottom w:val="nil"/>
              <w:right w:val="nil"/>
            </w:tcBorders>
            <w:noWrap/>
            <w:vAlign w:val="bottom"/>
            <w:hideMark/>
          </w:tcPr>
          <w:p w14:paraId="2D21B1B6"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0AB60D2"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49AE19A0"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w:t>
            </w:r>
            <w:r w:rsidRPr="00492DF2">
              <w:rPr>
                <w:rFonts w:ascii="Calibri" w:eastAsia="Times New Roman" w:hAnsi="Calibri" w:cs="Times New Roman"/>
                <w:color w:val="000000"/>
                <w:highlight w:val="green"/>
                <w:lang w:eastAsia="sv-SE"/>
              </w:rPr>
              <w:t>500,00 kr</w:t>
            </w:r>
            <w:r w:rsidRPr="00083822">
              <w:rPr>
                <w:rFonts w:ascii="Calibri" w:eastAsia="Times New Roman" w:hAnsi="Calibri" w:cs="Times New Roman"/>
                <w:color w:val="000000"/>
                <w:lang w:eastAsia="sv-SE"/>
              </w:rPr>
              <w:t xml:space="preserve"> </w:t>
            </w:r>
          </w:p>
        </w:tc>
      </w:tr>
      <w:tr w:rsidR="00083822" w:rsidRPr="00083822" w14:paraId="58E1D632" w14:textId="77777777" w:rsidTr="00492DF2">
        <w:trPr>
          <w:divId w:val="1827237415"/>
          <w:trHeight w:val="300"/>
        </w:trPr>
        <w:tc>
          <w:tcPr>
            <w:tcW w:w="0" w:type="auto"/>
            <w:tcBorders>
              <w:top w:val="nil"/>
              <w:left w:val="nil"/>
              <w:bottom w:val="nil"/>
              <w:right w:val="nil"/>
            </w:tcBorders>
            <w:noWrap/>
            <w:vAlign w:val="bottom"/>
            <w:hideMark/>
          </w:tcPr>
          <w:p w14:paraId="7A4A0EFF" w14:textId="77777777" w:rsidR="00083822" w:rsidRPr="00083822" w:rsidRDefault="00083822" w:rsidP="00083822">
            <w:pPr>
              <w:spacing w:after="0" w:line="240" w:lineRule="auto"/>
              <w:rPr>
                <w:rFonts w:ascii="Calibri" w:eastAsia="Times New Roman" w:hAnsi="Calibri" w:cs="Times New Roman"/>
                <w:lang w:eastAsia="sv-SE"/>
              </w:rPr>
            </w:pPr>
            <w:r w:rsidRPr="00083822">
              <w:rPr>
                <w:rFonts w:ascii="Calibri" w:eastAsia="Times New Roman" w:hAnsi="Calibri" w:cs="Times New Roman"/>
                <w:lang w:eastAsia="sv-SE"/>
              </w:rPr>
              <w:t>Klara</w:t>
            </w:r>
          </w:p>
        </w:tc>
        <w:tc>
          <w:tcPr>
            <w:tcW w:w="0" w:type="auto"/>
            <w:tcBorders>
              <w:top w:val="nil"/>
              <w:left w:val="nil"/>
              <w:bottom w:val="nil"/>
              <w:right w:val="nil"/>
            </w:tcBorders>
            <w:noWrap/>
            <w:vAlign w:val="bottom"/>
            <w:hideMark/>
          </w:tcPr>
          <w:p w14:paraId="062E5828" w14:textId="77777777" w:rsidR="00083822" w:rsidRPr="00083822" w:rsidRDefault="00083822" w:rsidP="00083822">
            <w:pPr>
              <w:spacing w:after="0" w:line="240" w:lineRule="auto"/>
              <w:jc w:val="right"/>
              <w:rPr>
                <w:rFonts w:ascii="Calibri" w:eastAsia="Times New Roman" w:hAnsi="Calibri" w:cs="Times New Roman"/>
                <w:lang w:eastAsia="sv-SE"/>
              </w:rPr>
            </w:pPr>
            <w:r w:rsidRPr="00083822">
              <w:rPr>
                <w:rFonts w:ascii="Calibri" w:eastAsia="Times New Roman" w:hAnsi="Calibri" w:cs="Times New Roman"/>
                <w:lang w:eastAsia="sv-SE"/>
              </w:rPr>
              <w:t>1</w:t>
            </w:r>
          </w:p>
        </w:tc>
        <w:tc>
          <w:tcPr>
            <w:tcW w:w="0" w:type="auto"/>
            <w:tcBorders>
              <w:top w:val="nil"/>
              <w:left w:val="nil"/>
              <w:bottom w:val="nil"/>
              <w:right w:val="nil"/>
            </w:tcBorders>
            <w:noWrap/>
            <w:vAlign w:val="bottom"/>
            <w:hideMark/>
          </w:tcPr>
          <w:p w14:paraId="3AF8B266" w14:textId="77777777" w:rsidR="00083822" w:rsidRPr="00083822" w:rsidRDefault="00083822" w:rsidP="00083822">
            <w:pPr>
              <w:spacing w:after="0" w:line="240" w:lineRule="auto"/>
              <w:jc w:val="right"/>
              <w:rPr>
                <w:rFonts w:ascii="Calibri" w:eastAsia="Times New Roman" w:hAnsi="Calibri" w:cs="Times New Roman"/>
                <w:lang w:eastAsia="sv-SE"/>
              </w:rPr>
            </w:pPr>
          </w:p>
        </w:tc>
        <w:tc>
          <w:tcPr>
            <w:tcW w:w="1997" w:type="dxa"/>
            <w:tcBorders>
              <w:top w:val="nil"/>
              <w:left w:val="nil"/>
              <w:bottom w:val="nil"/>
              <w:right w:val="nil"/>
            </w:tcBorders>
            <w:noWrap/>
            <w:vAlign w:val="bottom"/>
            <w:hideMark/>
          </w:tcPr>
          <w:p w14:paraId="71E0D1E9" w14:textId="77777777" w:rsidR="00083822" w:rsidRPr="00083822" w:rsidRDefault="00083822" w:rsidP="00083822">
            <w:pPr>
              <w:spacing w:after="0" w:line="240" w:lineRule="auto"/>
              <w:jc w:val="right"/>
              <w:rPr>
                <w:rFonts w:ascii="Calibri" w:eastAsia="Times New Roman" w:hAnsi="Calibri" w:cs="Times New Roman"/>
                <w:lang w:eastAsia="sv-SE"/>
              </w:rPr>
            </w:pPr>
            <w:r w:rsidRPr="00083822">
              <w:rPr>
                <w:rFonts w:ascii="Calibri" w:eastAsia="Times New Roman" w:hAnsi="Calibri" w:cs="Times New Roman"/>
                <w:lang w:eastAsia="sv-SE"/>
              </w:rPr>
              <w:t xml:space="preserve"> </w:t>
            </w:r>
            <w:r w:rsidRPr="00492DF2">
              <w:rPr>
                <w:rFonts w:ascii="Calibri" w:eastAsia="Times New Roman" w:hAnsi="Calibri" w:cs="Times New Roman"/>
                <w:highlight w:val="green"/>
                <w:lang w:eastAsia="sv-SE"/>
              </w:rPr>
              <w:t>500,00 kr</w:t>
            </w:r>
            <w:r w:rsidRPr="00083822">
              <w:rPr>
                <w:rFonts w:ascii="Calibri" w:eastAsia="Times New Roman" w:hAnsi="Calibri" w:cs="Times New Roman"/>
                <w:lang w:eastAsia="sv-SE"/>
              </w:rPr>
              <w:t xml:space="preserve"> </w:t>
            </w:r>
          </w:p>
        </w:tc>
      </w:tr>
      <w:tr w:rsidR="00083822" w:rsidRPr="00083822" w14:paraId="1D493C54" w14:textId="77777777" w:rsidTr="00492DF2">
        <w:trPr>
          <w:divId w:val="1827237415"/>
          <w:trHeight w:val="300"/>
        </w:trPr>
        <w:tc>
          <w:tcPr>
            <w:tcW w:w="0" w:type="auto"/>
            <w:tcBorders>
              <w:top w:val="nil"/>
              <w:left w:val="nil"/>
              <w:bottom w:val="nil"/>
              <w:right w:val="nil"/>
            </w:tcBorders>
            <w:noWrap/>
            <w:vAlign w:val="bottom"/>
            <w:hideMark/>
          </w:tcPr>
          <w:p w14:paraId="6AE3346C"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Elina </w:t>
            </w:r>
          </w:p>
        </w:tc>
        <w:tc>
          <w:tcPr>
            <w:tcW w:w="0" w:type="auto"/>
            <w:tcBorders>
              <w:top w:val="nil"/>
              <w:left w:val="nil"/>
              <w:bottom w:val="nil"/>
              <w:right w:val="nil"/>
            </w:tcBorders>
            <w:noWrap/>
            <w:vAlign w:val="bottom"/>
            <w:hideMark/>
          </w:tcPr>
          <w:p w14:paraId="295F0188"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3CCA8045"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3FA7A3F1"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3E71F42E" w14:textId="77777777" w:rsidTr="00492DF2">
        <w:trPr>
          <w:divId w:val="1827237415"/>
          <w:trHeight w:val="300"/>
        </w:trPr>
        <w:tc>
          <w:tcPr>
            <w:tcW w:w="0" w:type="auto"/>
            <w:tcBorders>
              <w:top w:val="nil"/>
              <w:left w:val="nil"/>
              <w:bottom w:val="nil"/>
              <w:right w:val="nil"/>
            </w:tcBorders>
            <w:noWrap/>
            <w:vAlign w:val="bottom"/>
            <w:hideMark/>
          </w:tcPr>
          <w:p w14:paraId="1D9C2BF3"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Angie</w:t>
            </w:r>
          </w:p>
        </w:tc>
        <w:tc>
          <w:tcPr>
            <w:tcW w:w="0" w:type="auto"/>
            <w:tcBorders>
              <w:top w:val="nil"/>
              <w:left w:val="nil"/>
              <w:bottom w:val="nil"/>
              <w:right w:val="nil"/>
            </w:tcBorders>
            <w:noWrap/>
            <w:vAlign w:val="bottom"/>
            <w:hideMark/>
          </w:tcPr>
          <w:p w14:paraId="0B4EBD0E"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66B78944"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1997" w:type="dxa"/>
            <w:tcBorders>
              <w:top w:val="nil"/>
              <w:left w:val="nil"/>
              <w:bottom w:val="nil"/>
              <w:right w:val="nil"/>
            </w:tcBorders>
            <w:noWrap/>
            <w:vAlign w:val="bottom"/>
            <w:hideMark/>
          </w:tcPr>
          <w:p w14:paraId="2A19E4F9" w14:textId="43E953D4" w:rsidR="00083822" w:rsidRPr="00083822" w:rsidRDefault="00083822" w:rsidP="00492DF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w:t>
            </w:r>
            <w:r w:rsidR="00492DF2">
              <w:rPr>
                <w:rFonts w:ascii="Calibri" w:eastAsia="Times New Roman" w:hAnsi="Calibri" w:cs="Times New Roman"/>
                <w:color w:val="000000"/>
                <w:lang w:eastAsia="sv-SE"/>
              </w:rPr>
              <w:t>500</w:t>
            </w:r>
            <w:r w:rsidRPr="00083822">
              <w:rPr>
                <w:rFonts w:ascii="Calibri" w:eastAsia="Times New Roman" w:hAnsi="Calibri" w:cs="Times New Roman"/>
                <w:color w:val="000000"/>
                <w:lang w:eastAsia="sv-SE"/>
              </w:rPr>
              <w:t xml:space="preserve">,00 kr </w:t>
            </w:r>
          </w:p>
        </w:tc>
      </w:tr>
      <w:tr w:rsidR="00083822" w:rsidRPr="00083822" w14:paraId="595EE8FE" w14:textId="77777777" w:rsidTr="00492DF2">
        <w:trPr>
          <w:divId w:val="1827237415"/>
          <w:trHeight w:val="300"/>
        </w:trPr>
        <w:tc>
          <w:tcPr>
            <w:tcW w:w="0" w:type="auto"/>
            <w:tcBorders>
              <w:top w:val="nil"/>
              <w:left w:val="nil"/>
              <w:bottom w:val="nil"/>
              <w:right w:val="nil"/>
            </w:tcBorders>
            <w:noWrap/>
            <w:vAlign w:val="bottom"/>
            <w:hideMark/>
          </w:tcPr>
          <w:p w14:paraId="34B16CBE" w14:textId="77777777" w:rsidR="00083822" w:rsidRPr="00083822" w:rsidRDefault="00083822" w:rsidP="00083822">
            <w:pPr>
              <w:spacing w:after="0" w:line="240" w:lineRule="auto"/>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Ebba</w:t>
            </w:r>
          </w:p>
        </w:tc>
        <w:tc>
          <w:tcPr>
            <w:tcW w:w="0" w:type="auto"/>
            <w:tcBorders>
              <w:top w:val="nil"/>
              <w:left w:val="nil"/>
              <w:bottom w:val="nil"/>
              <w:right w:val="nil"/>
            </w:tcBorders>
            <w:noWrap/>
            <w:vAlign w:val="bottom"/>
            <w:hideMark/>
          </w:tcPr>
          <w:p w14:paraId="15A57B4F"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1</w:t>
            </w:r>
          </w:p>
        </w:tc>
        <w:tc>
          <w:tcPr>
            <w:tcW w:w="0" w:type="auto"/>
            <w:tcBorders>
              <w:top w:val="nil"/>
              <w:left w:val="nil"/>
              <w:bottom w:val="nil"/>
              <w:right w:val="nil"/>
            </w:tcBorders>
            <w:noWrap/>
            <w:vAlign w:val="bottom"/>
            <w:hideMark/>
          </w:tcPr>
          <w:p w14:paraId="087847B7"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p>
        </w:tc>
        <w:tc>
          <w:tcPr>
            <w:tcW w:w="1997" w:type="dxa"/>
            <w:tcBorders>
              <w:top w:val="nil"/>
              <w:left w:val="nil"/>
              <w:bottom w:val="nil"/>
              <w:right w:val="nil"/>
            </w:tcBorders>
            <w:noWrap/>
            <w:vAlign w:val="bottom"/>
            <w:hideMark/>
          </w:tcPr>
          <w:p w14:paraId="0963EBEF" w14:textId="77777777" w:rsidR="00083822" w:rsidRPr="00083822" w:rsidRDefault="00083822" w:rsidP="00083822">
            <w:pPr>
              <w:spacing w:after="0" w:line="240" w:lineRule="auto"/>
              <w:jc w:val="right"/>
              <w:rPr>
                <w:rFonts w:ascii="Calibri" w:eastAsia="Times New Roman" w:hAnsi="Calibri" w:cs="Times New Roman"/>
                <w:color w:val="000000"/>
                <w:lang w:eastAsia="sv-SE"/>
              </w:rPr>
            </w:pPr>
            <w:r w:rsidRPr="00083822">
              <w:rPr>
                <w:rFonts w:ascii="Calibri" w:eastAsia="Times New Roman" w:hAnsi="Calibri" w:cs="Times New Roman"/>
                <w:color w:val="000000"/>
                <w:lang w:eastAsia="sv-SE"/>
              </w:rPr>
              <w:t xml:space="preserve"> 500,00 kr </w:t>
            </w:r>
          </w:p>
        </w:tc>
      </w:tr>
      <w:tr w:rsidR="00083822" w:rsidRPr="00083822" w14:paraId="52D2CC2E" w14:textId="77777777" w:rsidTr="00492DF2">
        <w:trPr>
          <w:divId w:val="1827237415"/>
          <w:trHeight w:val="315"/>
        </w:trPr>
        <w:tc>
          <w:tcPr>
            <w:tcW w:w="0" w:type="auto"/>
            <w:tcBorders>
              <w:top w:val="double" w:sz="6" w:space="0" w:color="auto"/>
              <w:left w:val="nil"/>
              <w:bottom w:val="nil"/>
              <w:right w:val="nil"/>
            </w:tcBorders>
            <w:noWrap/>
            <w:vAlign w:val="bottom"/>
            <w:hideMark/>
          </w:tcPr>
          <w:p w14:paraId="291D48D1" w14:textId="77777777" w:rsidR="00083822" w:rsidRPr="00083822" w:rsidRDefault="00083822" w:rsidP="00083822">
            <w:pPr>
              <w:spacing w:after="0" w:line="240" w:lineRule="auto"/>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 xml:space="preserve">Totalt: </w:t>
            </w:r>
          </w:p>
        </w:tc>
        <w:tc>
          <w:tcPr>
            <w:tcW w:w="0" w:type="auto"/>
            <w:tcBorders>
              <w:top w:val="double" w:sz="6" w:space="0" w:color="auto"/>
              <w:left w:val="nil"/>
              <w:bottom w:val="nil"/>
              <w:right w:val="nil"/>
            </w:tcBorders>
            <w:noWrap/>
            <w:vAlign w:val="bottom"/>
            <w:hideMark/>
          </w:tcPr>
          <w:p w14:paraId="637F4D05" w14:textId="77777777" w:rsidR="00083822" w:rsidRPr="00083822" w:rsidRDefault="00083822" w:rsidP="00083822">
            <w:pPr>
              <w:spacing w:after="0" w:line="240" w:lineRule="auto"/>
              <w:jc w:val="right"/>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13</w:t>
            </w:r>
          </w:p>
        </w:tc>
        <w:tc>
          <w:tcPr>
            <w:tcW w:w="0" w:type="auto"/>
            <w:tcBorders>
              <w:top w:val="double" w:sz="6" w:space="0" w:color="auto"/>
              <w:left w:val="nil"/>
              <w:bottom w:val="nil"/>
              <w:right w:val="nil"/>
            </w:tcBorders>
            <w:noWrap/>
            <w:vAlign w:val="bottom"/>
            <w:hideMark/>
          </w:tcPr>
          <w:p w14:paraId="25BAA384" w14:textId="77777777" w:rsidR="00083822" w:rsidRPr="00083822" w:rsidRDefault="00083822" w:rsidP="00083822">
            <w:pPr>
              <w:spacing w:after="0" w:line="240" w:lineRule="auto"/>
              <w:jc w:val="right"/>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4</w:t>
            </w:r>
          </w:p>
        </w:tc>
        <w:tc>
          <w:tcPr>
            <w:tcW w:w="1997" w:type="dxa"/>
            <w:tcBorders>
              <w:top w:val="double" w:sz="6" w:space="0" w:color="auto"/>
              <w:left w:val="nil"/>
              <w:bottom w:val="nil"/>
              <w:right w:val="nil"/>
            </w:tcBorders>
            <w:noWrap/>
            <w:vAlign w:val="bottom"/>
            <w:hideMark/>
          </w:tcPr>
          <w:p w14:paraId="041FCB9C" w14:textId="3A6B618F" w:rsidR="00083822" w:rsidRPr="00083822" w:rsidRDefault="00083822" w:rsidP="00492DF2">
            <w:pPr>
              <w:spacing w:after="0" w:line="240" w:lineRule="auto"/>
              <w:jc w:val="right"/>
              <w:rPr>
                <w:rFonts w:ascii="Calibri" w:eastAsia="Times New Roman" w:hAnsi="Calibri" w:cs="Times New Roman"/>
                <w:b/>
                <w:bCs/>
                <w:color w:val="000000"/>
                <w:lang w:eastAsia="sv-SE"/>
              </w:rPr>
            </w:pPr>
            <w:r w:rsidRPr="00083822">
              <w:rPr>
                <w:rFonts w:ascii="Calibri" w:eastAsia="Times New Roman" w:hAnsi="Calibri" w:cs="Times New Roman"/>
                <w:b/>
                <w:bCs/>
                <w:color w:val="000000"/>
                <w:lang w:eastAsia="sv-SE"/>
              </w:rPr>
              <w:t xml:space="preserve"> </w:t>
            </w:r>
            <w:r w:rsidR="00492DF2">
              <w:rPr>
                <w:rFonts w:ascii="Calibri" w:eastAsia="Times New Roman" w:hAnsi="Calibri" w:cs="Times New Roman"/>
                <w:b/>
                <w:bCs/>
                <w:color w:val="000000"/>
                <w:lang w:eastAsia="sv-SE"/>
              </w:rPr>
              <w:t>7 000</w:t>
            </w:r>
            <w:r w:rsidRPr="00083822">
              <w:rPr>
                <w:rFonts w:ascii="Calibri" w:eastAsia="Times New Roman" w:hAnsi="Calibri" w:cs="Times New Roman"/>
                <w:b/>
                <w:bCs/>
                <w:color w:val="000000"/>
                <w:lang w:eastAsia="sv-SE"/>
              </w:rPr>
              <w:t xml:space="preserve">,00 kr </w:t>
            </w:r>
          </w:p>
        </w:tc>
      </w:tr>
    </w:tbl>
    <w:p w14:paraId="60B03330" w14:textId="62D1C7F0" w:rsidR="009F70FB" w:rsidRPr="00D452F1" w:rsidRDefault="009F70FB" w:rsidP="00D452F1"/>
    <w:p w14:paraId="215B6E82" w14:textId="77777777"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 xml:space="preserve">Annika Winlund (Felicias mamma och </w:t>
      </w:r>
      <w:proofErr w:type="spellStart"/>
      <w:r>
        <w:t>admin</w:t>
      </w:r>
      <w:proofErr w:type="spellEnd"/>
      <w:r>
        <w:t>)</w:t>
      </w:r>
    </w:p>
    <w:p w14:paraId="5E7E1810" w14:textId="266E122E" w:rsidR="001D41E8" w:rsidRDefault="00574CF4" w:rsidP="001D41E8">
      <w:pPr>
        <w:spacing w:after="120" w:line="240" w:lineRule="auto"/>
        <w:contextualSpacing/>
      </w:pPr>
      <w:hyperlink r:id="rId7" w:history="1">
        <w:r w:rsidR="001D41E8" w:rsidRPr="00223333">
          <w:rPr>
            <w:rStyle w:val="Hyperlink"/>
          </w:rPr>
          <w:t>rerai76@hotmail.com</w:t>
        </w:r>
      </w:hyperlink>
    </w:p>
    <w:p w14:paraId="42D2A2E9" w14:textId="25C0A4C8" w:rsidR="00BF4577" w:rsidRDefault="00BF4577" w:rsidP="00A6604C"/>
    <w:sectPr w:rsidR="00BF4577"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83822"/>
    <w:rsid w:val="000B3937"/>
    <w:rsid w:val="000D3E4E"/>
    <w:rsid w:val="000D4BC2"/>
    <w:rsid w:val="000E7EFF"/>
    <w:rsid w:val="001252F4"/>
    <w:rsid w:val="00160FFE"/>
    <w:rsid w:val="001D103F"/>
    <w:rsid w:val="001D3DCD"/>
    <w:rsid w:val="001D41E8"/>
    <w:rsid w:val="001F4460"/>
    <w:rsid w:val="002405AA"/>
    <w:rsid w:val="00270174"/>
    <w:rsid w:val="0028174D"/>
    <w:rsid w:val="002F1D45"/>
    <w:rsid w:val="0033421A"/>
    <w:rsid w:val="0033528C"/>
    <w:rsid w:val="003524E5"/>
    <w:rsid w:val="00356EDF"/>
    <w:rsid w:val="0036570E"/>
    <w:rsid w:val="00372080"/>
    <w:rsid w:val="00383F54"/>
    <w:rsid w:val="003B1354"/>
    <w:rsid w:val="004020C7"/>
    <w:rsid w:val="00402C7D"/>
    <w:rsid w:val="00412752"/>
    <w:rsid w:val="00452F04"/>
    <w:rsid w:val="004630B8"/>
    <w:rsid w:val="00476195"/>
    <w:rsid w:val="00481B0E"/>
    <w:rsid w:val="00492DF2"/>
    <w:rsid w:val="004C2CA3"/>
    <w:rsid w:val="004C5370"/>
    <w:rsid w:val="004D7F7B"/>
    <w:rsid w:val="00526CA7"/>
    <w:rsid w:val="00574CF4"/>
    <w:rsid w:val="0057751B"/>
    <w:rsid w:val="005A229D"/>
    <w:rsid w:val="005A7C13"/>
    <w:rsid w:val="005B2D00"/>
    <w:rsid w:val="005B6F76"/>
    <w:rsid w:val="005F38F7"/>
    <w:rsid w:val="00615C68"/>
    <w:rsid w:val="00616DB6"/>
    <w:rsid w:val="006226DB"/>
    <w:rsid w:val="006D717B"/>
    <w:rsid w:val="006F0BB7"/>
    <w:rsid w:val="00702437"/>
    <w:rsid w:val="00715192"/>
    <w:rsid w:val="00762DB0"/>
    <w:rsid w:val="0076605C"/>
    <w:rsid w:val="007F056F"/>
    <w:rsid w:val="00830940"/>
    <w:rsid w:val="00845B39"/>
    <w:rsid w:val="00880A26"/>
    <w:rsid w:val="0089687A"/>
    <w:rsid w:val="008A2627"/>
    <w:rsid w:val="008A4F6E"/>
    <w:rsid w:val="009150F3"/>
    <w:rsid w:val="009156AB"/>
    <w:rsid w:val="009177EF"/>
    <w:rsid w:val="00920C8B"/>
    <w:rsid w:val="009233A4"/>
    <w:rsid w:val="00926293"/>
    <w:rsid w:val="00940FEC"/>
    <w:rsid w:val="00961060"/>
    <w:rsid w:val="009C44BE"/>
    <w:rsid w:val="009F70FB"/>
    <w:rsid w:val="00A10FB0"/>
    <w:rsid w:val="00A649DB"/>
    <w:rsid w:val="00A65B97"/>
    <w:rsid w:val="00A6604C"/>
    <w:rsid w:val="00A70D82"/>
    <w:rsid w:val="00A801B6"/>
    <w:rsid w:val="00B613E0"/>
    <w:rsid w:val="00BB34D3"/>
    <w:rsid w:val="00BC4D64"/>
    <w:rsid w:val="00BF4577"/>
    <w:rsid w:val="00C46358"/>
    <w:rsid w:val="00C94120"/>
    <w:rsid w:val="00CA33CC"/>
    <w:rsid w:val="00D103FC"/>
    <w:rsid w:val="00D37827"/>
    <w:rsid w:val="00D452F1"/>
    <w:rsid w:val="00E27C6A"/>
    <w:rsid w:val="00E42DB3"/>
    <w:rsid w:val="00F26BE6"/>
    <w:rsid w:val="00F45088"/>
    <w:rsid w:val="00F93E57"/>
    <w:rsid w:val="00FB6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rai7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833</Words>
  <Characters>4418</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4</cp:revision>
  <dcterms:created xsi:type="dcterms:W3CDTF">2018-04-03T08:03:00Z</dcterms:created>
  <dcterms:modified xsi:type="dcterms:W3CDTF">2018-04-03T08:08:00Z</dcterms:modified>
</cp:coreProperties>
</file>