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26491" w14:textId="0EA1F297" w:rsidR="009156AB" w:rsidRDefault="00C46358" w:rsidP="002B6636">
      <w:pPr>
        <w:pStyle w:val="Rubrik1"/>
      </w:pPr>
      <w:r>
        <w:t xml:space="preserve">Mc Donalds Cup – Västerås </w:t>
      </w:r>
      <w:proofErr w:type="gramStart"/>
      <w:r>
        <w:t>13-15</w:t>
      </w:r>
      <w:proofErr w:type="gramEnd"/>
      <w:r>
        <w:t xml:space="preserve"> oktober</w:t>
      </w:r>
    </w:p>
    <w:p w14:paraId="4DB13038" w14:textId="5E18C367" w:rsidR="00C94120" w:rsidRDefault="008D3BD8" w:rsidP="002B6636">
      <w:r>
        <w:t xml:space="preserve">Stort tack för hjälpen med att betala in </w:t>
      </w:r>
      <w:r w:rsidR="009F05B0">
        <w:t>avgifterna i tid. Nu är alla tjejer</w:t>
      </w:r>
      <w:r>
        <w:t xml:space="preserve"> registrerade och rätt antal övernattare anmälda. Bifogat hittar ni lite mer praktisk information inför kommande helgs äventyr.</w:t>
      </w:r>
    </w:p>
    <w:p w14:paraId="5917A2F2" w14:textId="58C40B43" w:rsidR="002B6636" w:rsidRDefault="002B6636" w:rsidP="002B6636">
      <w:pPr>
        <w:pStyle w:val="Rubrik2"/>
      </w:pPr>
      <w:r>
        <w:t xml:space="preserve">Spelschema: </w:t>
      </w:r>
    </w:p>
    <w:p w14:paraId="1FFDE25B" w14:textId="6C2609C6" w:rsidR="002B6636" w:rsidRDefault="008D3BD8" w:rsidP="002B6636">
      <w:r>
        <w:t xml:space="preserve">Då första matchen är först 10:15 så har de flesta anmält att de åker tidigt lördag morgon. </w:t>
      </w:r>
      <w:r w:rsidRPr="009F05B0">
        <w:rPr>
          <w:b/>
          <w:u w:val="single"/>
        </w:rPr>
        <w:t xml:space="preserve">OBS! Om ni tänker åka redan på fredag är det viktigt att meddela mig innan den </w:t>
      </w:r>
      <w:r w:rsidR="005E790A" w:rsidRPr="009F05B0">
        <w:rPr>
          <w:b/>
          <w:u w:val="single"/>
        </w:rPr>
        <w:t>9</w:t>
      </w:r>
      <w:r w:rsidRPr="009F05B0">
        <w:rPr>
          <w:b/>
          <w:u w:val="single"/>
        </w:rPr>
        <w:t>/10 så jag kan meddela arrangörerna</w:t>
      </w:r>
      <w:r>
        <w:t>. För säkerhets skull är det bra att sikta på samling vid Ringvallens IP 45 minuter innan första matchen. Samtliga ska vara ombytta för match, matchtröjor delas ut på plats.</w:t>
      </w:r>
    </w:p>
    <w:p w14:paraId="5884588F" w14:textId="22213099" w:rsidR="008D3BD8" w:rsidRPr="005E790A" w:rsidRDefault="008D3BD8" w:rsidP="002B6636">
      <w:pPr>
        <w:rPr>
          <w:b/>
          <w:u w:val="single"/>
        </w:rPr>
      </w:pPr>
      <w:r w:rsidRPr="005E790A">
        <w:rPr>
          <w:b/>
          <w:highlight w:val="yellow"/>
          <w:u w:val="single"/>
        </w:rPr>
        <w:t>Samling: lördag 14/10 kl. 9.30 vid Ringvallens IP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4861"/>
        <w:gridCol w:w="3615"/>
      </w:tblGrid>
      <w:tr w:rsidR="008D3BD8" w14:paraId="6FAB2894" w14:textId="77777777" w:rsidTr="002F26FC">
        <w:trPr>
          <w:trHeight w:val="275"/>
        </w:trPr>
        <w:tc>
          <w:tcPr>
            <w:tcW w:w="10456" w:type="dxa"/>
            <w:gridSpan w:val="3"/>
          </w:tcPr>
          <w:p w14:paraId="2CCA805D" w14:textId="3F04B272" w:rsidR="008D3BD8" w:rsidRPr="008D3BD8" w:rsidRDefault="008D3BD8" w:rsidP="002B6636">
            <w:pPr>
              <w:rPr>
                <w:b/>
              </w:rPr>
            </w:pPr>
            <w:r w:rsidRPr="008D3BD8">
              <w:rPr>
                <w:b/>
              </w:rPr>
              <w:t>Lördag 14/10 (Ringvallens IP)</w:t>
            </w:r>
          </w:p>
        </w:tc>
      </w:tr>
      <w:tr w:rsidR="008D3BD8" w14:paraId="3CFE327D" w14:textId="77777777" w:rsidTr="008D3BD8">
        <w:trPr>
          <w:trHeight w:val="260"/>
        </w:trPr>
        <w:tc>
          <w:tcPr>
            <w:tcW w:w="1980" w:type="dxa"/>
          </w:tcPr>
          <w:p w14:paraId="272482D3" w14:textId="0572846C" w:rsidR="008D3BD8" w:rsidRDefault="008D3BD8" w:rsidP="002B6636">
            <w:r>
              <w:t>10:15</w:t>
            </w:r>
          </w:p>
        </w:tc>
        <w:tc>
          <w:tcPr>
            <w:tcW w:w="4861" w:type="dxa"/>
          </w:tcPr>
          <w:p w14:paraId="0FC011CB" w14:textId="77D36A92" w:rsidR="008D3BD8" w:rsidRDefault="008D3BD8" w:rsidP="002B6636">
            <w:r>
              <w:t>Västerås BK-BP</w:t>
            </w:r>
          </w:p>
        </w:tc>
        <w:tc>
          <w:tcPr>
            <w:tcW w:w="3615" w:type="dxa"/>
          </w:tcPr>
          <w:p w14:paraId="5677622D" w14:textId="172AE299" w:rsidR="008D3BD8" w:rsidRDefault="008D3BD8" w:rsidP="002B6636">
            <w:r>
              <w:t>Ringvallen 2</w:t>
            </w:r>
          </w:p>
        </w:tc>
      </w:tr>
      <w:tr w:rsidR="008D3BD8" w14:paraId="2A92D54F" w14:textId="77777777" w:rsidTr="008D3BD8">
        <w:trPr>
          <w:trHeight w:val="275"/>
        </w:trPr>
        <w:tc>
          <w:tcPr>
            <w:tcW w:w="1980" w:type="dxa"/>
          </w:tcPr>
          <w:p w14:paraId="3F7301E3" w14:textId="6C823F95" w:rsidR="008D3BD8" w:rsidRDefault="008D3BD8" w:rsidP="002B6636">
            <w:r>
              <w:t>13:15</w:t>
            </w:r>
          </w:p>
        </w:tc>
        <w:tc>
          <w:tcPr>
            <w:tcW w:w="4861" w:type="dxa"/>
          </w:tcPr>
          <w:p w14:paraId="7F610C1F" w14:textId="4B2E66D9" w:rsidR="008D3BD8" w:rsidRDefault="008D3BD8" w:rsidP="002B6636">
            <w:r>
              <w:t>BP – Västerås BK 30:2</w:t>
            </w:r>
          </w:p>
        </w:tc>
        <w:tc>
          <w:tcPr>
            <w:tcW w:w="3615" w:type="dxa"/>
          </w:tcPr>
          <w:p w14:paraId="491AF76C" w14:textId="446F0DA5" w:rsidR="008D3BD8" w:rsidRDefault="008D3BD8" w:rsidP="002B6636">
            <w:r>
              <w:t>Ringvallen 2</w:t>
            </w:r>
          </w:p>
        </w:tc>
      </w:tr>
      <w:tr w:rsidR="008D3BD8" w14:paraId="376B8614" w14:textId="77777777" w:rsidTr="008D3BD8">
        <w:trPr>
          <w:trHeight w:val="260"/>
        </w:trPr>
        <w:tc>
          <w:tcPr>
            <w:tcW w:w="1980" w:type="dxa"/>
          </w:tcPr>
          <w:p w14:paraId="3B649F6C" w14:textId="2F6C579D" w:rsidR="008D3BD8" w:rsidRDefault="008D3BD8" w:rsidP="002B6636">
            <w:r>
              <w:t>16:15</w:t>
            </w:r>
          </w:p>
        </w:tc>
        <w:tc>
          <w:tcPr>
            <w:tcW w:w="4861" w:type="dxa"/>
          </w:tcPr>
          <w:p w14:paraId="5A42A9A5" w14:textId="19AF7DD6" w:rsidR="008D3BD8" w:rsidRDefault="008D3BD8" w:rsidP="002B6636">
            <w:r>
              <w:t>Håbo FF – BP</w:t>
            </w:r>
          </w:p>
        </w:tc>
        <w:tc>
          <w:tcPr>
            <w:tcW w:w="3615" w:type="dxa"/>
          </w:tcPr>
          <w:p w14:paraId="4A72F69B" w14:textId="08F40770" w:rsidR="008D3BD8" w:rsidRDefault="008D3BD8" w:rsidP="002B6636">
            <w:r>
              <w:t>Ringvallen 3</w:t>
            </w:r>
          </w:p>
        </w:tc>
      </w:tr>
      <w:tr w:rsidR="008D3BD8" w14:paraId="64D991DF" w14:textId="77777777" w:rsidTr="003A3601">
        <w:trPr>
          <w:trHeight w:val="275"/>
        </w:trPr>
        <w:tc>
          <w:tcPr>
            <w:tcW w:w="10456" w:type="dxa"/>
            <w:gridSpan w:val="3"/>
          </w:tcPr>
          <w:p w14:paraId="27117C48" w14:textId="7C54380C" w:rsidR="008D3BD8" w:rsidRDefault="008D3BD8" w:rsidP="008D3BD8">
            <w:r>
              <w:rPr>
                <w:b/>
              </w:rPr>
              <w:t>Söndag 15</w:t>
            </w:r>
            <w:r w:rsidRPr="008D3BD8">
              <w:rPr>
                <w:b/>
              </w:rPr>
              <w:t>/10 (Ringvallens IP)</w:t>
            </w:r>
          </w:p>
        </w:tc>
      </w:tr>
      <w:tr w:rsidR="008D3BD8" w14:paraId="7C1BC5B8" w14:textId="77777777" w:rsidTr="008D3BD8">
        <w:trPr>
          <w:trHeight w:val="275"/>
        </w:trPr>
        <w:tc>
          <w:tcPr>
            <w:tcW w:w="1980" w:type="dxa"/>
          </w:tcPr>
          <w:p w14:paraId="73AF7D35" w14:textId="20D1A659" w:rsidR="008D3BD8" w:rsidRDefault="008D3BD8" w:rsidP="008D3BD8">
            <w:r>
              <w:t>10:10</w:t>
            </w:r>
          </w:p>
        </w:tc>
        <w:tc>
          <w:tcPr>
            <w:tcW w:w="4861" w:type="dxa"/>
          </w:tcPr>
          <w:p w14:paraId="2E634314" w14:textId="4269FA13" w:rsidR="008D3BD8" w:rsidRDefault="008D3BD8" w:rsidP="008D3BD8">
            <w:r>
              <w:t xml:space="preserve">BP – Sollentuna </w:t>
            </w:r>
            <w:proofErr w:type="spellStart"/>
            <w:proofErr w:type="gramStart"/>
            <w:r>
              <w:t>FK:Kärrdal</w:t>
            </w:r>
            <w:proofErr w:type="spellEnd"/>
            <w:proofErr w:type="gramEnd"/>
          </w:p>
        </w:tc>
        <w:tc>
          <w:tcPr>
            <w:tcW w:w="3615" w:type="dxa"/>
          </w:tcPr>
          <w:p w14:paraId="3111349A" w14:textId="070D37A5" w:rsidR="008D3BD8" w:rsidRDefault="008D3BD8" w:rsidP="008D3BD8">
            <w:r>
              <w:t>Ringvallen 1</w:t>
            </w:r>
          </w:p>
        </w:tc>
      </w:tr>
      <w:tr w:rsidR="008D3BD8" w14:paraId="5D316A47" w14:textId="77777777" w:rsidTr="008D3BD8">
        <w:trPr>
          <w:trHeight w:val="275"/>
        </w:trPr>
        <w:tc>
          <w:tcPr>
            <w:tcW w:w="1980" w:type="dxa"/>
          </w:tcPr>
          <w:p w14:paraId="507D1283" w14:textId="63E27FF9" w:rsidR="008D3BD8" w:rsidRDefault="008D3BD8" w:rsidP="008D3BD8">
            <w:r>
              <w:t>13:30</w:t>
            </w:r>
          </w:p>
        </w:tc>
        <w:tc>
          <w:tcPr>
            <w:tcW w:w="4861" w:type="dxa"/>
          </w:tcPr>
          <w:p w14:paraId="693C105E" w14:textId="647052DA" w:rsidR="008D3BD8" w:rsidRDefault="008D3BD8" w:rsidP="008D3BD8">
            <w:r>
              <w:t>Arameisk syrianska – BP</w:t>
            </w:r>
          </w:p>
        </w:tc>
        <w:tc>
          <w:tcPr>
            <w:tcW w:w="3615" w:type="dxa"/>
          </w:tcPr>
          <w:p w14:paraId="404CCBC0" w14:textId="64123C99" w:rsidR="008D3BD8" w:rsidRDefault="008D3BD8" w:rsidP="008D3BD8">
            <w:r>
              <w:t>Ringvallen 3</w:t>
            </w:r>
          </w:p>
        </w:tc>
      </w:tr>
    </w:tbl>
    <w:p w14:paraId="7017C46C" w14:textId="77777777" w:rsidR="008D3BD8" w:rsidRDefault="008D3BD8" w:rsidP="008D3BD8">
      <w:pPr>
        <w:pStyle w:val="Rubrik2"/>
      </w:pPr>
    </w:p>
    <w:p w14:paraId="265B7A56" w14:textId="5A9576A7" w:rsidR="008D3BD8" w:rsidRDefault="008D3BD8" w:rsidP="008D3BD8">
      <w:pPr>
        <w:pStyle w:val="Rubrik2"/>
      </w:pPr>
      <w:r>
        <w:t>Transport</w:t>
      </w:r>
      <w:r>
        <w:t xml:space="preserve">: </w:t>
      </w:r>
    </w:p>
    <w:p w14:paraId="08E98D0D" w14:textId="42E3AF05" w:rsidR="008D3BD8" w:rsidRDefault="0042183E" w:rsidP="002B6636">
      <w:r>
        <w:t>Jag har fått meddelande från de flesta angående transport</w:t>
      </w:r>
      <w:r w:rsidR="009F05B0">
        <w:t xml:space="preserve"> och övriga utgår jag från har ordnat transport på egen hand. </w:t>
      </w:r>
      <w:r>
        <w:t>I annat fall</w:t>
      </w:r>
      <w:r w:rsidR="009F05B0">
        <w:t xml:space="preserve"> får ni kontakta någon i laget – nedan ser ni de bilar jag har fått information om: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2183E" w14:paraId="57E7FA47" w14:textId="77777777" w:rsidTr="0042183E">
        <w:tc>
          <w:tcPr>
            <w:tcW w:w="3485" w:type="dxa"/>
          </w:tcPr>
          <w:p w14:paraId="4168C483" w14:textId="7EFE8FE1" w:rsidR="0042183E" w:rsidRDefault="0042183E" w:rsidP="002B6636">
            <w:r>
              <w:t>Bil 1 – Henrik</w:t>
            </w:r>
          </w:p>
        </w:tc>
        <w:tc>
          <w:tcPr>
            <w:tcW w:w="3485" w:type="dxa"/>
          </w:tcPr>
          <w:p w14:paraId="6B479CF5" w14:textId="0A6B6AF0" w:rsidR="0042183E" w:rsidRDefault="0042183E" w:rsidP="002B6636">
            <w:r>
              <w:t>Felicia, Vera, Selma</w:t>
            </w:r>
          </w:p>
        </w:tc>
        <w:tc>
          <w:tcPr>
            <w:tcW w:w="3486" w:type="dxa"/>
          </w:tcPr>
          <w:p w14:paraId="355D508D" w14:textId="6DE8128A" w:rsidR="0042183E" w:rsidRDefault="0042183E" w:rsidP="002B6636">
            <w:r>
              <w:t xml:space="preserve">1 extraplats </w:t>
            </w:r>
          </w:p>
        </w:tc>
      </w:tr>
      <w:tr w:rsidR="0042183E" w14:paraId="5E7F33F9" w14:textId="77777777" w:rsidTr="0042183E">
        <w:tc>
          <w:tcPr>
            <w:tcW w:w="3485" w:type="dxa"/>
          </w:tcPr>
          <w:p w14:paraId="79795373" w14:textId="43041C7D" w:rsidR="0042183E" w:rsidRDefault="0042183E" w:rsidP="002B6636">
            <w:r>
              <w:t>Bil 2 – Milou</w:t>
            </w:r>
          </w:p>
        </w:tc>
        <w:tc>
          <w:tcPr>
            <w:tcW w:w="3485" w:type="dxa"/>
          </w:tcPr>
          <w:p w14:paraId="3E8364EE" w14:textId="7F96A42B" w:rsidR="0042183E" w:rsidRDefault="0042183E" w:rsidP="002B6636">
            <w:r>
              <w:t>Milou, Ebba</w:t>
            </w:r>
          </w:p>
        </w:tc>
        <w:tc>
          <w:tcPr>
            <w:tcW w:w="3486" w:type="dxa"/>
          </w:tcPr>
          <w:p w14:paraId="51C3C591" w14:textId="77777777" w:rsidR="0042183E" w:rsidRDefault="0042183E" w:rsidP="002B6636"/>
        </w:tc>
      </w:tr>
      <w:tr w:rsidR="0042183E" w14:paraId="3FFC69AE" w14:textId="77777777" w:rsidTr="0042183E">
        <w:tc>
          <w:tcPr>
            <w:tcW w:w="3485" w:type="dxa"/>
          </w:tcPr>
          <w:p w14:paraId="50F9D1AA" w14:textId="3ABE625A" w:rsidR="0042183E" w:rsidRDefault="0042183E" w:rsidP="002B6636">
            <w:r>
              <w:t xml:space="preserve">Bil 3 – </w:t>
            </w:r>
            <w:proofErr w:type="spellStart"/>
            <w:r>
              <w:t>Avril</w:t>
            </w:r>
            <w:proofErr w:type="spellEnd"/>
          </w:p>
        </w:tc>
        <w:tc>
          <w:tcPr>
            <w:tcW w:w="3485" w:type="dxa"/>
          </w:tcPr>
          <w:p w14:paraId="1AED4A6A" w14:textId="5E461DF2" w:rsidR="0042183E" w:rsidRDefault="0042183E" w:rsidP="002B6636">
            <w:proofErr w:type="spellStart"/>
            <w:r>
              <w:t>Avril</w:t>
            </w:r>
            <w:proofErr w:type="spellEnd"/>
            <w:r>
              <w:t>, Emma</w:t>
            </w:r>
          </w:p>
        </w:tc>
        <w:tc>
          <w:tcPr>
            <w:tcW w:w="3486" w:type="dxa"/>
          </w:tcPr>
          <w:p w14:paraId="1C4C8E51" w14:textId="7B657731" w:rsidR="0042183E" w:rsidRDefault="0042183E" w:rsidP="002B6636">
            <w:r>
              <w:t>2 extraplatser</w:t>
            </w:r>
          </w:p>
        </w:tc>
      </w:tr>
      <w:tr w:rsidR="0042183E" w14:paraId="0895FB6D" w14:textId="77777777" w:rsidTr="0042183E">
        <w:tc>
          <w:tcPr>
            <w:tcW w:w="3485" w:type="dxa"/>
          </w:tcPr>
          <w:p w14:paraId="516F1126" w14:textId="229AAE1F" w:rsidR="0042183E" w:rsidRDefault="0042183E" w:rsidP="002B6636">
            <w:r>
              <w:t>Bil 4 – Madeleine</w:t>
            </w:r>
          </w:p>
        </w:tc>
        <w:tc>
          <w:tcPr>
            <w:tcW w:w="3485" w:type="dxa"/>
          </w:tcPr>
          <w:p w14:paraId="2CF1CFF3" w14:textId="2F74DFD1" w:rsidR="0042183E" w:rsidRDefault="0042183E" w:rsidP="002B6636">
            <w:r>
              <w:t xml:space="preserve">Alice </w:t>
            </w:r>
          </w:p>
        </w:tc>
        <w:tc>
          <w:tcPr>
            <w:tcW w:w="3486" w:type="dxa"/>
          </w:tcPr>
          <w:p w14:paraId="53C35B64" w14:textId="36F06F55" w:rsidR="0042183E" w:rsidRDefault="0042183E" w:rsidP="002B6636">
            <w:r>
              <w:t>2 extraplatser</w:t>
            </w:r>
          </w:p>
        </w:tc>
      </w:tr>
      <w:tr w:rsidR="0042183E" w14:paraId="65685036" w14:textId="77777777" w:rsidTr="0042183E">
        <w:tc>
          <w:tcPr>
            <w:tcW w:w="3485" w:type="dxa"/>
          </w:tcPr>
          <w:p w14:paraId="7CDB2DE1" w14:textId="78FC07F3" w:rsidR="0042183E" w:rsidRDefault="0042183E" w:rsidP="002B6636">
            <w:r>
              <w:t xml:space="preserve">Bil 5 – Tilde </w:t>
            </w:r>
          </w:p>
        </w:tc>
        <w:tc>
          <w:tcPr>
            <w:tcW w:w="3485" w:type="dxa"/>
          </w:tcPr>
          <w:p w14:paraId="7F7C1429" w14:textId="5FBFC463" w:rsidR="0042183E" w:rsidRDefault="0042183E" w:rsidP="002B6636">
            <w:r>
              <w:t xml:space="preserve">Tilde </w:t>
            </w:r>
          </w:p>
        </w:tc>
        <w:tc>
          <w:tcPr>
            <w:tcW w:w="3486" w:type="dxa"/>
          </w:tcPr>
          <w:p w14:paraId="561E59CF" w14:textId="77777777" w:rsidR="0042183E" w:rsidRDefault="0042183E" w:rsidP="002B6636"/>
        </w:tc>
      </w:tr>
      <w:tr w:rsidR="0042183E" w14:paraId="09D6037B" w14:textId="77777777" w:rsidTr="0042183E">
        <w:tc>
          <w:tcPr>
            <w:tcW w:w="3485" w:type="dxa"/>
          </w:tcPr>
          <w:p w14:paraId="6DDA04AD" w14:textId="016A8CB6" w:rsidR="0042183E" w:rsidRDefault="0042183E" w:rsidP="002B6636">
            <w:r>
              <w:t>Bil 6 – Linnea</w:t>
            </w:r>
          </w:p>
        </w:tc>
        <w:tc>
          <w:tcPr>
            <w:tcW w:w="3485" w:type="dxa"/>
          </w:tcPr>
          <w:p w14:paraId="5FF2519D" w14:textId="0DDBBCFB" w:rsidR="0042183E" w:rsidRDefault="0042183E" w:rsidP="002B6636">
            <w:r>
              <w:t xml:space="preserve">Linnea, Thea </w:t>
            </w:r>
          </w:p>
        </w:tc>
        <w:tc>
          <w:tcPr>
            <w:tcW w:w="3486" w:type="dxa"/>
          </w:tcPr>
          <w:p w14:paraId="6E31DC1C" w14:textId="175D1F05" w:rsidR="0042183E" w:rsidRDefault="0042183E" w:rsidP="002B6636">
            <w:r>
              <w:t>1 extraplats</w:t>
            </w:r>
          </w:p>
        </w:tc>
      </w:tr>
      <w:tr w:rsidR="0042183E" w14:paraId="7F746E60" w14:textId="77777777" w:rsidTr="0042183E">
        <w:tc>
          <w:tcPr>
            <w:tcW w:w="3485" w:type="dxa"/>
          </w:tcPr>
          <w:p w14:paraId="729335B3" w14:textId="0B9C600D" w:rsidR="0042183E" w:rsidRDefault="0042183E" w:rsidP="002B6636">
            <w:r>
              <w:t>Bil 7 – Minna</w:t>
            </w:r>
          </w:p>
        </w:tc>
        <w:tc>
          <w:tcPr>
            <w:tcW w:w="3485" w:type="dxa"/>
          </w:tcPr>
          <w:p w14:paraId="14800E8A" w14:textId="7B65428B" w:rsidR="0042183E" w:rsidRDefault="0042183E" w:rsidP="002B6636">
            <w:r>
              <w:t>Minna, Destiny</w:t>
            </w:r>
          </w:p>
        </w:tc>
        <w:tc>
          <w:tcPr>
            <w:tcW w:w="3486" w:type="dxa"/>
          </w:tcPr>
          <w:p w14:paraId="0FBA7703" w14:textId="147AC6EE" w:rsidR="0042183E" w:rsidRDefault="0042183E" w:rsidP="002B6636">
            <w:r>
              <w:t>1 extraplats</w:t>
            </w:r>
          </w:p>
        </w:tc>
      </w:tr>
    </w:tbl>
    <w:p w14:paraId="77EAEF92" w14:textId="77777777" w:rsidR="0042183E" w:rsidRDefault="0042183E" w:rsidP="0042183E">
      <w:pPr>
        <w:pStyle w:val="Rubrik2"/>
      </w:pPr>
    </w:p>
    <w:p w14:paraId="1DDBD413" w14:textId="0AF5A290" w:rsidR="0042183E" w:rsidRDefault="0042183E" w:rsidP="0042183E">
      <w:pPr>
        <w:pStyle w:val="Rubrik2"/>
      </w:pPr>
      <w:r>
        <w:t>Logi:</w:t>
      </w:r>
    </w:p>
    <w:p w14:paraId="0C6A1ECB" w14:textId="327294D5" w:rsidR="0042183E" w:rsidRPr="0042183E" w:rsidRDefault="0042183E" w:rsidP="0042183E">
      <w:r>
        <w:t xml:space="preserve">Vi ska bo på </w:t>
      </w:r>
      <w:proofErr w:type="spellStart"/>
      <w:r>
        <w:t>Wenströmska</w:t>
      </w:r>
      <w:proofErr w:type="spellEnd"/>
      <w:r>
        <w:t xml:space="preserve"> Gymnasiet</w:t>
      </w:r>
      <w:r w:rsidR="009F05B0">
        <w:t>, Fallhammargatan 2. Förutom frukost så kommer också lunchen</w:t>
      </w:r>
      <w:r>
        <w:t xml:space="preserve"> att serveras</w:t>
      </w:r>
      <w:r w:rsidR="009F05B0">
        <w:t xml:space="preserve"> där</w:t>
      </w:r>
      <w:r>
        <w:t xml:space="preserve">. Jag har meddelat arrangörerna att Henrik kommer och checkar in för </w:t>
      </w:r>
      <w:r w:rsidR="009F05B0">
        <w:t>hela laget</w:t>
      </w:r>
      <w:r>
        <w:t xml:space="preserve"> för att undvika allt för stort kaos. Han </w:t>
      </w:r>
      <w:r w:rsidR="009F05B0">
        <w:t xml:space="preserve">hämtar ut allas kort och delar sedan ut på plats. Vi har 17 tjejer och 9 vuxna (inklusive ledare) som ska övernatta i femstjärnigt klassrum. </w:t>
      </w:r>
    </w:p>
    <w:p w14:paraId="44E3B3E1" w14:textId="115230C6" w:rsidR="004D7F7B" w:rsidRDefault="004D7F7B" w:rsidP="004D7F7B">
      <w:r>
        <w:t>Bifogar ett förslag på packningslista som jag fått av en rutinerad övernattningscupsmamma. Tänk på att inte ta allt för</w:t>
      </w:r>
      <w:r w:rsidR="009F05B0">
        <w:t xml:space="preserve"> breda luftmadrasser med er så</w:t>
      </w:r>
      <w:r>
        <w:t xml:space="preserve"> alla får plats. Har vi tur kommer det bli som en enda st</w:t>
      </w:r>
      <w:r w:rsidR="001D41E8">
        <w:t>or hoppborg i hela klassrummet!</w:t>
      </w:r>
    </w:p>
    <w:p w14:paraId="0E59C317" w14:textId="222C0473" w:rsidR="004D7F7B" w:rsidRDefault="0042183E" w:rsidP="004D7F7B">
      <w:r w:rsidRPr="0042183E">
        <w:drawing>
          <wp:inline distT="0" distB="0" distL="0" distR="0" wp14:anchorId="1C24643C" wp14:editId="6DB4C82E">
            <wp:extent cx="6645910" cy="1670718"/>
            <wp:effectExtent l="0" t="0" r="2540" b="571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7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226B3" w14:textId="15586B21" w:rsidR="009156AB" w:rsidRDefault="0042183E" w:rsidP="005A7C13">
      <w:pPr>
        <w:pStyle w:val="Rubrik2"/>
      </w:pPr>
      <w:r>
        <w:lastRenderedPageBreak/>
        <w:t>Mat</w:t>
      </w:r>
      <w:r w:rsidR="005E790A">
        <w:t>:</w:t>
      </w:r>
    </w:p>
    <w:p w14:paraId="268B1941" w14:textId="07D74C3E" w:rsidR="005E790A" w:rsidRDefault="0042183E" w:rsidP="005A7C13">
      <w:r>
        <w:t>I A-korten ingår frukost-lunch och en Big-</w:t>
      </w:r>
      <w:proofErr w:type="spellStart"/>
      <w:r>
        <w:t>mac</w:t>
      </w:r>
      <w:proofErr w:type="spellEnd"/>
      <w:r>
        <w:t xml:space="preserve"> på valfritt Mc Donalds i Västerås. Maten serveras på den anläggning där vi sover, dvs </w:t>
      </w:r>
      <w:proofErr w:type="spellStart"/>
      <w:r>
        <w:t>Wenströmska</w:t>
      </w:r>
      <w:proofErr w:type="spellEnd"/>
      <w:r>
        <w:t xml:space="preserve"> gymnasiet. </w:t>
      </w:r>
      <w:r w:rsidR="002C7656" w:rsidRPr="002C7656">
        <w:rPr>
          <w:b/>
          <w:highlight w:val="yellow"/>
          <w:u w:val="single"/>
        </w:rPr>
        <w:t>Vänligen meddela behov av specialkost till mig senast 9/10</w:t>
      </w:r>
      <w:r w:rsidR="002C7656">
        <w:t>. Det går att köpa extra</w:t>
      </w:r>
      <w:r w:rsidR="009F05B0">
        <w:t xml:space="preserve"> mat-</w:t>
      </w:r>
      <w:r w:rsidR="002C7656">
        <w:t xml:space="preserve">biljetter på varje skola, ifall </w:t>
      </w:r>
      <w:r w:rsidR="009F05B0">
        <w:t>någon skulle bli sugen på menyn och vill</w:t>
      </w:r>
      <w:r w:rsidR="002C7656">
        <w:t xml:space="preserve"> äta tillsammans med laget. Frukost ko</w:t>
      </w:r>
      <w:r w:rsidR="002C7656">
        <w:t xml:space="preserve">star 30 kr och lunch 70 kr.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5E790A" w14:paraId="17E46BEB" w14:textId="77777777" w:rsidTr="00AC2AD5">
        <w:tc>
          <w:tcPr>
            <w:tcW w:w="10456" w:type="dxa"/>
            <w:gridSpan w:val="2"/>
          </w:tcPr>
          <w:p w14:paraId="0B500535" w14:textId="7C5EF897" w:rsidR="005E790A" w:rsidRPr="009F05B0" w:rsidRDefault="005E790A" w:rsidP="005A7C13">
            <w:pPr>
              <w:rPr>
                <w:b/>
              </w:rPr>
            </w:pPr>
            <w:r w:rsidRPr="009F05B0">
              <w:rPr>
                <w:b/>
              </w:rPr>
              <w:t xml:space="preserve">Lördag: </w:t>
            </w:r>
          </w:p>
        </w:tc>
      </w:tr>
      <w:tr w:rsidR="005E790A" w14:paraId="66B195B0" w14:textId="77777777" w:rsidTr="005E790A">
        <w:tc>
          <w:tcPr>
            <w:tcW w:w="2689" w:type="dxa"/>
          </w:tcPr>
          <w:p w14:paraId="310CC98C" w14:textId="076A783B" w:rsidR="005E790A" w:rsidRDefault="005E790A" w:rsidP="005A7C13">
            <w:r>
              <w:t>Frukost kl.6-10</w:t>
            </w:r>
          </w:p>
        </w:tc>
        <w:tc>
          <w:tcPr>
            <w:tcW w:w="7767" w:type="dxa"/>
          </w:tcPr>
          <w:p w14:paraId="529CDC05" w14:textId="573F42C4" w:rsidR="005E790A" w:rsidRDefault="005E790A" w:rsidP="005A7C13">
            <w:r>
              <w:t>Mjölk, choklad, kaffe, te, filmjölk, flingor, hårt och mjukt bröd, ägg, smör och pålägg</w:t>
            </w:r>
          </w:p>
        </w:tc>
      </w:tr>
      <w:tr w:rsidR="005E790A" w14:paraId="53532346" w14:textId="77777777" w:rsidTr="005E790A">
        <w:tc>
          <w:tcPr>
            <w:tcW w:w="2689" w:type="dxa"/>
          </w:tcPr>
          <w:p w14:paraId="45C87407" w14:textId="2EC8B495" w:rsidR="005E790A" w:rsidRDefault="005E790A" w:rsidP="005A7C13">
            <w:r>
              <w:t>Lunch kl. 11-16</w:t>
            </w:r>
          </w:p>
        </w:tc>
        <w:tc>
          <w:tcPr>
            <w:tcW w:w="7767" w:type="dxa"/>
          </w:tcPr>
          <w:p w14:paraId="36180A62" w14:textId="40BDBE62" w:rsidR="005E790A" w:rsidRDefault="005E790A" w:rsidP="005A7C13">
            <w:r>
              <w:t>Korv stroganoff med ris (100% nöt – det är sant, jag har kollat…) mjölk, måltidsdryck, kaffe, te bröd och smör</w:t>
            </w:r>
          </w:p>
        </w:tc>
      </w:tr>
      <w:tr w:rsidR="005E790A" w14:paraId="236236B5" w14:textId="77777777" w:rsidTr="001F0C7B">
        <w:tc>
          <w:tcPr>
            <w:tcW w:w="10456" w:type="dxa"/>
            <w:gridSpan w:val="2"/>
          </w:tcPr>
          <w:p w14:paraId="5387FF83" w14:textId="382BFA61" w:rsidR="005E790A" w:rsidRPr="009F05B0" w:rsidRDefault="005E790A" w:rsidP="005A7C13">
            <w:pPr>
              <w:rPr>
                <w:b/>
              </w:rPr>
            </w:pPr>
            <w:r w:rsidRPr="009F05B0">
              <w:rPr>
                <w:b/>
              </w:rPr>
              <w:t xml:space="preserve">Söndag: </w:t>
            </w:r>
          </w:p>
        </w:tc>
      </w:tr>
      <w:tr w:rsidR="005E790A" w14:paraId="181D4573" w14:textId="77777777" w:rsidTr="005E790A">
        <w:tc>
          <w:tcPr>
            <w:tcW w:w="2689" w:type="dxa"/>
          </w:tcPr>
          <w:p w14:paraId="09D989BC" w14:textId="278F3DBE" w:rsidR="005E790A" w:rsidRDefault="005E790A" w:rsidP="005E790A">
            <w:r>
              <w:t>Frukost kl. 6-10</w:t>
            </w:r>
          </w:p>
        </w:tc>
        <w:tc>
          <w:tcPr>
            <w:tcW w:w="7767" w:type="dxa"/>
          </w:tcPr>
          <w:p w14:paraId="7985ABD0" w14:textId="76D78389" w:rsidR="005E790A" w:rsidRDefault="005E790A" w:rsidP="005E790A">
            <w:r>
              <w:t>Mjölk, choklad, kaffe, te, filmjölk, flingor, hårt och mjukt bröd, ägg, smör och pålägg</w:t>
            </w:r>
          </w:p>
        </w:tc>
      </w:tr>
      <w:tr w:rsidR="005E790A" w14:paraId="168A9309" w14:textId="77777777" w:rsidTr="005E790A">
        <w:tc>
          <w:tcPr>
            <w:tcW w:w="2689" w:type="dxa"/>
          </w:tcPr>
          <w:p w14:paraId="35FDFC0F" w14:textId="6E40C72C" w:rsidR="005E790A" w:rsidRDefault="005E790A" w:rsidP="005E790A">
            <w:r>
              <w:t>Lunch kl. 11-16</w:t>
            </w:r>
          </w:p>
        </w:tc>
        <w:tc>
          <w:tcPr>
            <w:tcW w:w="7767" w:type="dxa"/>
          </w:tcPr>
          <w:p w14:paraId="6BBB9686" w14:textId="6877B57D" w:rsidR="005E790A" w:rsidRDefault="005E790A" w:rsidP="005E790A">
            <w:r>
              <w:t xml:space="preserve">Köttbullar med pasta </w:t>
            </w:r>
            <w:r w:rsidR="009F05B0">
              <w:t>(100% nöt)</w:t>
            </w:r>
            <w:r>
              <w:t xml:space="preserve"> mjölk, måltidsdryck, kaffe, te bröd och smör</w:t>
            </w:r>
          </w:p>
        </w:tc>
      </w:tr>
    </w:tbl>
    <w:p w14:paraId="066375DA" w14:textId="0F661339" w:rsidR="005A7C13" w:rsidRDefault="005A7C13" w:rsidP="005A7C13"/>
    <w:p w14:paraId="13EFF96B" w14:textId="2433CA7C" w:rsidR="005E790A" w:rsidRDefault="005E790A" w:rsidP="005A7C13">
      <w:r>
        <w:t xml:space="preserve">Det finns ett antal pizzerior och restauranger (Jensens </w:t>
      </w:r>
      <w:proofErr w:type="spellStart"/>
      <w:r>
        <w:t>b</w:t>
      </w:r>
      <w:r w:rsidR="002C7656">
        <w:rPr>
          <w:rFonts w:cstheme="minorHAnsi"/>
        </w:rPr>
        <w:t>ø</w:t>
      </w:r>
      <w:r>
        <w:t>fhus</w:t>
      </w:r>
      <w:proofErr w:type="spellEnd"/>
      <w:r>
        <w:t xml:space="preserve">) att inta middag på, </w:t>
      </w:r>
      <w:r w:rsidR="009F05B0">
        <w:t xml:space="preserve">men </w:t>
      </w:r>
      <w:r>
        <w:t>ni lär inte vara ensamma i stan….</w:t>
      </w:r>
    </w:p>
    <w:p w14:paraId="3E4DF747" w14:textId="6E55AEF7" w:rsidR="00D452F1" w:rsidRDefault="005E790A" w:rsidP="00D452F1">
      <w:pPr>
        <w:pStyle w:val="Rubrik2"/>
      </w:pPr>
      <w:r>
        <w:t>Badhus</w:t>
      </w:r>
      <w:r w:rsidR="009F05B0">
        <w:t>:</w:t>
      </w:r>
    </w:p>
    <w:p w14:paraId="4C693352" w14:textId="073924C3" w:rsidR="005E790A" w:rsidRDefault="005E790A" w:rsidP="005E790A">
      <w:r>
        <w:t xml:space="preserve">Vid uppvisande av deltagarkort får ni bada fritt hos </w:t>
      </w:r>
      <w:proofErr w:type="spellStart"/>
      <w:r>
        <w:t>Lögarängsbadet</w:t>
      </w:r>
      <w:proofErr w:type="spellEnd"/>
      <w:r>
        <w:t xml:space="preserve">, Sjöhagsvägen 1. Entré kostar annars 50 kr för vuxna, och 30 kr för barn/ungdom. </w:t>
      </w:r>
      <w:r w:rsidR="002C7656">
        <w:t xml:space="preserve">Tänk på att badet stänger 30 minuter innan stängningsdags, och omklädningsrum och bastu 15 min innan. Glöm inte ta med hänglås till skåpen, det finns annars att köpa i kassan för 50 kr. </w:t>
      </w:r>
    </w:p>
    <w:p w14:paraId="0BA5315F" w14:textId="23A2F4A3" w:rsidR="005E790A" w:rsidRDefault="005E790A" w:rsidP="005E790A">
      <w:proofErr w:type="spellStart"/>
      <w:r>
        <w:t>Öppetider</w:t>
      </w:r>
      <w:proofErr w:type="spellEnd"/>
      <w:r>
        <w:t xml:space="preserve">: </w:t>
      </w:r>
    </w:p>
    <w:p w14:paraId="0752B55F" w14:textId="01236556" w:rsidR="005E790A" w:rsidRDefault="005E790A" w:rsidP="005E790A">
      <w:pPr>
        <w:spacing w:after="0" w:line="240" w:lineRule="auto"/>
      </w:pPr>
      <w:r>
        <w:t>Fredag: 10.00 – 19:00</w:t>
      </w:r>
    </w:p>
    <w:p w14:paraId="45F3561B" w14:textId="07A01664" w:rsidR="005E790A" w:rsidRDefault="005E790A" w:rsidP="005E790A">
      <w:pPr>
        <w:spacing w:after="0" w:line="240" w:lineRule="auto"/>
      </w:pPr>
      <w:r>
        <w:t>Lördag</w:t>
      </w:r>
      <w:r w:rsidR="00BE1129">
        <w:t xml:space="preserve"> och söndag</w:t>
      </w:r>
      <w:r>
        <w:t>: 10.00 – 16.00</w:t>
      </w:r>
    </w:p>
    <w:p w14:paraId="671AC4EE" w14:textId="3643F501" w:rsidR="005E790A" w:rsidRDefault="005E790A" w:rsidP="005E790A"/>
    <w:p w14:paraId="681AE8A0" w14:textId="70E79346" w:rsidR="002C7656" w:rsidRDefault="002C7656" w:rsidP="005E790A">
      <w:r>
        <w:t xml:space="preserve">Tror jag har fått med den information som ni behöver. Om ni saknar något kan ni själva gå in på bifogad länk: </w:t>
      </w:r>
    </w:p>
    <w:p w14:paraId="7F09D39F" w14:textId="45F0F28F" w:rsidR="002C7656" w:rsidRDefault="002C7656" w:rsidP="005E790A">
      <w:hyperlink r:id="rId6" w:history="1">
        <w:r w:rsidRPr="00997152">
          <w:rPr>
            <w:rStyle w:val="Hyperlnk"/>
          </w:rPr>
          <w:t>http://mcdonaldscup.bk30.se/</w:t>
        </w:r>
      </w:hyperlink>
    </w:p>
    <w:p w14:paraId="754C9615" w14:textId="0C653958" w:rsidR="002C7656" w:rsidRDefault="002C7656" w:rsidP="009F05B0">
      <w:pPr>
        <w:pStyle w:val="Rubrik2"/>
      </w:pPr>
    </w:p>
    <w:p w14:paraId="225593F3" w14:textId="52F36A5C" w:rsidR="009F05B0" w:rsidRPr="009F05B0" w:rsidRDefault="009F05B0" w:rsidP="009F05B0">
      <w:pPr>
        <w:pStyle w:val="Rubrik2"/>
      </w:pPr>
      <w:r>
        <w:t>Matchtröjor:</w:t>
      </w:r>
    </w:p>
    <w:p w14:paraId="63CCAE77" w14:textId="63FB0CFE" w:rsidR="00D452F1" w:rsidRDefault="002C7656" w:rsidP="00A6604C">
      <w:r>
        <w:t xml:space="preserve">Slutligen så skulle jag vilja be alla att ta en extra titta hemma efter en matchtröja med nummer 4 och 10. Dessa två </w:t>
      </w:r>
      <w:r w:rsidR="00BE1129">
        <w:t xml:space="preserve">verkar ha fått fötter och </w:t>
      </w:r>
      <w:r>
        <w:t>saknas</w:t>
      </w:r>
      <w:r w:rsidR="00BE1129">
        <w:t>. V</w:t>
      </w:r>
      <w:r>
        <w:t xml:space="preserve">ore toppen om ni kunde kika ytterligare en gång. Får vi inte fram tröjorna, kommer vi få betala för dessa till BP (800kr per tröja). </w:t>
      </w:r>
      <w:bookmarkStart w:id="0" w:name="_GoBack"/>
      <w:bookmarkEnd w:id="0"/>
    </w:p>
    <w:p w14:paraId="7B5D83F3" w14:textId="4D9BF2B8" w:rsidR="002C7656" w:rsidRDefault="002C7656" w:rsidP="00A6604C"/>
    <w:p w14:paraId="72BB56FB" w14:textId="3844D2FA" w:rsidR="002C7656" w:rsidRDefault="002C7656" w:rsidP="00A6604C">
      <w:r>
        <w:t xml:space="preserve">Stort tack på förhand! </w:t>
      </w:r>
    </w:p>
    <w:p w14:paraId="215B6E82" w14:textId="77777777" w:rsidR="004630B8" w:rsidRDefault="004630B8" w:rsidP="00A6604C"/>
    <w:p w14:paraId="78E859DA" w14:textId="77777777" w:rsidR="00A6604C" w:rsidRDefault="00A6604C" w:rsidP="00A6604C">
      <w:r>
        <w:t xml:space="preserve">Hälsningar </w:t>
      </w:r>
    </w:p>
    <w:p w14:paraId="04CBF131" w14:textId="604E9C64" w:rsidR="00A6604C" w:rsidRDefault="00A6604C" w:rsidP="001D41E8">
      <w:pPr>
        <w:spacing w:after="120" w:line="240" w:lineRule="auto"/>
        <w:contextualSpacing/>
      </w:pPr>
      <w:r>
        <w:t>Annika Winlund (Felicias mamma och admin)</w:t>
      </w:r>
    </w:p>
    <w:p w14:paraId="5E7E1810" w14:textId="266E122E" w:rsidR="001D41E8" w:rsidRDefault="002B6636" w:rsidP="001D41E8">
      <w:pPr>
        <w:spacing w:after="120" w:line="240" w:lineRule="auto"/>
        <w:contextualSpacing/>
      </w:pPr>
      <w:hyperlink r:id="rId7" w:history="1">
        <w:r w:rsidR="001D41E8" w:rsidRPr="00223333">
          <w:rPr>
            <w:rStyle w:val="Hyperlnk"/>
          </w:rPr>
          <w:t>rerai76@hotmail.com</w:t>
        </w:r>
      </w:hyperlink>
    </w:p>
    <w:p w14:paraId="42D2A2E9" w14:textId="25C0A4C8" w:rsidR="00BF4577" w:rsidRDefault="00BF4577" w:rsidP="00A6604C"/>
    <w:p w14:paraId="1EF094FB" w14:textId="52225746" w:rsidR="00BB34D3" w:rsidRDefault="00BB34D3" w:rsidP="00A6604C"/>
    <w:p w14:paraId="2EC8383D" w14:textId="7115E4FA" w:rsidR="00A6604C" w:rsidRPr="00A6604C" w:rsidRDefault="00A6604C" w:rsidP="00A6604C"/>
    <w:sectPr w:rsidR="00A6604C" w:rsidRPr="00A6604C" w:rsidSect="00A66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7772F"/>
    <w:multiLevelType w:val="hybridMultilevel"/>
    <w:tmpl w:val="D1B0F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F3166"/>
    <w:multiLevelType w:val="hybridMultilevel"/>
    <w:tmpl w:val="B380B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AB"/>
    <w:rsid w:val="00041C17"/>
    <w:rsid w:val="00051644"/>
    <w:rsid w:val="000D3E4E"/>
    <w:rsid w:val="001D103F"/>
    <w:rsid w:val="001D41E8"/>
    <w:rsid w:val="0028174D"/>
    <w:rsid w:val="002B6636"/>
    <w:rsid w:val="002C7656"/>
    <w:rsid w:val="004020C7"/>
    <w:rsid w:val="0042183E"/>
    <w:rsid w:val="004630B8"/>
    <w:rsid w:val="004C2CA3"/>
    <w:rsid w:val="004D7F7B"/>
    <w:rsid w:val="0057751B"/>
    <w:rsid w:val="005A7C13"/>
    <w:rsid w:val="005B2D00"/>
    <w:rsid w:val="005E790A"/>
    <w:rsid w:val="006D717B"/>
    <w:rsid w:val="008D3BD8"/>
    <w:rsid w:val="009156AB"/>
    <w:rsid w:val="00961060"/>
    <w:rsid w:val="009F05B0"/>
    <w:rsid w:val="00A6604C"/>
    <w:rsid w:val="00A801B6"/>
    <w:rsid w:val="00B613E0"/>
    <w:rsid w:val="00BB34D3"/>
    <w:rsid w:val="00BE1129"/>
    <w:rsid w:val="00BF4577"/>
    <w:rsid w:val="00C46358"/>
    <w:rsid w:val="00C94120"/>
    <w:rsid w:val="00D452F1"/>
    <w:rsid w:val="00D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9915"/>
  <w15:chartTrackingRefBased/>
  <w15:docId w15:val="{09AD4BD8-5CDF-4074-A565-CFF6F35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156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156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15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56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A6604C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6604C"/>
    <w:rPr>
      <w:color w:val="808080"/>
      <w:shd w:val="clear" w:color="auto" w:fill="E6E6E6"/>
    </w:rPr>
  </w:style>
  <w:style w:type="table" w:styleId="Tabellrutnt">
    <w:name w:val="Table Grid"/>
    <w:basedOn w:val="Normaltabell"/>
    <w:uiPriority w:val="39"/>
    <w:rsid w:val="00BF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94120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C76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rai76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donaldscup.bk30.se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Winlund</dc:creator>
  <cp:keywords/>
  <dc:description/>
  <cp:lastModifiedBy>Annika Winlund</cp:lastModifiedBy>
  <cp:revision>2</cp:revision>
  <dcterms:created xsi:type="dcterms:W3CDTF">2017-10-07T14:48:00Z</dcterms:created>
  <dcterms:modified xsi:type="dcterms:W3CDTF">2017-10-07T14:48:00Z</dcterms:modified>
</cp:coreProperties>
</file>