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AADBC" w14:textId="3242DCFA" w:rsidR="001D103F" w:rsidRDefault="009156AB" w:rsidP="00C46358">
      <w:pPr>
        <w:pStyle w:val="Rubrik1"/>
      </w:pPr>
      <w:r>
        <w:t>Veckobrev BP F07-4</w:t>
      </w:r>
      <w:r w:rsidR="00C46358">
        <w:tab/>
      </w:r>
      <w:r w:rsidR="00C46358">
        <w:tab/>
      </w:r>
      <w:r w:rsidR="00C46358">
        <w:tab/>
      </w:r>
      <w:r w:rsidR="00C46358">
        <w:tab/>
      </w:r>
      <w:r w:rsidR="00C46358">
        <w:tab/>
        <w:t>2017-09-24</w:t>
      </w:r>
    </w:p>
    <w:p w14:paraId="4A47EF2C" w14:textId="77777777" w:rsidR="009156AB" w:rsidRDefault="009156AB"/>
    <w:p w14:paraId="2DD26491" w14:textId="0EA1F297" w:rsidR="009156AB" w:rsidRDefault="00C46358" w:rsidP="009156AB">
      <w:pPr>
        <w:pStyle w:val="Rubrik2"/>
      </w:pPr>
      <w:r>
        <w:t xml:space="preserve">Mc Donalds Cup – Västerås </w:t>
      </w:r>
      <w:proofErr w:type="gramStart"/>
      <w:r>
        <w:t>13-15</w:t>
      </w:r>
      <w:proofErr w:type="gramEnd"/>
      <w:r>
        <w:t xml:space="preserve"> oktober</w:t>
      </w:r>
    </w:p>
    <w:p w14:paraId="42B33867" w14:textId="5A76236A" w:rsidR="00041C17" w:rsidRDefault="00C46358" w:rsidP="009156AB">
      <w:r>
        <w:t>Vi h</w:t>
      </w:r>
      <w:r w:rsidR="00041C17">
        <w:t xml:space="preserve">ar 15 tjejer anmälda till cupen. Jätteroligt! </w:t>
      </w:r>
      <w:r>
        <w:t xml:space="preserve"> </w:t>
      </w:r>
    </w:p>
    <w:p w14:paraId="63AD511B" w14:textId="77777777" w:rsidR="00041C17" w:rsidRDefault="00041C17" w:rsidP="009156AB">
      <w:r w:rsidRPr="00B613E0">
        <w:rPr>
          <w:u w:val="single"/>
        </w:rPr>
        <w:t>Spelschema</w:t>
      </w:r>
      <w:r>
        <w:t xml:space="preserve">: Matcherna spelar alltså bara lördag och söndag, men man kan få tidig match på lördag vilket gör att man kan behöva åka redan på fredag kväll. Det kommer göras lottning och därefter meddelas schemat. Tyvärr har vi inte fått det än så kan inte lämna några närmare besked om detta just nu. </w:t>
      </w:r>
    </w:p>
    <w:p w14:paraId="165B145E" w14:textId="16354E98" w:rsidR="00041C17" w:rsidRDefault="00041C17" w:rsidP="009156AB">
      <w:r w:rsidRPr="00B613E0">
        <w:rPr>
          <w:u w:val="single"/>
        </w:rPr>
        <w:t>Deltagaravgift</w:t>
      </w:r>
      <w:r>
        <w:t xml:space="preserve">: Som tidigare nämnt kostar det 700kr/person i deltagaravgift. För detta ingår sovplats i femstjärnigt klassrum med egen medhavd luftmadrass samt frukost &amp; lunch </w:t>
      </w:r>
      <w:proofErr w:type="spellStart"/>
      <w:r>
        <w:t>fre</w:t>
      </w:r>
      <w:proofErr w:type="spellEnd"/>
      <w:r>
        <w:t xml:space="preserve">-sön. Denna avgift gäller även för de föräldrar som tänkt sig sova tillsammans med laget. För enkelhetens betalar jag in allas avgifter samtidigt så tacksam om ni kan sätta in pengar till mig; antingen via </w:t>
      </w:r>
      <w:proofErr w:type="spellStart"/>
      <w:r>
        <w:t>Swish</w:t>
      </w:r>
      <w:proofErr w:type="spellEnd"/>
      <w:r>
        <w:t xml:space="preserve"> (</w:t>
      </w:r>
      <w:proofErr w:type="gramStart"/>
      <w:r>
        <w:t>070-2273405</w:t>
      </w:r>
      <w:proofErr w:type="gramEnd"/>
      <w:r>
        <w:t>) eller till lagkassans Nordeakonto (</w:t>
      </w:r>
      <w:r w:rsidRPr="00041C17">
        <w:t>41710165614).</w:t>
      </w:r>
      <w:r>
        <w:t xml:space="preserve"> Inbetalning ska vara arrangören tillhanda senast 4 oktober.</w:t>
      </w:r>
      <w:r w:rsidR="00B613E0">
        <w:t xml:space="preserve"> </w:t>
      </w:r>
    </w:p>
    <w:p w14:paraId="7403BD4C" w14:textId="77777777" w:rsidR="00041C17" w:rsidRDefault="00041C17" w:rsidP="00041C17">
      <w:pPr>
        <w:rPr>
          <w:b/>
        </w:rPr>
      </w:pPr>
      <w:r w:rsidRPr="00041C17">
        <w:rPr>
          <w:b/>
        </w:rPr>
        <w:t xml:space="preserve">Inbetalning senast 4 oktober, antingen </w:t>
      </w:r>
      <w:proofErr w:type="spellStart"/>
      <w:r w:rsidRPr="00041C17">
        <w:rPr>
          <w:b/>
        </w:rPr>
        <w:t>swisha</w:t>
      </w:r>
      <w:proofErr w:type="spellEnd"/>
      <w:r w:rsidRPr="00041C17">
        <w:rPr>
          <w:b/>
        </w:rPr>
        <w:t xml:space="preserve"> (</w:t>
      </w:r>
      <w:proofErr w:type="gramStart"/>
      <w:r w:rsidRPr="00041C17">
        <w:rPr>
          <w:b/>
        </w:rPr>
        <w:t>070-2273405</w:t>
      </w:r>
      <w:proofErr w:type="gramEnd"/>
      <w:r w:rsidRPr="00041C17">
        <w:rPr>
          <w:b/>
        </w:rPr>
        <w:t xml:space="preserve">) eller sätt in på lagkassans Nordeakonto (41710165614). Märk betalning Cup + barnets namn så jag enklare ser inbetalningen. </w:t>
      </w:r>
    </w:p>
    <w:p w14:paraId="26FE4D85" w14:textId="418D62C6" w:rsidR="00041C17" w:rsidRDefault="00B613E0" w:rsidP="009156AB">
      <w:r>
        <w:t xml:space="preserve">Maila information till </w:t>
      </w:r>
      <w:hyperlink r:id="rId5" w:history="1">
        <w:r w:rsidRPr="00223333">
          <w:rPr>
            <w:rStyle w:val="Hyperlnk"/>
          </w:rPr>
          <w:t>rerai76@hotmail.com</w:t>
        </w:r>
      </w:hyperlink>
      <w:r>
        <w:t xml:space="preserve"> </w:t>
      </w:r>
      <w:r w:rsidRPr="00B613E0">
        <w:rPr>
          <w:b/>
        </w:rPr>
        <w:t>senast 4 oktober</w:t>
      </w:r>
      <w:r>
        <w:t xml:space="preserve"> om följande: </w:t>
      </w:r>
    </w:p>
    <w:p w14:paraId="5CE3FAA5" w14:textId="2C3CF9F4" w:rsidR="00C94120" w:rsidRDefault="00C94120" w:rsidP="00C94120">
      <w:pPr>
        <w:pStyle w:val="Liststycke"/>
        <w:numPr>
          <w:ilvl w:val="0"/>
          <w:numId w:val="1"/>
        </w:numPr>
      </w:pPr>
      <w:r>
        <w:t xml:space="preserve">Medföljande föräldrar som tänkt sig sova i klassrum (för att få rätt antal A-kort anmälda) </w:t>
      </w:r>
    </w:p>
    <w:p w14:paraId="4DB13038" w14:textId="5AC935BF" w:rsidR="00C94120" w:rsidRDefault="00C94120" w:rsidP="00C94120">
      <w:pPr>
        <w:pStyle w:val="Liststycke"/>
        <w:numPr>
          <w:ilvl w:val="0"/>
          <w:numId w:val="1"/>
        </w:numPr>
      </w:pPr>
      <w:r>
        <w:t xml:space="preserve">Tillgång till bil, behov av skjuts, antal extra platser i bil </w:t>
      </w:r>
    </w:p>
    <w:p w14:paraId="4F1226B3" w14:textId="7952146C" w:rsidR="009156AB" w:rsidRDefault="00B613E0" w:rsidP="005A7C13">
      <w:pPr>
        <w:pStyle w:val="Rubrik2"/>
      </w:pPr>
      <w:r>
        <w:t>Vinterträning</w:t>
      </w:r>
    </w:p>
    <w:p w14:paraId="066375DA" w14:textId="5F8EA1C5" w:rsidR="005A7C13" w:rsidRDefault="00B613E0" w:rsidP="005A7C13">
      <w:r>
        <w:t xml:space="preserve">Vi ska ansöka om träningstid under vintern. Träning 2 ggr/veckan, som vanligt, kommer att ske hela oktober ut. Därefter är våra bokade tider på planer slut, men vi kommer fortsätta försöka träna ute åtminstone november ut. </w:t>
      </w:r>
    </w:p>
    <w:p w14:paraId="30ACE7FD" w14:textId="4785F695" w:rsidR="005A7C13" w:rsidRDefault="00B613E0" w:rsidP="005A7C13">
      <w:pPr>
        <w:pStyle w:val="Rubrik2"/>
      </w:pPr>
      <w:r>
        <w:t>Foton och video</w:t>
      </w:r>
    </w:p>
    <w:p w14:paraId="744CACCC" w14:textId="1C357A54" w:rsidR="00051644" w:rsidRDefault="00B613E0" w:rsidP="005A7C13">
      <w:r>
        <w:t xml:space="preserve">Det går bra att maila sådant till ovan e-mail adress så ska jag försöka ladda upp det på vår </w:t>
      </w:r>
      <w:proofErr w:type="spellStart"/>
      <w:r>
        <w:t>lagsida</w:t>
      </w:r>
      <w:proofErr w:type="spellEnd"/>
      <w:r>
        <w:t xml:space="preserve"> i mån av tid. </w:t>
      </w:r>
    </w:p>
    <w:p w14:paraId="3C8E10C9" w14:textId="77777777" w:rsidR="00A6604C" w:rsidRDefault="00A6604C" w:rsidP="00A6604C">
      <w:pPr>
        <w:pStyle w:val="Rubrik2"/>
      </w:pPr>
      <w:r>
        <w:t>Matchtröjor</w:t>
      </w:r>
    </w:p>
    <w:p w14:paraId="55B47294" w14:textId="2E347F77" w:rsidR="00B613E0" w:rsidRDefault="00B613E0" w:rsidP="00A6604C">
      <w:r>
        <w:t xml:space="preserve">Nästa helg är sista helgen i </w:t>
      </w:r>
      <w:proofErr w:type="spellStart"/>
      <w:r>
        <w:t>Sanktan</w:t>
      </w:r>
      <w:proofErr w:type="spellEnd"/>
      <w:r>
        <w:t xml:space="preserve">. Jag vill påminna alla om att försöka lämna tillbaka matchtröjorna så jag kan göra inventering. Lämna dem till Henrik eller Felicia. Vi tar med dem till cupen. </w:t>
      </w:r>
    </w:p>
    <w:p w14:paraId="04B6B205" w14:textId="77777777" w:rsidR="00B613E0" w:rsidRDefault="00B613E0" w:rsidP="00A6604C"/>
    <w:p w14:paraId="78E859DA" w14:textId="77777777" w:rsidR="00A6604C" w:rsidRDefault="00A6604C" w:rsidP="00A6604C">
      <w:r>
        <w:t xml:space="preserve">Hälsningar </w:t>
      </w:r>
    </w:p>
    <w:p w14:paraId="04CBF131" w14:textId="604E9C64" w:rsidR="00A6604C" w:rsidRDefault="00A6604C" w:rsidP="00A6604C">
      <w:r>
        <w:t xml:space="preserve">Annika Winlund (Felicias mamma och </w:t>
      </w:r>
      <w:proofErr w:type="spellStart"/>
      <w:r>
        <w:t>admin</w:t>
      </w:r>
      <w:proofErr w:type="spellEnd"/>
      <w:r>
        <w:t>)</w:t>
      </w:r>
    </w:p>
    <w:p w14:paraId="42D2A2E9" w14:textId="25C0A4C8" w:rsidR="00BF4577" w:rsidRDefault="00BF4577" w:rsidP="00A6604C"/>
    <w:tbl>
      <w:tblPr>
        <w:tblStyle w:val="Tabellrutnt"/>
        <w:tblW w:w="0" w:type="auto"/>
        <w:tblLook w:val="04A0" w:firstRow="1" w:lastRow="0" w:firstColumn="1" w:lastColumn="0" w:noHBand="0" w:noVBand="1"/>
      </w:tblPr>
      <w:tblGrid>
        <w:gridCol w:w="3485"/>
        <w:gridCol w:w="3485"/>
        <w:gridCol w:w="3486"/>
      </w:tblGrid>
      <w:tr w:rsidR="00BF4577" w14:paraId="29C57585" w14:textId="77777777" w:rsidTr="00BF4577">
        <w:tc>
          <w:tcPr>
            <w:tcW w:w="3485" w:type="dxa"/>
          </w:tcPr>
          <w:p w14:paraId="43F94469" w14:textId="4A0C1622" w:rsidR="00BF4577" w:rsidRDefault="00B613E0" w:rsidP="00A6604C">
            <w:r>
              <w:t>Onsdag 27</w:t>
            </w:r>
            <w:r w:rsidR="00BF4577">
              <w:t>/</w:t>
            </w:r>
            <w:proofErr w:type="gramStart"/>
            <w:r w:rsidR="00BF4577">
              <w:t>9,  kl.</w:t>
            </w:r>
            <w:proofErr w:type="gramEnd"/>
            <w:r w:rsidR="00BF4577">
              <w:t>17-18</w:t>
            </w:r>
          </w:p>
        </w:tc>
        <w:tc>
          <w:tcPr>
            <w:tcW w:w="3485" w:type="dxa"/>
          </w:tcPr>
          <w:p w14:paraId="4CC253B9" w14:textId="316CEA43" w:rsidR="00BF4577" w:rsidRDefault="00BF4577" w:rsidP="00A6604C">
            <w:r>
              <w:t xml:space="preserve">Träning </w:t>
            </w:r>
          </w:p>
        </w:tc>
        <w:tc>
          <w:tcPr>
            <w:tcW w:w="3486" w:type="dxa"/>
          </w:tcPr>
          <w:p w14:paraId="5612C968" w14:textId="561BEB19" w:rsidR="00BF4577" w:rsidRDefault="00BF4577" w:rsidP="00A6604C">
            <w:r>
              <w:t>Grimsta</w:t>
            </w:r>
          </w:p>
        </w:tc>
      </w:tr>
      <w:tr w:rsidR="00BF4577" w14:paraId="475E95EF" w14:textId="77777777" w:rsidTr="00BF4577">
        <w:tc>
          <w:tcPr>
            <w:tcW w:w="3485" w:type="dxa"/>
          </w:tcPr>
          <w:p w14:paraId="173A47E2" w14:textId="12F5C859" w:rsidR="00BF4577" w:rsidRDefault="00BF4577" w:rsidP="00A6604C">
            <w:r>
              <w:t>Torsdag 2</w:t>
            </w:r>
            <w:r w:rsidR="00B613E0">
              <w:t>8</w:t>
            </w:r>
            <w:r>
              <w:t>/9, kl. 17-18</w:t>
            </w:r>
          </w:p>
        </w:tc>
        <w:tc>
          <w:tcPr>
            <w:tcW w:w="3485" w:type="dxa"/>
          </w:tcPr>
          <w:p w14:paraId="31E47767" w14:textId="63054645" w:rsidR="00BF4577" w:rsidRDefault="00BF4577" w:rsidP="00A6604C">
            <w:r>
              <w:t>Träning</w:t>
            </w:r>
          </w:p>
        </w:tc>
        <w:tc>
          <w:tcPr>
            <w:tcW w:w="3486" w:type="dxa"/>
          </w:tcPr>
          <w:p w14:paraId="24C57D24" w14:textId="1F2DB9A9" w:rsidR="00BF4577" w:rsidRDefault="00BF4577" w:rsidP="00A6604C">
            <w:r>
              <w:t>Vällingby</w:t>
            </w:r>
          </w:p>
        </w:tc>
      </w:tr>
      <w:tr w:rsidR="00BF4577" w14:paraId="3E4109FF" w14:textId="77777777" w:rsidTr="00BF4577">
        <w:tc>
          <w:tcPr>
            <w:tcW w:w="3485" w:type="dxa"/>
          </w:tcPr>
          <w:p w14:paraId="12AAD316" w14:textId="671828F5" w:rsidR="00BF4577" w:rsidRDefault="00B613E0" w:rsidP="00A6604C">
            <w:r>
              <w:t>Lördag 30/9, kl.13-14</w:t>
            </w:r>
            <w:r w:rsidR="00BF4577">
              <w:t xml:space="preserve"> (samling </w:t>
            </w:r>
            <w:r>
              <w:t>12.30</w:t>
            </w:r>
            <w:r w:rsidR="00BF4577">
              <w:t>)</w:t>
            </w:r>
          </w:p>
        </w:tc>
        <w:tc>
          <w:tcPr>
            <w:tcW w:w="3485" w:type="dxa"/>
          </w:tcPr>
          <w:p w14:paraId="3E709DA0" w14:textId="301F4142" w:rsidR="00BF4577" w:rsidRDefault="00BF4577" w:rsidP="00A6604C">
            <w:r>
              <w:t xml:space="preserve">Match mot </w:t>
            </w:r>
            <w:r w:rsidR="00961060">
              <w:t>Ängby IF Vit</w:t>
            </w:r>
          </w:p>
        </w:tc>
        <w:tc>
          <w:tcPr>
            <w:tcW w:w="3486" w:type="dxa"/>
          </w:tcPr>
          <w:p w14:paraId="015BEA88" w14:textId="698A369D" w:rsidR="00BF4577" w:rsidRDefault="00B613E0" w:rsidP="00A6604C">
            <w:r>
              <w:t>Ängby IP 2 (borta)</w:t>
            </w:r>
          </w:p>
        </w:tc>
      </w:tr>
      <w:tr w:rsidR="00BF4577" w14:paraId="33ABB9E1" w14:textId="77777777" w:rsidTr="00BF4577">
        <w:tc>
          <w:tcPr>
            <w:tcW w:w="3485" w:type="dxa"/>
          </w:tcPr>
          <w:p w14:paraId="152FD1DA" w14:textId="6E1E019E" w:rsidR="00BF4577" w:rsidRDefault="00BF4577" w:rsidP="00A6604C">
            <w:r>
              <w:t xml:space="preserve">Söndag </w:t>
            </w:r>
            <w:r w:rsidR="00B613E0">
              <w:t>1/10</w:t>
            </w:r>
            <w:r>
              <w:t xml:space="preserve"> kl. </w:t>
            </w:r>
            <w:r w:rsidR="00B613E0">
              <w:t>14-15</w:t>
            </w:r>
            <w:r>
              <w:t xml:space="preserve"> (samling </w:t>
            </w:r>
            <w:r w:rsidR="00961060">
              <w:t>13.30</w:t>
            </w:r>
            <w:r>
              <w:t>)</w:t>
            </w:r>
          </w:p>
        </w:tc>
        <w:tc>
          <w:tcPr>
            <w:tcW w:w="3485" w:type="dxa"/>
          </w:tcPr>
          <w:p w14:paraId="6692533D" w14:textId="70CABE0E" w:rsidR="00BF4577" w:rsidRDefault="00BF4577" w:rsidP="00A6604C">
            <w:r>
              <w:t xml:space="preserve">Match mot </w:t>
            </w:r>
            <w:r w:rsidR="00961060">
              <w:t>Hässelby SK FF 1</w:t>
            </w:r>
          </w:p>
        </w:tc>
        <w:tc>
          <w:tcPr>
            <w:tcW w:w="3486" w:type="dxa"/>
          </w:tcPr>
          <w:p w14:paraId="16902A19" w14:textId="020EF16B" w:rsidR="00BF4577" w:rsidRDefault="00961060" w:rsidP="00A6604C">
            <w:r>
              <w:t>Stora Mossen IP 3 (hemma)</w:t>
            </w:r>
            <w:bookmarkStart w:id="0" w:name="_GoBack"/>
            <w:bookmarkEnd w:id="0"/>
          </w:p>
        </w:tc>
      </w:tr>
    </w:tbl>
    <w:p w14:paraId="1EF094FB" w14:textId="77777777" w:rsidR="00A6604C" w:rsidRPr="00A6604C" w:rsidRDefault="00A6604C" w:rsidP="00A6604C"/>
    <w:sectPr w:rsidR="00A6604C" w:rsidRPr="00A6604C" w:rsidSect="00A660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AF3166"/>
    <w:multiLevelType w:val="hybridMultilevel"/>
    <w:tmpl w:val="B380B9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AB"/>
    <w:rsid w:val="00041C17"/>
    <w:rsid w:val="00051644"/>
    <w:rsid w:val="001D103F"/>
    <w:rsid w:val="0028174D"/>
    <w:rsid w:val="005A7C13"/>
    <w:rsid w:val="006D717B"/>
    <w:rsid w:val="009156AB"/>
    <w:rsid w:val="00961060"/>
    <w:rsid w:val="00A6604C"/>
    <w:rsid w:val="00B613E0"/>
    <w:rsid w:val="00BF4577"/>
    <w:rsid w:val="00C46358"/>
    <w:rsid w:val="00C941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9915"/>
  <w15:chartTrackingRefBased/>
  <w15:docId w15:val="{09AD4BD8-5CDF-4074-A565-CFF6F35A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156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9156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156AB"/>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9156AB"/>
    <w:rPr>
      <w:rFonts w:asciiTheme="majorHAnsi" w:eastAsiaTheme="majorEastAsia" w:hAnsiTheme="majorHAnsi" w:cstheme="majorBidi"/>
      <w:color w:val="2F5496" w:themeColor="accent1" w:themeShade="BF"/>
      <w:sz w:val="26"/>
      <w:szCs w:val="26"/>
    </w:rPr>
  </w:style>
  <w:style w:type="character" w:styleId="Hyperlnk">
    <w:name w:val="Hyperlink"/>
    <w:basedOn w:val="Standardstycketeckensnitt"/>
    <w:uiPriority w:val="99"/>
    <w:unhideWhenUsed/>
    <w:rsid w:val="00A6604C"/>
    <w:rPr>
      <w:color w:val="0563C1" w:themeColor="hyperlink"/>
      <w:u w:val="single"/>
    </w:rPr>
  </w:style>
  <w:style w:type="character" w:styleId="Olstomnmnande">
    <w:name w:val="Unresolved Mention"/>
    <w:basedOn w:val="Standardstycketeckensnitt"/>
    <w:uiPriority w:val="99"/>
    <w:semiHidden/>
    <w:unhideWhenUsed/>
    <w:rsid w:val="00A6604C"/>
    <w:rPr>
      <w:color w:val="808080"/>
      <w:shd w:val="clear" w:color="auto" w:fill="E6E6E6"/>
    </w:rPr>
  </w:style>
  <w:style w:type="table" w:styleId="Tabellrutnt">
    <w:name w:val="Table Grid"/>
    <w:basedOn w:val="Normaltabell"/>
    <w:uiPriority w:val="39"/>
    <w:rsid w:val="00BF4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C94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rai76@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363</Words>
  <Characters>1929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Winlund</dc:creator>
  <cp:keywords/>
  <dc:description/>
  <cp:lastModifiedBy>Annika Winlund</cp:lastModifiedBy>
  <cp:revision>4</cp:revision>
  <dcterms:created xsi:type="dcterms:W3CDTF">2017-09-24T05:35:00Z</dcterms:created>
  <dcterms:modified xsi:type="dcterms:W3CDTF">2017-09-24T12:51:00Z</dcterms:modified>
</cp:coreProperties>
</file>