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AADBC" w14:textId="51E1ABEA" w:rsidR="001D103F" w:rsidRDefault="009156AB" w:rsidP="00C46358">
      <w:pPr>
        <w:pStyle w:val="Heading1"/>
      </w:pPr>
      <w:r>
        <w:t>Veckobrev BP F07-4</w:t>
      </w:r>
      <w:r w:rsidR="00C46358">
        <w:tab/>
      </w:r>
      <w:r w:rsidR="00C46358">
        <w:tab/>
      </w:r>
      <w:r w:rsidR="00C46358">
        <w:tab/>
      </w:r>
      <w:r w:rsidR="00C46358">
        <w:tab/>
      </w:r>
      <w:r w:rsidR="00C46358">
        <w:tab/>
      </w:r>
      <w:r w:rsidR="00B72184">
        <w:t>2019-02-15</w:t>
      </w:r>
    </w:p>
    <w:p w14:paraId="4A47EF2C" w14:textId="598D233F" w:rsidR="009156AB" w:rsidRDefault="009156AB"/>
    <w:p w14:paraId="168E0FAA" w14:textId="2F45769D" w:rsidR="00B72184" w:rsidRDefault="00B72184">
      <w:r>
        <w:t xml:space="preserve">Nu var det ett tag sedan jag skrev några veckobrev. Här kommer årets första med lite information. Först vill jag bara passa på att säga vilka imponerande tjejer som tränar i ur och skur. Bra uppslutning på träningarna även om det legat en massa snö på planen. Fortsätt att ta med både fotbolls- och gympaskor till träningen. Träningen varvas med lite fysträning. </w:t>
      </w:r>
    </w:p>
    <w:p w14:paraId="146AEE73" w14:textId="06B3CDD0" w:rsidR="00B72184" w:rsidRDefault="00B72184" w:rsidP="00B72184">
      <w:pPr>
        <w:pStyle w:val="Heading2"/>
      </w:pPr>
      <w:r>
        <w:t xml:space="preserve">Cup Tränings7an </w:t>
      </w:r>
    </w:p>
    <w:p w14:paraId="3AEB574A" w14:textId="362C244C" w:rsidR="00B72184" w:rsidRDefault="00B72184" w:rsidP="00B72184">
      <w:r>
        <w:t xml:space="preserve">Efter en del snöproblem så blev cupen äntligen av, och efter en del strul förra helgen, så körde tjejerna sina 2 matcher, mot Täby och Tullinge. Slutade med en seger och en förlust. I helgen kör vi matcher både lördag och söndag. </w:t>
      </w:r>
    </w:p>
    <w:p w14:paraId="269E548B" w14:textId="27555BD7" w:rsidR="00B72184" w:rsidRDefault="00B72184" w:rsidP="00B72184">
      <w:r>
        <w:t xml:space="preserve">Viktigt att notera är att adress är: </w:t>
      </w:r>
      <w:r w:rsidRPr="00B72184">
        <w:rPr>
          <w:b/>
        </w:rPr>
        <w:t>Stockhagens IP</w:t>
      </w:r>
      <w:r>
        <w:t xml:space="preserve"> (fler lag än vi hade missuppfattat detta förra helgen) </w:t>
      </w:r>
    </w:p>
    <w:p w14:paraId="78C5A370" w14:textId="4DB74443" w:rsidR="00B72184" w:rsidRDefault="00B72184">
      <w:r>
        <w:t xml:space="preserve">Cupen disponerar omklädningsrum 5 och 6 och den så kallade </w:t>
      </w:r>
      <w:proofErr w:type="spellStart"/>
      <w:r>
        <w:t>curlinglängan</w:t>
      </w:r>
      <w:proofErr w:type="spellEnd"/>
      <w:r>
        <w:t xml:space="preserve">  (som ligger i anslutning till planen). De har gjort lite smärre justeringar i spelschema, och </w:t>
      </w:r>
      <w:proofErr w:type="spellStart"/>
      <w:r>
        <w:t>tajtat</w:t>
      </w:r>
      <w:proofErr w:type="spellEnd"/>
      <w:r>
        <w:t xml:space="preserve"> till schemat så det blir tätt mellan matcher med två-minuters paus. Det innebär att lagen inte hälsar på varandra före match, men tackar efter match (på plan). </w:t>
      </w:r>
    </w:p>
    <w:p w14:paraId="1637B17B" w14:textId="57025389" w:rsidR="00B72184" w:rsidRDefault="00B72184" w:rsidP="00B72184">
      <w:pPr>
        <w:pStyle w:val="Heading2"/>
      </w:pPr>
      <w:r>
        <w:t xml:space="preserve">Träning sportlov </w:t>
      </w:r>
    </w:p>
    <w:p w14:paraId="3572F542" w14:textId="66690D7A" w:rsidR="00B72184" w:rsidRDefault="00B72184">
      <w:r>
        <w:t xml:space="preserve">Onsdagsträningen under vecka 9 är inställd, likaså söndagsträningen den 3 mars. Däremot kör Mansour träning som vanligt söndag den 24/2 kl. 14 i Grimsta tältet för de tjejer som kan. Kallelse utskickad. </w:t>
      </w:r>
    </w:p>
    <w:p w14:paraId="5369905F" w14:textId="7CF02DC8" w:rsidR="00F93E57" w:rsidRDefault="00B72184" w:rsidP="00F93E57">
      <w:pPr>
        <w:pStyle w:val="Heading2"/>
      </w:pPr>
      <w:r>
        <w:t>Föräldramöte den 12 mars</w:t>
      </w:r>
    </w:p>
    <w:p w14:paraId="57C47D0B" w14:textId="3CE7F5A2" w:rsidR="00F93E57" w:rsidRDefault="00B72184" w:rsidP="00F93E57">
      <w:pPr>
        <w:rPr>
          <w:b/>
        </w:rPr>
      </w:pPr>
      <w:r>
        <w:t xml:space="preserve">Vi har bokat tid på BP:s kansli den 12 mars mellan 18-20 för att hålla ett föräldramöte. Boka in detta, kallelse </w:t>
      </w:r>
      <w:proofErr w:type="gramStart"/>
      <w:r>
        <w:t>kommer</w:t>
      </w:r>
      <w:proofErr w:type="gramEnd"/>
      <w:r>
        <w:t xml:space="preserve"> </w:t>
      </w:r>
      <w:proofErr w:type="gramStart"/>
      <w:r>
        <w:t>skickas</w:t>
      </w:r>
      <w:proofErr w:type="gramEnd"/>
      <w:r>
        <w:t xml:space="preserve"> inom kort, och bra om minst en förälder kan delta. </w:t>
      </w:r>
    </w:p>
    <w:p w14:paraId="3CFF421B" w14:textId="6E8246BD" w:rsidR="001B2966" w:rsidRDefault="004A5012" w:rsidP="001B2966">
      <w:pPr>
        <w:pStyle w:val="Heading2"/>
      </w:pPr>
      <w:r>
        <w:t>Cuper</w:t>
      </w:r>
    </w:p>
    <w:p w14:paraId="56029AF3" w14:textId="1A78B36F" w:rsidR="001B2966" w:rsidRPr="002E00B3" w:rsidRDefault="004A5012" w:rsidP="001B2966">
      <w:pPr>
        <w:rPr>
          <w:b/>
        </w:rPr>
      </w:pPr>
      <w:r>
        <w:t xml:space="preserve">Vi har anmält laget till ett par cuper. Den första går av stapeln redan i slutet av mars, 29-31 mars – </w:t>
      </w:r>
      <w:proofErr w:type="spellStart"/>
      <w:r>
        <w:t>Future</w:t>
      </w:r>
      <w:proofErr w:type="spellEnd"/>
      <w:r>
        <w:t xml:space="preserve"> Stars Cup i Mälarhöjden. Sedan har vi äntligen fått besked om att vi kommit med till årets </w:t>
      </w:r>
      <w:proofErr w:type="spellStart"/>
      <w:r>
        <w:t>Rimbocup</w:t>
      </w:r>
      <w:proofErr w:type="spellEnd"/>
      <w:r>
        <w:t xml:space="preserve">, som är en </w:t>
      </w:r>
      <w:proofErr w:type="spellStart"/>
      <w:r>
        <w:t>övernattningscup</w:t>
      </w:r>
      <w:proofErr w:type="spellEnd"/>
      <w:r>
        <w:t xml:space="preserve"> i mitten av juni. Den deltog vi i förra året, men har stått på väntelista. Nu har jag fått besked om att de utökat antal lag, och därav har vi fått en plats och är anmälda. Mer information om dessa kommer. </w:t>
      </w:r>
    </w:p>
    <w:p w14:paraId="3E0158AF" w14:textId="0A0559C0" w:rsidR="002E00B3" w:rsidRDefault="004A5012" w:rsidP="002E00B3">
      <w:pPr>
        <w:pStyle w:val="Heading2"/>
      </w:pPr>
      <w:r>
        <w:lastRenderedPageBreak/>
        <w:t>Övrigt</w:t>
      </w:r>
    </w:p>
    <w:p w14:paraId="65768CA9" w14:textId="32FFD45E" w:rsidR="004A5012" w:rsidRDefault="004A5012" w:rsidP="004A5012">
      <w:pPr>
        <w:pStyle w:val="Heading2"/>
        <w:rPr>
          <w:rFonts w:asciiTheme="minorHAnsi" w:eastAsiaTheme="minorHAnsi" w:hAnsiTheme="minorHAnsi" w:cstheme="minorBidi"/>
          <w:color w:val="auto"/>
          <w:sz w:val="22"/>
          <w:szCs w:val="22"/>
        </w:rPr>
      </w:pPr>
      <w:r w:rsidRPr="004A5012">
        <w:rPr>
          <w:rFonts w:asciiTheme="minorHAnsi" w:eastAsiaTheme="minorHAnsi" w:hAnsiTheme="minorHAnsi" w:cstheme="minorBidi"/>
          <w:color w:val="auto"/>
          <w:sz w:val="22"/>
          <w:szCs w:val="22"/>
        </w:rPr>
        <w:t xml:space="preserve">Vill också påminna alla om vikten att svara på kallelserna så att tränarna kan planera träningstillfällena utifrån hur många tjejer som planerar att delta. Ännu mer viktigt är svarstid på cuper/matcher. Som vi pratat om tidigare är det kort svarstid. Det underlättar arbetet att kalla och få ihop lag till matcher. </w:t>
      </w:r>
      <w:r>
        <w:rPr>
          <w:rFonts w:asciiTheme="minorHAnsi" w:eastAsiaTheme="minorHAnsi" w:hAnsiTheme="minorHAnsi" w:cstheme="minorBidi"/>
          <w:color w:val="auto"/>
          <w:sz w:val="22"/>
          <w:szCs w:val="22"/>
        </w:rPr>
        <w:t xml:space="preserve">Behöver man skjuts, så släng ut fråga på gästboken eller via sms-slingan, så ser alla. </w:t>
      </w:r>
    </w:p>
    <w:p w14:paraId="1B82DDBC" w14:textId="068148FF" w:rsidR="004A5012" w:rsidRDefault="004A5012" w:rsidP="004A5012"/>
    <w:p w14:paraId="28DA0DFE" w14:textId="493FECF9" w:rsidR="004A5012" w:rsidRPr="004A5012" w:rsidRDefault="004A5012" w:rsidP="004A5012">
      <w:r>
        <w:t xml:space="preserve">Vi kommer få nya matchtröjor inför säsongen. För dem som blivit av med sina matchtröjor, kommer en avgift att tas ut på 800kr/tröja. Det betalas av respektive spelares familj. </w:t>
      </w:r>
      <w:bookmarkStart w:id="0" w:name="_GoBack"/>
      <w:bookmarkEnd w:id="0"/>
    </w:p>
    <w:p w14:paraId="75387865" w14:textId="77777777" w:rsidR="002E00B3" w:rsidRPr="002E00B3" w:rsidRDefault="002E00B3" w:rsidP="002E00B3"/>
    <w:p w14:paraId="215B6E82" w14:textId="4EF1CCBF" w:rsidR="004630B8" w:rsidRDefault="004630B8" w:rsidP="00A6604C"/>
    <w:p w14:paraId="78E859DA" w14:textId="77777777" w:rsidR="00A6604C" w:rsidRDefault="00A6604C" w:rsidP="00A6604C">
      <w:r>
        <w:t xml:space="preserve">Hälsningar </w:t>
      </w:r>
    </w:p>
    <w:p w14:paraId="04CBF131" w14:textId="604E9C64" w:rsidR="00A6604C" w:rsidRDefault="00A6604C" w:rsidP="001D41E8">
      <w:pPr>
        <w:spacing w:after="120" w:line="240" w:lineRule="auto"/>
        <w:contextualSpacing/>
      </w:pPr>
      <w:r>
        <w:t xml:space="preserve">Annika Winlund (Felicias mamma och </w:t>
      </w:r>
      <w:proofErr w:type="spellStart"/>
      <w:r>
        <w:t>admin</w:t>
      </w:r>
      <w:proofErr w:type="spellEnd"/>
      <w:r>
        <w:t>)</w:t>
      </w:r>
    </w:p>
    <w:p w14:paraId="5E7E1810" w14:textId="266E122E" w:rsidR="001D41E8" w:rsidRDefault="00445D50" w:rsidP="001D41E8">
      <w:pPr>
        <w:spacing w:after="120" w:line="240" w:lineRule="auto"/>
        <w:contextualSpacing/>
      </w:pPr>
      <w:hyperlink r:id="rId5" w:history="1">
        <w:r w:rsidR="001D41E8" w:rsidRPr="00223333">
          <w:rPr>
            <w:rStyle w:val="Hyperlink"/>
          </w:rPr>
          <w:t>rerai76@hotmail.com</w:t>
        </w:r>
      </w:hyperlink>
    </w:p>
    <w:p w14:paraId="42D2A2E9" w14:textId="25C0A4C8" w:rsidR="00BF4577" w:rsidRDefault="00BF4577" w:rsidP="00A6604C"/>
    <w:sectPr w:rsidR="00BF4577"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7772F"/>
    <w:multiLevelType w:val="hybridMultilevel"/>
    <w:tmpl w:val="D1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DB61CE1"/>
    <w:multiLevelType w:val="hybridMultilevel"/>
    <w:tmpl w:val="3954C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B"/>
    <w:rsid w:val="00041C17"/>
    <w:rsid w:val="00051046"/>
    <w:rsid w:val="00051644"/>
    <w:rsid w:val="00056527"/>
    <w:rsid w:val="00083822"/>
    <w:rsid w:val="000B3937"/>
    <w:rsid w:val="000D3E4E"/>
    <w:rsid w:val="000D4BC2"/>
    <w:rsid w:val="000E7EFF"/>
    <w:rsid w:val="001252F4"/>
    <w:rsid w:val="00160FFE"/>
    <w:rsid w:val="001B2966"/>
    <w:rsid w:val="001D103F"/>
    <w:rsid w:val="001D3DCD"/>
    <w:rsid w:val="001D41E8"/>
    <w:rsid w:val="001F4460"/>
    <w:rsid w:val="002405AA"/>
    <w:rsid w:val="00270174"/>
    <w:rsid w:val="0028174D"/>
    <w:rsid w:val="00295DCF"/>
    <w:rsid w:val="002E00B3"/>
    <w:rsid w:val="002F1D45"/>
    <w:rsid w:val="0033421A"/>
    <w:rsid w:val="0033528C"/>
    <w:rsid w:val="003524E5"/>
    <w:rsid w:val="00356EDF"/>
    <w:rsid w:val="0036570E"/>
    <w:rsid w:val="00372080"/>
    <w:rsid w:val="00383F54"/>
    <w:rsid w:val="003B1354"/>
    <w:rsid w:val="004020C7"/>
    <w:rsid w:val="00402C7D"/>
    <w:rsid w:val="00412752"/>
    <w:rsid w:val="00452F04"/>
    <w:rsid w:val="004630B8"/>
    <w:rsid w:val="00476195"/>
    <w:rsid w:val="00481B0E"/>
    <w:rsid w:val="00492DF2"/>
    <w:rsid w:val="004A5012"/>
    <w:rsid w:val="004C2CA3"/>
    <w:rsid w:val="004C5370"/>
    <w:rsid w:val="004C7F40"/>
    <w:rsid w:val="004D7F7B"/>
    <w:rsid w:val="00526CA7"/>
    <w:rsid w:val="00574CF4"/>
    <w:rsid w:val="0057751B"/>
    <w:rsid w:val="005A229D"/>
    <w:rsid w:val="005A7C13"/>
    <w:rsid w:val="005B2D00"/>
    <w:rsid w:val="005B6F76"/>
    <w:rsid w:val="005F38F7"/>
    <w:rsid w:val="00615C68"/>
    <w:rsid w:val="00616DB6"/>
    <w:rsid w:val="006226DB"/>
    <w:rsid w:val="006D717B"/>
    <w:rsid w:val="006F0BB7"/>
    <w:rsid w:val="00702437"/>
    <w:rsid w:val="00715192"/>
    <w:rsid w:val="00762DB0"/>
    <w:rsid w:val="0076605C"/>
    <w:rsid w:val="007D19A0"/>
    <w:rsid w:val="007F056F"/>
    <w:rsid w:val="00830940"/>
    <w:rsid w:val="00845B39"/>
    <w:rsid w:val="00880A26"/>
    <w:rsid w:val="0089687A"/>
    <w:rsid w:val="008A2627"/>
    <w:rsid w:val="008A4F6E"/>
    <w:rsid w:val="009150F3"/>
    <w:rsid w:val="009156AB"/>
    <w:rsid w:val="009177EF"/>
    <w:rsid w:val="00920C8B"/>
    <w:rsid w:val="009233A4"/>
    <w:rsid w:val="00926293"/>
    <w:rsid w:val="00940FEC"/>
    <w:rsid w:val="00961060"/>
    <w:rsid w:val="009C44BE"/>
    <w:rsid w:val="009F70FB"/>
    <w:rsid w:val="00A10FB0"/>
    <w:rsid w:val="00A649DB"/>
    <w:rsid w:val="00A65B97"/>
    <w:rsid w:val="00A6604C"/>
    <w:rsid w:val="00A70D82"/>
    <w:rsid w:val="00A801B6"/>
    <w:rsid w:val="00B613E0"/>
    <w:rsid w:val="00B72184"/>
    <w:rsid w:val="00BB34D3"/>
    <w:rsid w:val="00BC4D64"/>
    <w:rsid w:val="00BF4577"/>
    <w:rsid w:val="00C46358"/>
    <w:rsid w:val="00C94120"/>
    <w:rsid w:val="00CA33CC"/>
    <w:rsid w:val="00D103FC"/>
    <w:rsid w:val="00D37827"/>
    <w:rsid w:val="00D452F1"/>
    <w:rsid w:val="00E27C6A"/>
    <w:rsid w:val="00E42DB3"/>
    <w:rsid w:val="00E97305"/>
    <w:rsid w:val="00F26BE6"/>
    <w:rsid w:val="00F45088"/>
    <w:rsid w:val="00F93E57"/>
    <w:rsid w:val="00FB6D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56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6604C"/>
    <w:rPr>
      <w:color w:val="0563C1" w:themeColor="hyperlink"/>
      <w:u w:val="single"/>
    </w:rPr>
  </w:style>
  <w:style w:type="character" w:customStyle="1" w:styleId="Olstomnmnande1">
    <w:name w:val="Olöst omnämnande1"/>
    <w:basedOn w:val="DefaultParagraphFont"/>
    <w:uiPriority w:val="99"/>
    <w:semiHidden/>
    <w:unhideWhenUsed/>
    <w:rsid w:val="00A6604C"/>
    <w:rPr>
      <w:color w:val="808080"/>
      <w:shd w:val="clear" w:color="auto" w:fill="E6E6E6"/>
    </w:rPr>
  </w:style>
  <w:style w:type="table" w:styleId="TableGrid">
    <w:name w:val="Table Grid"/>
    <w:basedOn w:val="TableNorma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120"/>
    <w:pPr>
      <w:ind w:left="720"/>
      <w:contextualSpacing/>
    </w:pPr>
  </w:style>
  <w:style w:type="character" w:customStyle="1" w:styleId="UnresolvedMention">
    <w:name w:val="Unresolved Mention"/>
    <w:basedOn w:val="DefaultParagraphFont"/>
    <w:uiPriority w:val="99"/>
    <w:semiHidden/>
    <w:unhideWhenUsed/>
    <w:rsid w:val="00845B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8744">
      <w:bodyDiv w:val="1"/>
      <w:marLeft w:val="0"/>
      <w:marRight w:val="0"/>
      <w:marTop w:val="0"/>
      <w:marBottom w:val="0"/>
      <w:divBdr>
        <w:top w:val="none" w:sz="0" w:space="0" w:color="auto"/>
        <w:left w:val="none" w:sz="0" w:space="0" w:color="auto"/>
        <w:bottom w:val="none" w:sz="0" w:space="0" w:color="auto"/>
        <w:right w:val="none" w:sz="0" w:space="0" w:color="auto"/>
      </w:divBdr>
    </w:div>
    <w:div w:id="431778911">
      <w:bodyDiv w:val="1"/>
      <w:marLeft w:val="0"/>
      <w:marRight w:val="0"/>
      <w:marTop w:val="0"/>
      <w:marBottom w:val="0"/>
      <w:divBdr>
        <w:top w:val="none" w:sz="0" w:space="0" w:color="auto"/>
        <w:left w:val="none" w:sz="0" w:space="0" w:color="auto"/>
        <w:bottom w:val="none" w:sz="0" w:space="0" w:color="auto"/>
        <w:right w:val="none" w:sz="0" w:space="0" w:color="auto"/>
      </w:divBdr>
    </w:div>
    <w:div w:id="18272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rai76@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424</Words>
  <Characters>2253</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Winlund, Annika</cp:lastModifiedBy>
  <cp:revision>3</cp:revision>
  <dcterms:created xsi:type="dcterms:W3CDTF">2019-02-15T13:37:00Z</dcterms:created>
  <dcterms:modified xsi:type="dcterms:W3CDTF">2019-02-15T13:58:00Z</dcterms:modified>
</cp:coreProperties>
</file>