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1F46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140377B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</w:p>
    <w:p w14:paraId="6414F65B" w14:textId="5E7E2D20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00"/>
        <w:jc w:val="right"/>
        <w:outlineLvl w:val="9"/>
        <w:rPr>
          <w:sz w:val="20"/>
          <w:szCs w:val="20"/>
        </w:rPr>
      </w:pPr>
      <w:r>
        <w:rPr>
          <w:sz w:val="20"/>
          <w:szCs w:val="20"/>
        </w:rPr>
        <w:t xml:space="preserve">Måndag den </w:t>
      </w:r>
      <w:r w:rsidR="008E707D">
        <w:rPr>
          <w:sz w:val="20"/>
          <w:szCs w:val="20"/>
        </w:rPr>
        <w:t>4 april</w:t>
      </w:r>
      <w:r w:rsidR="00E00645">
        <w:rPr>
          <w:sz w:val="20"/>
          <w:szCs w:val="20"/>
        </w:rPr>
        <w:t xml:space="preserve"> 201</w:t>
      </w:r>
      <w:r w:rsidR="008E707D">
        <w:rPr>
          <w:sz w:val="20"/>
          <w:szCs w:val="20"/>
        </w:rPr>
        <w:t>8</w:t>
      </w:r>
    </w:p>
    <w:p w14:paraId="133BEE75" w14:textId="3C80D340" w:rsidR="00BF4468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rStyle w:val="Inga"/>
          <w:sz w:val="20"/>
          <w:szCs w:val="20"/>
        </w:rPr>
      </w:pPr>
      <w:proofErr w:type="spellStart"/>
      <w:r>
        <w:rPr>
          <w:rStyle w:val="Inga"/>
          <w:sz w:val="20"/>
          <w:szCs w:val="20"/>
        </w:rPr>
        <w:t>Kl</w:t>
      </w:r>
      <w:proofErr w:type="spellEnd"/>
      <w:r>
        <w:rPr>
          <w:rStyle w:val="Inga"/>
          <w:sz w:val="20"/>
          <w:szCs w:val="20"/>
        </w:rPr>
        <w:t>: 18:30</w:t>
      </w:r>
    </w:p>
    <w:p w14:paraId="7D37B978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9"/>
        <w:rPr>
          <w:sz w:val="28"/>
          <w:szCs w:val="28"/>
        </w:rPr>
      </w:pPr>
      <w:r>
        <w:rPr>
          <w:rStyle w:val="Inga"/>
          <w:sz w:val="20"/>
          <w:szCs w:val="20"/>
        </w:rPr>
        <w:t xml:space="preserve">I </w:t>
      </w:r>
      <w:proofErr w:type="spellStart"/>
      <w:r>
        <w:rPr>
          <w:rStyle w:val="Inga"/>
          <w:sz w:val="20"/>
          <w:szCs w:val="20"/>
        </w:rPr>
        <w:t>Öxabäckshallen</w:t>
      </w:r>
      <w:proofErr w:type="spellEnd"/>
    </w:p>
    <w:p w14:paraId="5DD32EEC" w14:textId="463E511B" w:rsidR="00BF4468" w:rsidRDefault="008602D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  <w:rPr>
          <w:sz w:val="28"/>
          <w:szCs w:val="28"/>
        </w:rPr>
      </w:pPr>
      <w:r>
        <w:rPr>
          <w:sz w:val="28"/>
          <w:szCs w:val="28"/>
        </w:rPr>
        <w:t>Styrelsemöte 201</w:t>
      </w:r>
      <w:r w:rsidR="008E707D">
        <w:rPr>
          <w:sz w:val="28"/>
          <w:szCs w:val="28"/>
        </w:rPr>
        <w:t>8-04-04</w:t>
      </w:r>
    </w:p>
    <w:p w14:paraId="09BBF72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9"/>
      </w:pPr>
    </w:p>
    <w:p w14:paraId="0B05E186" w14:textId="30D02274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rPr>
          <w:rStyle w:val="Inga"/>
          <w:b/>
          <w:bCs/>
          <w:i/>
          <w:iCs/>
        </w:rPr>
        <w:t>Närvarande</w:t>
      </w:r>
      <w:r>
        <w:t>:</w:t>
      </w:r>
      <w:r w:rsidR="00141B04">
        <w:t xml:space="preserve"> </w:t>
      </w:r>
      <w:r w:rsidR="003C1CB3">
        <w:t xml:space="preserve">Anna Sommer, </w:t>
      </w:r>
      <w:r w:rsidR="00960F24">
        <w:t>Jerker Svensson,</w:t>
      </w:r>
      <w:r w:rsidR="008E707D">
        <w:t xml:space="preserve"> Sandra </w:t>
      </w:r>
      <w:proofErr w:type="spellStart"/>
      <w:r w:rsidR="008E707D">
        <w:t>Amundsjö</w:t>
      </w:r>
      <w:proofErr w:type="spellEnd"/>
      <w:r w:rsidR="008E707D">
        <w:t>, Hanna Karlsson, Marie Bäcklund</w:t>
      </w:r>
    </w:p>
    <w:p w14:paraId="7BA98E4B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32C4D16D" w14:textId="77777777" w:rsidR="00BF4468" w:rsidRPr="006208BE" w:rsidRDefault="00543455">
      <w:pPr>
        <w:pStyle w:val="Body"/>
        <w:numPr>
          <w:ilvl w:val="0"/>
          <w:numId w:val="2"/>
        </w:numPr>
        <w:outlineLvl w:val="9"/>
        <w:rPr>
          <w:b/>
          <w:bCs/>
          <w:iCs/>
        </w:rPr>
      </w:pPr>
      <w:r w:rsidRPr="006208BE">
        <w:rPr>
          <w:b/>
          <w:bCs/>
          <w:iCs/>
        </w:rPr>
        <w:t>Mötet öppnas</w:t>
      </w:r>
    </w:p>
    <w:p w14:paraId="43A317F1" w14:textId="77777777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Anna öppnar mötet.</w:t>
      </w:r>
    </w:p>
    <w:p w14:paraId="6C73E3CF" w14:textId="77777777" w:rsidR="00DE76AC" w:rsidRDefault="00DE76A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BF3BF5F" w14:textId="4C54CE1C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/>
          <w:iCs/>
        </w:rPr>
      </w:pPr>
      <w:r>
        <w:rPr>
          <w:b/>
          <w:bCs/>
          <w:i/>
          <w:iCs/>
        </w:rPr>
        <w:t xml:space="preserve">2. </w:t>
      </w:r>
      <w:r w:rsidRPr="006208BE">
        <w:rPr>
          <w:b/>
          <w:bCs/>
          <w:iCs/>
        </w:rPr>
        <w:t>Dagordningen godkänns. Justeringsmän utses</w:t>
      </w:r>
    </w:p>
    <w:p w14:paraId="01017DA0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Dagordningen godkänns.</w:t>
      </w:r>
    </w:p>
    <w:p w14:paraId="313D1BFF" w14:textId="58FFBF78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Till juste</w:t>
      </w:r>
      <w:r w:rsidR="003C1CB3">
        <w:t>ringsmän utses</w:t>
      </w:r>
      <w:r w:rsidR="00960F24">
        <w:t xml:space="preserve"> </w:t>
      </w:r>
      <w:r w:rsidR="008E707D">
        <w:t>Jerker och Hanna.</w:t>
      </w:r>
    </w:p>
    <w:p w14:paraId="1067DA4F" w14:textId="77777777" w:rsidR="00BF4468" w:rsidRDefault="00BF446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7B2ED16A" w14:textId="77777777" w:rsidR="00BF4468" w:rsidRDefault="0054345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rStyle w:val="Inga"/>
          <w:b/>
          <w:bCs/>
          <w:i/>
          <w:iCs/>
        </w:rPr>
      </w:pPr>
      <w:r>
        <w:rPr>
          <w:rStyle w:val="Inga"/>
          <w:b/>
          <w:bCs/>
          <w:i/>
          <w:iCs/>
        </w:rPr>
        <w:t xml:space="preserve">3. </w:t>
      </w:r>
      <w:r w:rsidRPr="006208BE">
        <w:rPr>
          <w:rStyle w:val="Inga"/>
          <w:b/>
          <w:bCs/>
          <w:iCs/>
        </w:rPr>
        <w:t>Förra mötet</w:t>
      </w:r>
      <w:r>
        <w:rPr>
          <w:rStyle w:val="Inga"/>
          <w:b/>
          <w:bCs/>
          <w:i/>
          <w:iCs/>
        </w:rPr>
        <w:t xml:space="preserve"> </w:t>
      </w:r>
    </w:p>
    <w:p w14:paraId="4E24C75B" w14:textId="35352175" w:rsidR="00BF4468" w:rsidRDefault="001D297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 xml:space="preserve">Anna </w:t>
      </w:r>
      <w:r w:rsidR="00543455">
        <w:t>läser igenom protokollet och det läggs till handlingarna.</w:t>
      </w:r>
    </w:p>
    <w:p w14:paraId="52514BDC" w14:textId="13D82645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6640D565" w14:textId="6661494A" w:rsidR="00470AA1" w:rsidRDefault="00470AA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</w:rPr>
      </w:pPr>
      <w:r w:rsidRPr="00470AA1">
        <w:rPr>
          <w:b/>
        </w:rPr>
        <w:t>4. Ekonomi</w:t>
      </w:r>
    </w:p>
    <w:p w14:paraId="3D458EE6" w14:textId="53ED8022" w:rsidR="008E707D" w:rsidRDefault="008E707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 w:rsidRPr="008E707D">
        <w:t>Alla betalt utan ett fåtal barn. Tar nya tag nästa säsong.</w:t>
      </w:r>
    </w:p>
    <w:p w14:paraId="59596C32" w14:textId="315F7A33" w:rsidR="008E707D" w:rsidRDefault="008E707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Bingokalendrarna är betalda och klara. Gott resultat för inte så mycket jobb.</w:t>
      </w:r>
    </w:p>
    <w:p w14:paraId="67AC9B14" w14:textId="7766147B" w:rsidR="00D72DC4" w:rsidRPr="008E707D" w:rsidRDefault="00EF25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  <w:r>
        <w:t>Hanna har tagit fram en kalkyl över lagens utgifter och intäkter.</w:t>
      </w:r>
    </w:p>
    <w:p w14:paraId="69E605E5" w14:textId="77777777" w:rsidR="00960F24" w:rsidRPr="00470AA1" w:rsidRDefault="00960F2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</w:rPr>
      </w:pPr>
    </w:p>
    <w:p w14:paraId="7F99D669" w14:textId="64F20C66" w:rsidR="00076027" w:rsidRDefault="00470AA1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 w:rsidRPr="00470AA1">
        <w:rPr>
          <w:b/>
        </w:rPr>
        <w:t>5</w:t>
      </w:r>
      <w:r w:rsidR="00543455" w:rsidRPr="00470AA1">
        <w:rPr>
          <w:b/>
          <w:bCs/>
          <w:i/>
          <w:iCs/>
        </w:rPr>
        <w:t xml:space="preserve">. </w:t>
      </w:r>
      <w:proofErr w:type="spellStart"/>
      <w:r w:rsidR="00076027" w:rsidRPr="00076027">
        <w:rPr>
          <w:b/>
          <w:bCs/>
          <w:iCs/>
        </w:rPr>
        <w:t>Laginfo</w:t>
      </w:r>
      <w:proofErr w:type="spellEnd"/>
    </w:p>
    <w:p w14:paraId="1D700A6D" w14:textId="25D35B35" w:rsidR="008D5853" w:rsidRPr="008D5853" w:rsidRDefault="008D5853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8D5853">
        <w:rPr>
          <w:bCs/>
          <w:iCs/>
        </w:rPr>
        <w:t>Herrarna: Magnus pratar vidare med olika kandidater.</w:t>
      </w:r>
    </w:p>
    <w:p w14:paraId="385EDA3E" w14:textId="5E0A3517" w:rsidR="008D5853" w:rsidRPr="008D5853" w:rsidRDefault="008D5853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8D5853">
        <w:rPr>
          <w:bCs/>
          <w:iCs/>
        </w:rPr>
        <w:t>Damerna: Fredrik behöver en extra tränare.</w:t>
      </w:r>
    </w:p>
    <w:p w14:paraId="4D619BB2" w14:textId="77777777" w:rsidR="00076027" w:rsidRDefault="00076027" w:rsidP="00F72BD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</w:pPr>
    </w:p>
    <w:p w14:paraId="0EAA97C8" w14:textId="7CE1A238" w:rsidR="009E156F" w:rsidRDefault="008D5853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  <w:r>
        <w:rPr>
          <w:b/>
          <w:bCs/>
          <w:i/>
          <w:iCs/>
        </w:rPr>
        <w:t>6</w:t>
      </w:r>
      <w:r w:rsidR="00543455">
        <w:rPr>
          <w:b/>
          <w:bCs/>
          <w:i/>
          <w:iCs/>
        </w:rPr>
        <w:t xml:space="preserve">. </w:t>
      </w:r>
      <w:r w:rsidR="00543455" w:rsidRPr="006208BE">
        <w:rPr>
          <w:b/>
          <w:bCs/>
          <w:iCs/>
        </w:rPr>
        <w:t>Övriga frågor</w:t>
      </w:r>
    </w:p>
    <w:p w14:paraId="62E520A6" w14:textId="356BB0FE" w:rsidR="00EF2504" w:rsidRDefault="00EF250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EF2504">
        <w:rPr>
          <w:bCs/>
          <w:iCs/>
        </w:rPr>
        <w:t>Ravelli: Hanna informerar om vad Ravellis erbjuder oss för priser.</w:t>
      </w:r>
      <w:r w:rsidR="0059403B">
        <w:rPr>
          <w:bCs/>
          <w:iCs/>
        </w:rPr>
        <w:t xml:space="preserve"> Vi diskuterade för och nackdelar.</w:t>
      </w:r>
      <w:r w:rsidR="008D5853">
        <w:rPr>
          <w:bCs/>
          <w:iCs/>
        </w:rPr>
        <w:t xml:space="preserve"> Beslut tas nästa styrelsemöte.</w:t>
      </w:r>
    </w:p>
    <w:p w14:paraId="31220AF2" w14:textId="6A5378C6" w:rsidR="00960F24" w:rsidRPr="00EF2504" w:rsidRDefault="00960F2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EF2504">
        <w:rPr>
          <w:bCs/>
          <w:iCs/>
        </w:rPr>
        <w:t>Belastningsregistret</w:t>
      </w:r>
      <w:r w:rsidR="008D5853">
        <w:rPr>
          <w:bCs/>
          <w:iCs/>
        </w:rPr>
        <w:t>:</w:t>
      </w:r>
      <w:r w:rsidR="00FF345F">
        <w:rPr>
          <w:bCs/>
          <w:iCs/>
        </w:rPr>
        <w:t xml:space="preserve"> Vi ligger på de två som ej lämnat in. I fortsättningen begärs utdrag ur belastningsregistret i samband med ungdomsledarmöte. Nya tränare skall uppvisa ett utdrag innan säsongsstart. </w:t>
      </w:r>
    </w:p>
    <w:p w14:paraId="3960C59D" w14:textId="174446F4" w:rsidR="00960F24" w:rsidRDefault="00960F2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 w:rsidRPr="00EF2504">
        <w:rPr>
          <w:bCs/>
          <w:iCs/>
        </w:rPr>
        <w:t xml:space="preserve">Bidrag till avslutning </w:t>
      </w:r>
      <w:r w:rsidR="00FF345F">
        <w:rPr>
          <w:bCs/>
          <w:iCs/>
        </w:rPr>
        <w:t xml:space="preserve">för varje lag är beslutat till 50 kr/person. </w:t>
      </w:r>
    </w:p>
    <w:p w14:paraId="1C705BE9" w14:textId="6241C839" w:rsidR="0059403B" w:rsidRDefault="0059403B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Spelarkontrakt diskuterades. Var positivt bland dem som informerats om det.</w:t>
      </w:r>
    </w:p>
    <w:p w14:paraId="10AB21FB" w14:textId="1043438C" w:rsidR="00DF634A" w:rsidRDefault="00DF634A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1C0F6E24" w14:textId="2036F4F9" w:rsidR="002C272A" w:rsidRDefault="002C272A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proofErr w:type="spellStart"/>
      <w:proofErr w:type="gramStart"/>
      <w:r>
        <w:rPr>
          <w:bCs/>
          <w:iCs/>
        </w:rPr>
        <w:t>Träningstider:</w:t>
      </w:r>
      <w:r w:rsidR="00651D8F">
        <w:rPr>
          <w:bCs/>
          <w:iCs/>
        </w:rPr>
        <w:t>Vi</w:t>
      </w:r>
      <w:proofErr w:type="spellEnd"/>
      <w:proofErr w:type="gramEnd"/>
      <w:r w:rsidR="00651D8F">
        <w:rPr>
          <w:bCs/>
          <w:iCs/>
        </w:rPr>
        <w:t xml:space="preserve"> skickar in ansökan om halltider till kommunen.</w:t>
      </w:r>
    </w:p>
    <w:p w14:paraId="2BBE83CA" w14:textId="20ADFCFE" w:rsidR="00651D8F" w:rsidRPr="0049264D" w:rsidRDefault="00651D8F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  <w:r>
        <w:rPr>
          <w:bCs/>
          <w:iCs/>
        </w:rPr>
        <w:t>Klagomål från vår förening gällande sargarna i Hyssna och Örby har skickats in till kommunen.</w:t>
      </w:r>
    </w:p>
    <w:p w14:paraId="26B15B74" w14:textId="77777777" w:rsidR="00960F24" w:rsidRDefault="00960F24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</w:p>
    <w:p w14:paraId="7FDA94D1" w14:textId="77777777" w:rsidR="00926CA6" w:rsidRDefault="00926CA6" w:rsidP="00141B0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/>
          <w:bCs/>
          <w:iCs/>
        </w:rPr>
      </w:pPr>
    </w:p>
    <w:p w14:paraId="00CF37EE" w14:textId="2BEDE456" w:rsidR="00076027" w:rsidRDefault="00076027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  <w:r w:rsidRPr="00076027">
        <w:rPr>
          <w:bCs/>
          <w:i/>
          <w:iCs/>
        </w:rPr>
        <w:t xml:space="preserve">- Styrelseprotokollen skickas till </w:t>
      </w:r>
      <w:hyperlink r:id="rId7" w:history="1">
        <w:r w:rsidRPr="00076027">
          <w:rPr>
            <w:rStyle w:val="Hyperlnk"/>
            <w:i/>
          </w:rPr>
          <w:t>mika.kokkonen@mark.se</w:t>
        </w:r>
      </w:hyperlink>
      <w:r w:rsidRPr="00076027">
        <w:rPr>
          <w:bCs/>
          <w:i/>
          <w:iCs/>
        </w:rPr>
        <w:t xml:space="preserve"> för vidarebefordran till ungdomsledarna.</w:t>
      </w:r>
    </w:p>
    <w:p w14:paraId="0DA29000" w14:textId="307B0E57" w:rsidR="00926CA6" w:rsidRDefault="00926CA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4F5F0681" w14:textId="77777777" w:rsidR="0049264D" w:rsidRDefault="0049264D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31964177" w14:textId="77777777" w:rsidR="0049264D" w:rsidRDefault="0049264D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5F6CFCFA" w14:textId="77777777" w:rsidR="0049264D" w:rsidRDefault="0049264D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5CAB7CE4" w14:textId="77777777" w:rsidR="0049264D" w:rsidRDefault="0049264D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</w:p>
    <w:p w14:paraId="7BE1FE3D" w14:textId="39E319A9" w:rsidR="00926CA6" w:rsidRDefault="00926CA6" w:rsidP="0007602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/>
          <w:iCs/>
        </w:rPr>
      </w:pPr>
      <w:r>
        <w:rPr>
          <w:bCs/>
          <w:i/>
          <w:iCs/>
        </w:rPr>
        <w:t>Till nästa möte:</w:t>
      </w:r>
      <w:r w:rsidR="0049264D">
        <w:rPr>
          <w:bCs/>
          <w:i/>
          <w:iCs/>
        </w:rPr>
        <w:t xml:space="preserve"> Klubbpärm, Krisplan, Aktiviteter till hösten, Fråg</w:t>
      </w:r>
      <w:bookmarkStart w:id="0" w:name="_GoBack"/>
      <w:bookmarkEnd w:id="0"/>
      <w:r w:rsidR="0049264D">
        <w:rPr>
          <w:bCs/>
          <w:i/>
          <w:iCs/>
        </w:rPr>
        <w:t xml:space="preserve">ekväll till ledare, lagföräldrar, Årsmöte, styrelsen till hösten, </w:t>
      </w:r>
      <w:proofErr w:type="spellStart"/>
      <w:r w:rsidR="0049264D">
        <w:rPr>
          <w:bCs/>
          <w:i/>
          <w:iCs/>
        </w:rPr>
        <w:t>SISUinfo</w:t>
      </w:r>
      <w:proofErr w:type="spellEnd"/>
      <w:r w:rsidR="0049264D">
        <w:rPr>
          <w:bCs/>
          <w:i/>
          <w:iCs/>
        </w:rPr>
        <w:t>. Begära in en liten verksamhetsberättelse från varje lag.</w:t>
      </w:r>
    </w:p>
    <w:p w14:paraId="2454DADB" w14:textId="6236BBC1" w:rsidR="00471575" w:rsidRDefault="00471575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9"/>
        <w:rPr>
          <w:bCs/>
          <w:iCs/>
        </w:rPr>
      </w:pPr>
    </w:p>
    <w:p w14:paraId="76A63207" w14:textId="793A1C1B" w:rsidR="00BF4468" w:rsidRDefault="00470AA1">
      <w:pPr>
        <w:pStyle w:val="Body"/>
        <w:rPr>
          <w:b/>
          <w:bCs/>
          <w:i/>
          <w:iCs/>
        </w:rPr>
      </w:pPr>
      <w:r>
        <w:rPr>
          <w:b/>
          <w:bCs/>
          <w:i/>
          <w:iCs/>
        </w:rPr>
        <w:t>9</w:t>
      </w:r>
      <w:r w:rsidR="00543455">
        <w:rPr>
          <w:b/>
          <w:bCs/>
          <w:i/>
          <w:iCs/>
        </w:rPr>
        <w:t>. Nästa möte</w:t>
      </w:r>
    </w:p>
    <w:p w14:paraId="60DA1F12" w14:textId="04C0008C" w:rsidR="00BF4468" w:rsidRDefault="00D65F26">
      <w:pPr>
        <w:pStyle w:val="Body"/>
      </w:pPr>
      <w:r>
        <w:rPr>
          <w:rFonts w:eastAsia="Arial Unicode MS" w:cs="Arial Unicode MS"/>
        </w:rPr>
        <w:t xml:space="preserve"> </w:t>
      </w:r>
      <w:r w:rsidR="006F72CB">
        <w:rPr>
          <w:rFonts w:eastAsia="Arial Unicode MS" w:cs="Arial Unicode MS"/>
        </w:rPr>
        <w:t xml:space="preserve">2/5 </w:t>
      </w:r>
      <w:r>
        <w:rPr>
          <w:rFonts w:eastAsia="Arial Unicode MS" w:cs="Arial Unicode MS"/>
        </w:rPr>
        <w:t>kl</w:t>
      </w:r>
      <w:r w:rsidR="000A530D">
        <w:rPr>
          <w:rFonts w:eastAsia="Arial Unicode MS" w:cs="Arial Unicode MS"/>
        </w:rPr>
        <w:t>.</w:t>
      </w:r>
      <w:r>
        <w:rPr>
          <w:rFonts w:eastAsia="Arial Unicode MS" w:cs="Arial Unicode MS"/>
        </w:rPr>
        <w:t xml:space="preserve"> 18.3</w:t>
      </w:r>
      <w:r w:rsidR="00543455">
        <w:rPr>
          <w:rFonts w:eastAsia="Arial Unicode MS" w:cs="Arial Unicode MS"/>
        </w:rPr>
        <w:t>0-20.00</w:t>
      </w:r>
    </w:p>
    <w:p w14:paraId="2AE6CEEE" w14:textId="77777777" w:rsidR="00BF4468" w:rsidRDefault="00BF4468">
      <w:pPr>
        <w:pStyle w:val="Body"/>
        <w:rPr>
          <w:b/>
          <w:bCs/>
          <w:i/>
          <w:iCs/>
        </w:rPr>
      </w:pPr>
    </w:p>
    <w:p w14:paraId="739D4EAF" w14:textId="77777777" w:rsidR="00BF4468" w:rsidRDefault="00543455">
      <w:pPr>
        <w:pStyle w:val="Body"/>
      </w:pPr>
      <w:r>
        <w:rPr>
          <w:rFonts w:eastAsia="Arial Unicode MS" w:cs="Arial Unicode MS"/>
        </w:rPr>
        <w:t>Vid anteckningarna</w:t>
      </w:r>
    </w:p>
    <w:p w14:paraId="74E081B0" w14:textId="77777777" w:rsidR="00BF4468" w:rsidRDefault="00BF4468">
      <w:pPr>
        <w:pStyle w:val="Body"/>
      </w:pPr>
    </w:p>
    <w:p w14:paraId="63DC2F5A" w14:textId="77777777" w:rsidR="00BF4468" w:rsidRDefault="00BF4468">
      <w:pPr>
        <w:pStyle w:val="Body"/>
      </w:pPr>
    </w:p>
    <w:p w14:paraId="111177A0" w14:textId="77777777" w:rsidR="00BF4468" w:rsidRDefault="00543455">
      <w:pPr>
        <w:pStyle w:val="Body"/>
      </w:pPr>
      <w:r>
        <w:rPr>
          <w:rFonts w:eastAsia="Arial Unicode MS" w:cs="Arial Unicode MS"/>
        </w:rPr>
        <w:t>______________________________</w:t>
      </w:r>
    </w:p>
    <w:p w14:paraId="6626E620" w14:textId="0B1C1BE4" w:rsidR="00BF4468" w:rsidRDefault="00926CA6">
      <w:pPr>
        <w:pStyle w:val="Body"/>
      </w:pPr>
      <w:r>
        <w:rPr>
          <w:rFonts w:eastAsia="Arial Unicode MS" w:cs="Arial Unicode MS"/>
        </w:rPr>
        <w:t>Anna Sommer</w:t>
      </w:r>
    </w:p>
    <w:p w14:paraId="7D5751E2" w14:textId="77777777" w:rsidR="00BF4468" w:rsidRDefault="00543455">
      <w:pPr>
        <w:pStyle w:val="Body"/>
      </w:pPr>
      <w:r>
        <w:rPr>
          <w:rFonts w:eastAsia="Arial Unicode MS" w:cs="Arial Unicode MS"/>
        </w:rPr>
        <w:t>Sekreterare</w:t>
      </w:r>
    </w:p>
    <w:p w14:paraId="19ED3966" w14:textId="77777777" w:rsidR="00BF4468" w:rsidRDefault="00BF4468">
      <w:pPr>
        <w:pStyle w:val="Body"/>
      </w:pPr>
    </w:p>
    <w:p w14:paraId="3CBFBFEB" w14:textId="77777777" w:rsidR="00BF4468" w:rsidRDefault="00BF4468">
      <w:pPr>
        <w:pStyle w:val="Body"/>
      </w:pPr>
    </w:p>
    <w:p w14:paraId="23326740" w14:textId="77777777" w:rsidR="00BF4468" w:rsidRDefault="00543455">
      <w:pPr>
        <w:pStyle w:val="Body"/>
      </w:pPr>
      <w:r>
        <w:rPr>
          <w:rFonts w:eastAsia="Arial Unicode MS" w:cs="Arial Unicode MS"/>
        </w:rPr>
        <w:t xml:space="preserve">Justeras                                                                   </w:t>
      </w:r>
      <w:proofErr w:type="spellStart"/>
      <w:r>
        <w:rPr>
          <w:rFonts w:eastAsia="Arial Unicode MS" w:cs="Arial Unicode MS"/>
        </w:rPr>
        <w:t>Justeras</w:t>
      </w:r>
      <w:proofErr w:type="spellEnd"/>
    </w:p>
    <w:p w14:paraId="5FAFC3A9" w14:textId="77777777" w:rsidR="00BF4468" w:rsidRDefault="00BF4468">
      <w:pPr>
        <w:pStyle w:val="Body"/>
      </w:pPr>
    </w:p>
    <w:p w14:paraId="74F21A2F" w14:textId="77777777" w:rsidR="00BF4468" w:rsidRDefault="00BF4468">
      <w:pPr>
        <w:pStyle w:val="Body"/>
      </w:pPr>
    </w:p>
    <w:p w14:paraId="06E37D94" w14:textId="77777777" w:rsidR="00BF4468" w:rsidRDefault="00543455">
      <w:pPr>
        <w:pStyle w:val="Body"/>
        <w:tabs>
          <w:tab w:val="left" w:pos="3680"/>
        </w:tabs>
      </w:pPr>
      <w:r>
        <w:t>______________________________                   __________________________________</w:t>
      </w:r>
    </w:p>
    <w:p w14:paraId="4604DC0E" w14:textId="77777777" w:rsidR="00BF4468" w:rsidRDefault="00543455">
      <w:pPr>
        <w:pStyle w:val="Body"/>
        <w:tabs>
          <w:tab w:val="left" w:pos="4819"/>
        </w:tabs>
      </w:pPr>
      <w:r>
        <w:t xml:space="preserve">Justerare                                                                 </w:t>
      </w:r>
      <w:proofErr w:type="spellStart"/>
      <w:r>
        <w:t>Justerare</w:t>
      </w:r>
      <w:proofErr w:type="spellEnd"/>
    </w:p>
    <w:sectPr w:rsidR="00BF446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5B23" w14:textId="77777777" w:rsidR="00F86F1A" w:rsidRDefault="00F86F1A">
      <w:r>
        <w:separator/>
      </w:r>
    </w:p>
  </w:endnote>
  <w:endnote w:type="continuationSeparator" w:id="0">
    <w:p w14:paraId="7B76B32F" w14:textId="77777777" w:rsidR="00F86F1A" w:rsidRDefault="00F8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D82F2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8"/>
        <w:szCs w:val="18"/>
      </w:rPr>
      <w:t>IBK T</w:t>
    </w:r>
    <w:r>
      <w:rPr>
        <w:rFonts w:ascii="Verdana" w:hAnsi="Verdana"/>
        <w:sz w:val="15"/>
        <w:szCs w:val="15"/>
      </w:rPr>
      <w:t>YGRIKE</w:t>
    </w:r>
    <w:r>
      <w:rPr>
        <w:rFonts w:ascii="Verdana" w:hAnsi="Verdana"/>
        <w:sz w:val="18"/>
        <w:szCs w:val="18"/>
      </w:rPr>
      <w:t>T 99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2"/>
        <w:szCs w:val="12"/>
      </w:rPr>
      <w:t>Telefon:</w:t>
    </w:r>
    <w:r>
      <w:rPr>
        <w:rFonts w:ascii="Verdana" w:hAnsi="Verdana"/>
        <w:sz w:val="12"/>
        <w:szCs w:val="12"/>
      </w:rPr>
      <w:tab/>
    </w:r>
    <w:r>
      <w:rPr>
        <w:rFonts w:ascii="Verdana" w:hAnsi="Verdana"/>
        <w:sz w:val="16"/>
        <w:szCs w:val="16"/>
      </w:rPr>
      <w:t>0320-323 00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Föreningsnummer: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35 172-58</w:t>
    </w:r>
    <w:proofErr w:type="gramEnd"/>
  </w:p>
  <w:p w14:paraId="464544B9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Överlidavägen 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Fax:</w:t>
    </w:r>
    <w:r>
      <w:rPr>
        <w:rFonts w:ascii="Verdana" w:hAnsi="Verdana"/>
        <w:sz w:val="12"/>
        <w:szCs w:val="12"/>
      </w:rPr>
      <w:tab/>
    </w:r>
    <w:r>
      <w:rPr>
        <w:rFonts w:ascii="Verdana" w:eastAsia="Verdana" w:hAnsi="Verdana" w:cs="Verdana"/>
        <w:sz w:val="16"/>
        <w:szCs w:val="16"/>
      </w:rPr>
      <w:tab/>
    </w:r>
    <w:r>
      <w:rPr>
        <w:rFonts w:ascii="Verdana" w:hAnsi="Verdana"/>
        <w:sz w:val="12"/>
        <w:szCs w:val="12"/>
      </w:rPr>
      <w:t>Organisationsnummer:</w:t>
    </w:r>
    <w:r>
      <w:rPr>
        <w:rFonts w:ascii="Verdana" w:hAnsi="Verdana"/>
        <w:sz w:val="12"/>
        <w:szCs w:val="12"/>
      </w:rPr>
      <w:tab/>
    </w:r>
    <w:proofErr w:type="gramStart"/>
    <w:r>
      <w:rPr>
        <w:rFonts w:ascii="Verdana" w:hAnsi="Verdana"/>
        <w:sz w:val="16"/>
        <w:szCs w:val="16"/>
      </w:rPr>
      <w:t>867800-7421</w:t>
    </w:r>
    <w:proofErr w:type="gramEnd"/>
  </w:p>
  <w:p w14:paraId="6A6A39A2" w14:textId="77777777" w:rsidR="00BF4468" w:rsidRDefault="00543455">
    <w:pPr>
      <w:pStyle w:val="Sidfot"/>
      <w:tabs>
        <w:tab w:val="clear" w:pos="4536"/>
        <w:tab w:val="clear" w:pos="9072"/>
        <w:tab w:val="left" w:pos="2977"/>
        <w:tab w:val="left" w:pos="3686"/>
        <w:tab w:val="left" w:pos="6379"/>
        <w:tab w:val="left" w:pos="7938"/>
      </w:tabs>
    </w:pPr>
    <w:r>
      <w:rPr>
        <w:rFonts w:ascii="Verdana" w:hAnsi="Verdana"/>
        <w:sz w:val="16"/>
        <w:szCs w:val="16"/>
      </w:rPr>
      <w:t>511 95 ÖXABÄCK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2"/>
        <w:szCs w:val="12"/>
      </w:rPr>
      <w:t>Hemsida:</w:t>
    </w:r>
    <w:r>
      <w:rPr>
        <w:rFonts w:ascii="Verdana" w:hAnsi="Verdana"/>
        <w:sz w:val="12"/>
        <w:szCs w:val="12"/>
      </w:rPr>
      <w:tab/>
    </w:r>
    <w:hyperlink r:id="rId1" w:history="1">
      <w:r>
        <w:rPr>
          <w:rStyle w:val="Hyperlink0"/>
        </w:rPr>
        <w:t>www.tt99.se</w:t>
      </w:r>
    </w:hyperlink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Bankgiro:</w:t>
    </w:r>
    <w:r>
      <w:rPr>
        <w:rStyle w:val="Inga"/>
        <w:rFonts w:ascii="Verdana" w:eastAsia="Verdana" w:hAnsi="Verdana" w:cs="Verdana"/>
        <w:sz w:val="16"/>
        <w:szCs w:val="16"/>
      </w:rPr>
      <w:tab/>
      <w:t>5278-9914 Sweden</w:t>
    </w:r>
    <w:r>
      <w:rPr>
        <w:rStyle w:val="Inga"/>
        <w:rFonts w:ascii="Verdana" w:eastAsia="Verdana" w:hAnsi="Verdana" w:cs="Verdana"/>
        <w:sz w:val="16"/>
        <w:szCs w:val="16"/>
      </w:rPr>
      <w:tab/>
    </w:r>
    <w:r>
      <w:rPr>
        <w:rStyle w:val="Inga"/>
        <w:rFonts w:ascii="Verdana" w:hAnsi="Verdana"/>
        <w:sz w:val="12"/>
        <w:szCs w:val="12"/>
      </w:rPr>
      <w:t>E-mal:</w:t>
    </w:r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kansli.tt99@gmail.com</w:t>
    </w:r>
    <w:r>
      <w:rPr>
        <w:rStyle w:val="Inga"/>
        <w:rFonts w:ascii="Verdana" w:hAnsi="Verdana"/>
        <w:sz w:val="16"/>
        <w:szCs w:val="16"/>
      </w:rPr>
      <w:tab/>
    </w:r>
    <w:proofErr w:type="gramStart"/>
    <w:r>
      <w:rPr>
        <w:rStyle w:val="Inga"/>
        <w:rFonts w:ascii="Verdana" w:hAnsi="Verdana"/>
        <w:sz w:val="12"/>
        <w:szCs w:val="12"/>
      </w:rPr>
      <w:t>Plusgiro :</w:t>
    </w:r>
    <w:proofErr w:type="gramEnd"/>
    <w:r>
      <w:rPr>
        <w:rStyle w:val="Inga"/>
        <w:rFonts w:ascii="Verdana" w:hAnsi="Verdana"/>
        <w:sz w:val="12"/>
        <w:szCs w:val="12"/>
      </w:rPr>
      <w:tab/>
    </w:r>
    <w:r>
      <w:rPr>
        <w:rStyle w:val="Inga"/>
        <w:rFonts w:ascii="Verdana" w:hAnsi="Verdana"/>
        <w:sz w:val="16"/>
        <w:szCs w:val="16"/>
      </w:rPr>
      <w:t>460 62 73-3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E5F35" w14:textId="77777777" w:rsidR="00F86F1A" w:rsidRDefault="00F86F1A">
      <w:r>
        <w:separator/>
      </w:r>
    </w:p>
  </w:footnote>
  <w:footnote w:type="continuationSeparator" w:id="0">
    <w:p w14:paraId="5D83D938" w14:textId="77777777" w:rsidR="00F86F1A" w:rsidRDefault="00F8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31FA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hAnsi="Georgia"/>
      </w:rPr>
    </w:pPr>
    <w:r>
      <w:rPr>
        <w:noProof/>
      </w:rPr>
      <w:drawing>
        <wp:anchor distT="57150" distB="57150" distL="57150" distR="57150" simplePos="0" relativeHeight="251658240" behindDoc="1" locked="0" layoutInCell="1" allowOverlap="1" wp14:anchorId="4249EA8A" wp14:editId="28B78C85">
          <wp:simplePos x="0" y="0"/>
          <wp:positionH relativeFrom="page">
            <wp:posOffset>989547</wp:posOffset>
          </wp:positionH>
          <wp:positionV relativeFrom="page">
            <wp:posOffset>531812</wp:posOffset>
          </wp:positionV>
          <wp:extent cx="929006" cy="105029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6" cy="1050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57150" distB="57150" distL="57150" distR="57150" simplePos="0" relativeHeight="251659264" behindDoc="1" locked="0" layoutInCell="1" allowOverlap="1" wp14:anchorId="2496A2BC" wp14:editId="41EDC6A9">
          <wp:simplePos x="0" y="0"/>
          <wp:positionH relativeFrom="page">
            <wp:posOffset>5357495</wp:posOffset>
          </wp:positionH>
          <wp:positionV relativeFrom="page">
            <wp:posOffset>556895</wp:posOffset>
          </wp:positionV>
          <wp:extent cx="1238250" cy="100012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-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574FC9F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36"/>
        <w:szCs w:val="36"/>
      </w:rPr>
      <w:t>I</w:t>
    </w:r>
    <w:r>
      <w:rPr>
        <w:rFonts w:ascii="Georgia" w:hAnsi="Georgia"/>
        <w:b/>
        <w:bCs/>
        <w:sz w:val="28"/>
        <w:szCs w:val="28"/>
      </w:rPr>
      <w:t>NNE</w:t>
    </w:r>
    <w:r>
      <w:rPr>
        <w:rFonts w:ascii="Georgia" w:hAnsi="Georgia"/>
        <w:b/>
        <w:bCs/>
        <w:sz w:val="36"/>
        <w:szCs w:val="36"/>
      </w:rPr>
      <w:t>B</w:t>
    </w:r>
    <w:r>
      <w:rPr>
        <w:rFonts w:ascii="Georgia" w:hAnsi="Georgia"/>
        <w:b/>
        <w:bCs/>
        <w:sz w:val="28"/>
        <w:szCs w:val="28"/>
      </w:rPr>
      <w:t>ANDY</w:t>
    </w:r>
    <w:r>
      <w:rPr>
        <w:rFonts w:ascii="Georgia" w:hAnsi="Georgia"/>
        <w:b/>
        <w:bCs/>
        <w:sz w:val="36"/>
        <w:szCs w:val="36"/>
      </w:rPr>
      <w:t>K</w:t>
    </w:r>
    <w:r>
      <w:rPr>
        <w:rFonts w:ascii="Georgia" w:hAnsi="Georgia"/>
        <w:b/>
        <w:bCs/>
        <w:sz w:val="28"/>
        <w:szCs w:val="28"/>
      </w:rPr>
      <w:t>LUBBEN</w:t>
    </w:r>
  </w:p>
  <w:p w14:paraId="740C0719" w14:textId="77777777" w:rsidR="00BF4468" w:rsidRDefault="00543455">
    <w:pPr>
      <w:pStyle w:val="Sidhuvud"/>
      <w:tabs>
        <w:tab w:val="clear" w:pos="9072"/>
        <w:tab w:val="right" w:pos="9046"/>
      </w:tabs>
      <w:jc w:val="center"/>
      <w:rPr>
        <w:rFonts w:ascii="Georgia" w:eastAsia="Georgia" w:hAnsi="Georgia" w:cs="Georgia"/>
        <w:b/>
        <w:bCs/>
        <w:sz w:val="28"/>
        <w:szCs w:val="28"/>
      </w:rPr>
    </w:pPr>
    <w:r>
      <w:rPr>
        <w:rFonts w:ascii="Georgia" w:hAnsi="Georgia"/>
        <w:b/>
        <w:bCs/>
        <w:sz w:val="40"/>
        <w:szCs w:val="40"/>
      </w:rPr>
      <w:t>T</w:t>
    </w:r>
    <w:r>
      <w:rPr>
        <w:rFonts w:ascii="Georgia" w:hAnsi="Georgia"/>
        <w:b/>
        <w:bCs/>
        <w:sz w:val="28"/>
        <w:szCs w:val="28"/>
      </w:rPr>
      <w:t>YGRIKE</w:t>
    </w:r>
    <w:r>
      <w:rPr>
        <w:rFonts w:ascii="Georgia" w:hAnsi="Georgia"/>
        <w:b/>
        <w:bCs/>
        <w:sz w:val="40"/>
        <w:szCs w:val="40"/>
      </w:rPr>
      <w:t>T</w:t>
    </w:r>
  </w:p>
  <w:p w14:paraId="0C7931C9" w14:textId="77777777" w:rsidR="00BF4468" w:rsidRDefault="00543455">
    <w:pPr>
      <w:pStyle w:val="Sidhuvud"/>
      <w:tabs>
        <w:tab w:val="clear" w:pos="9072"/>
        <w:tab w:val="right" w:pos="9046"/>
      </w:tabs>
      <w:jc w:val="center"/>
    </w:pPr>
    <w:r>
      <w:rPr>
        <w:rFonts w:ascii="Georgia" w:hAnsi="Georgia"/>
        <w:b/>
        <w:bCs/>
        <w:sz w:val="32"/>
        <w:szCs w:val="32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F0580"/>
    <w:multiLevelType w:val="hybridMultilevel"/>
    <w:tmpl w:val="588AFEC2"/>
    <w:numStyleLink w:val="Numbered"/>
  </w:abstractNum>
  <w:abstractNum w:abstractNumId="1" w15:restartNumberingAfterBreak="0">
    <w:nsid w:val="65AD5E80"/>
    <w:multiLevelType w:val="hybridMultilevel"/>
    <w:tmpl w:val="588AFEC2"/>
    <w:styleLink w:val="Numbered"/>
    <w:lvl w:ilvl="0" w:tplc="088E87D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22EEA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66038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4E5B8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8837AC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6C9B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8C89C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8EBD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E28D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68"/>
    <w:rsid w:val="000412EB"/>
    <w:rsid w:val="000514EF"/>
    <w:rsid w:val="0006170D"/>
    <w:rsid w:val="00076027"/>
    <w:rsid w:val="00092875"/>
    <w:rsid w:val="000A530D"/>
    <w:rsid w:val="00141B04"/>
    <w:rsid w:val="001D2971"/>
    <w:rsid w:val="00203A42"/>
    <w:rsid w:val="002235EF"/>
    <w:rsid w:val="002640CC"/>
    <w:rsid w:val="002712FA"/>
    <w:rsid w:val="002C272A"/>
    <w:rsid w:val="002E566A"/>
    <w:rsid w:val="003C1CB3"/>
    <w:rsid w:val="003C5317"/>
    <w:rsid w:val="00404594"/>
    <w:rsid w:val="00470AA1"/>
    <w:rsid w:val="00471575"/>
    <w:rsid w:val="0049264D"/>
    <w:rsid w:val="00543455"/>
    <w:rsid w:val="00570DE0"/>
    <w:rsid w:val="0059403B"/>
    <w:rsid w:val="006208BE"/>
    <w:rsid w:val="00651D8F"/>
    <w:rsid w:val="00663F20"/>
    <w:rsid w:val="006F72CB"/>
    <w:rsid w:val="008602DA"/>
    <w:rsid w:val="008D5853"/>
    <w:rsid w:val="008E707D"/>
    <w:rsid w:val="009179A3"/>
    <w:rsid w:val="00926CA6"/>
    <w:rsid w:val="00960F24"/>
    <w:rsid w:val="00996510"/>
    <w:rsid w:val="009B3334"/>
    <w:rsid w:val="009E156F"/>
    <w:rsid w:val="00A1771F"/>
    <w:rsid w:val="00AE2B4B"/>
    <w:rsid w:val="00B826F9"/>
    <w:rsid w:val="00BB4ED8"/>
    <w:rsid w:val="00BF2C8B"/>
    <w:rsid w:val="00BF4468"/>
    <w:rsid w:val="00C2015F"/>
    <w:rsid w:val="00C33D16"/>
    <w:rsid w:val="00C70220"/>
    <w:rsid w:val="00CC1ABC"/>
    <w:rsid w:val="00D015EB"/>
    <w:rsid w:val="00D65F26"/>
    <w:rsid w:val="00D72DC4"/>
    <w:rsid w:val="00D769CB"/>
    <w:rsid w:val="00DE76AC"/>
    <w:rsid w:val="00DF634A"/>
    <w:rsid w:val="00E00645"/>
    <w:rsid w:val="00E06BA2"/>
    <w:rsid w:val="00E55AA2"/>
    <w:rsid w:val="00E655C6"/>
    <w:rsid w:val="00EF2504"/>
    <w:rsid w:val="00F72BD5"/>
    <w:rsid w:val="00F86F1A"/>
    <w:rsid w:val="00FC405A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BC88"/>
  <w15:docId w15:val="{62FB1494-E0FD-4DD4-8A5E-276B994A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Sidfot">
    <w:name w:val="footer"/>
    <w:pPr>
      <w:tabs>
        <w:tab w:val="center" w:pos="4536"/>
        <w:tab w:val="right" w:pos="9072"/>
      </w:tabs>
      <w:outlineLv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Inga">
    <w:name w:val="Inga"/>
  </w:style>
  <w:style w:type="character" w:customStyle="1" w:styleId="Hyperlink0">
    <w:name w:val="Hyperlink.0"/>
    <w:basedOn w:val="Inga"/>
    <w:rPr>
      <w:rFonts w:ascii="Verdana" w:eastAsia="Verdana" w:hAnsi="Verdana" w:cs="Verdana"/>
      <w:color w:val="0000FF"/>
      <w:sz w:val="16"/>
      <w:szCs w:val="16"/>
      <w:u w:val="none" w:color="0000FF"/>
    </w:rPr>
  </w:style>
  <w:style w:type="paragraph" w:customStyle="1" w:styleId="Body">
    <w:name w:val="Body"/>
    <w:pPr>
      <w:outlineLv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D65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a.kokkonen@mar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99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Sommer</dc:creator>
  <cp:lastModifiedBy>Anna Sommer</cp:lastModifiedBy>
  <cp:revision>3</cp:revision>
  <dcterms:created xsi:type="dcterms:W3CDTF">2018-04-04T16:21:00Z</dcterms:created>
  <dcterms:modified xsi:type="dcterms:W3CDTF">2018-04-04T18:41:00Z</dcterms:modified>
</cp:coreProperties>
</file>