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31F46" w14:textId="77777777" w:rsidR="00BF4468" w:rsidRDefault="00BF44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00"/>
        <w:jc w:val="right"/>
        <w:outlineLvl w:val="9"/>
        <w:rPr>
          <w:sz w:val="20"/>
          <w:szCs w:val="20"/>
        </w:rPr>
      </w:pPr>
    </w:p>
    <w:p w14:paraId="140377BB" w14:textId="77777777" w:rsidR="00BF4468" w:rsidRDefault="00BF44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00"/>
        <w:jc w:val="right"/>
        <w:outlineLvl w:val="9"/>
        <w:rPr>
          <w:sz w:val="20"/>
          <w:szCs w:val="20"/>
        </w:rPr>
      </w:pPr>
    </w:p>
    <w:p w14:paraId="6414F65B" w14:textId="7C1ABB69" w:rsidR="00BF4468" w:rsidRDefault="008602D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00"/>
        <w:jc w:val="right"/>
        <w:outlineLvl w:val="9"/>
        <w:rPr>
          <w:sz w:val="20"/>
          <w:szCs w:val="20"/>
        </w:rPr>
      </w:pPr>
      <w:r>
        <w:rPr>
          <w:sz w:val="20"/>
          <w:szCs w:val="20"/>
        </w:rPr>
        <w:t xml:space="preserve">Måndag den </w:t>
      </w:r>
      <w:r w:rsidR="007F349E">
        <w:rPr>
          <w:sz w:val="20"/>
          <w:szCs w:val="20"/>
        </w:rPr>
        <w:t>15 januari 2018</w:t>
      </w:r>
    </w:p>
    <w:p w14:paraId="133BEE75" w14:textId="3C80D340" w:rsidR="00BF4468" w:rsidRDefault="00470AA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outlineLvl w:val="9"/>
        <w:rPr>
          <w:rStyle w:val="Inga"/>
          <w:sz w:val="20"/>
          <w:szCs w:val="20"/>
        </w:rPr>
      </w:pPr>
      <w:proofErr w:type="spellStart"/>
      <w:r>
        <w:rPr>
          <w:rStyle w:val="Inga"/>
          <w:sz w:val="20"/>
          <w:szCs w:val="20"/>
        </w:rPr>
        <w:t>Kl</w:t>
      </w:r>
      <w:proofErr w:type="spellEnd"/>
      <w:r>
        <w:rPr>
          <w:rStyle w:val="Inga"/>
          <w:sz w:val="20"/>
          <w:szCs w:val="20"/>
        </w:rPr>
        <w:t>: 18:30</w:t>
      </w:r>
    </w:p>
    <w:p w14:paraId="7D37B978" w14:textId="77777777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outlineLvl w:val="9"/>
        <w:rPr>
          <w:sz w:val="28"/>
          <w:szCs w:val="28"/>
        </w:rPr>
      </w:pPr>
      <w:r>
        <w:rPr>
          <w:rStyle w:val="Inga"/>
          <w:sz w:val="20"/>
          <w:szCs w:val="20"/>
        </w:rPr>
        <w:t xml:space="preserve">I </w:t>
      </w:r>
      <w:proofErr w:type="spellStart"/>
      <w:r>
        <w:rPr>
          <w:rStyle w:val="Inga"/>
          <w:sz w:val="20"/>
          <w:szCs w:val="20"/>
        </w:rPr>
        <w:t>Öxabäckshallen</w:t>
      </w:r>
      <w:proofErr w:type="spellEnd"/>
    </w:p>
    <w:p w14:paraId="5DD32EEC" w14:textId="29712484" w:rsidR="00BF4468" w:rsidRDefault="008602D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Styrelsemöte </w:t>
      </w:r>
      <w:r w:rsidR="007F349E">
        <w:rPr>
          <w:sz w:val="28"/>
          <w:szCs w:val="28"/>
        </w:rPr>
        <w:t>2018-01-15</w:t>
      </w:r>
    </w:p>
    <w:p w14:paraId="09BBF72B" w14:textId="77777777" w:rsidR="00BF4468" w:rsidRDefault="00BF44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9"/>
      </w:pPr>
    </w:p>
    <w:p w14:paraId="0B05E186" w14:textId="020C1CF8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rPr>
          <w:rStyle w:val="Inga"/>
          <w:b/>
          <w:bCs/>
          <w:i/>
          <w:iCs/>
        </w:rPr>
        <w:t>Närvarande</w:t>
      </w:r>
      <w:r>
        <w:t>:</w:t>
      </w:r>
      <w:r w:rsidR="00141B04">
        <w:t xml:space="preserve"> </w:t>
      </w:r>
      <w:r w:rsidR="003C1CB3">
        <w:t xml:space="preserve">Anna Sommer, </w:t>
      </w:r>
      <w:r w:rsidR="0085198F">
        <w:t xml:space="preserve">Carola </w:t>
      </w:r>
      <w:proofErr w:type="spellStart"/>
      <w:r w:rsidR="0085198F">
        <w:t>Dinnetz</w:t>
      </w:r>
      <w:proofErr w:type="spellEnd"/>
      <w:r w:rsidR="0085198F">
        <w:t xml:space="preserve">, Marie Bäcklund, Magnus Berggren, </w:t>
      </w:r>
      <w:r w:rsidR="00F5116A">
        <w:t xml:space="preserve">Sandra </w:t>
      </w:r>
      <w:proofErr w:type="spellStart"/>
      <w:r w:rsidR="00F5116A">
        <w:t>Amundsjö</w:t>
      </w:r>
      <w:proofErr w:type="spellEnd"/>
      <w:r w:rsidR="00B00207">
        <w:t>, Hanna Karlsson</w:t>
      </w:r>
    </w:p>
    <w:p w14:paraId="7BA98E4B" w14:textId="77777777" w:rsidR="00BF4468" w:rsidRDefault="00BF44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</w:p>
    <w:p w14:paraId="32C4D16D" w14:textId="77777777" w:rsidR="00BF4468" w:rsidRPr="006208BE" w:rsidRDefault="00543455">
      <w:pPr>
        <w:pStyle w:val="Body"/>
        <w:numPr>
          <w:ilvl w:val="0"/>
          <w:numId w:val="2"/>
        </w:numPr>
        <w:outlineLvl w:val="9"/>
        <w:rPr>
          <w:b/>
          <w:bCs/>
          <w:iCs/>
        </w:rPr>
      </w:pPr>
      <w:r w:rsidRPr="006208BE">
        <w:rPr>
          <w:b/>
          <w:bCs/>
          <w:iCs/>
        </w:rPr>
        <w:t>Mötet öppnas</w:t>
      </w:r>
    </w:p>
    <w:p w14:paraId="43A317F1" w14:textId="77777777" w:rsidR="00BF4468" w:rsidRDefault="001D297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t>Anna öppnar mötet.</w:t>
      </w:r>
    </w:p>
    <w:p w14:paraId="6C73E3CF" w14:textId="77777777" w:rsidR="00DE76AC" w:rsidRDefault="00DE76A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</w:p>
    <w:p w14:paraId="6BF3BF5F" w14:textId="4C54CE1C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  <w:bCs/>
          <w:i/>
          <w:iCs/>
        </w:rPr>
      </w:pPr>
      <w:r>
        <w:rPr>
          <w:b/>
          <w:bCs/>
          <w:i/>
          <w:iCs/>
        </w:rPr>
        <w:t xml:space="preserve">2. </w:t>
      </w:r>
      <w:r w:rsidRPr="006208BE">
        <w:rPr>
          <w:b/>
          <w:bCs/>
          <w:iCs/>
        </w:rPr>
        <w:t>Dagordningen godkänns. Justeringsmän utses</w:t>
      </w:r>
    </w:p>
    <w:p w14:paraId="01017DA0" w14:textId="77777777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t>Dagordningen godkänns.</w:t>
      </w:r>
    </w:p>
    <w:p w14:paraId="313D1BFF" w14:textId="6BE2BF31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t>Till juste</w:t>
      </w:r>
      <w:r w:rsidR="003C1CB3">
        <w:t>ringsmän utses</w:t>
      </w:r>
      <w:r w:rsidR="00CC1ABC">
        <w:t>.</w:t>
      </w:r>
      <w:r w:rsidR="00F5116A">
        <w:t xml:space="preserve"> Hanna Karlsson och Magnus Berggren</w:t>
      </w:r>
    </w:p>
    <w:p w14:paraId="1067DA4F" w14:textId="77777777" w:rsidR="00BF4468" w:rsidRDefault="00BF44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</w:p>
    <w:p w14:paraId="7B2ED16A" w14:textId="77777777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rStyle w:val="Inga"/>
          <w:b/>
          <w:bCs/>
          <w:i/>
          <w:iCs/>
        </w:rPr>
      </w:pPr>
      <w:r>
        <w:rPr>
          <w:rStyle w:val="Inga"/>
          <w:b/>
          <w:bCs/>
          <w:i/>
          <w:iCs/>
        </w:rPr>
        <w:t xml:space="preserve">3. </w:t>
      </w:r>
      <w:r w:rsidRPr="006208BE">
        <w:rPr>
          <w:rStyle w:val="Inga"/>
          <w:b/>
          <w:bCs/>
          <w:iCs/>
        </w:rPr>
        <w:t>Förra mötet</w:t>
      </w:r>
      <w:r>
        <w:rPr>
          <w:rStyle w:val="Inga"/>
          <w:b/>
          <w:bCs/>
          <w:i/>
          <w:iCs/>
        </w:rPr>
        <w:t xml:space="preserve"> </w:t>
      </w:r>
    </w:p>
    <w:p w14:paraId="4E24C75B" w14:textId="35352175" w:rsidR="00BF4468" w:rsidRDefault="001D297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t xml:space="preserve">Anna </w:t>
      </w:r>
      <w:r w:rsidR="00543455">
        <w:t>läser igenom protokollet och det läggs till handlingarna.</w:t>
      </w:r>
    </w:p>
    <w:p w14:paraId="52514BDC" w14:textId="13D82645" w:rsidR="00470AA1" w:rsidRDefault="00470AA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</w:p>
    <w:p w14:paraId="6640D565" w14:textId="785B77AB" w:rsidR="00470AA1" w:rsidRDefault="00470AA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</w:rPr>
      </w:pPr>
      <w:r w:rsidRPr="00470AA1">
        <w:rPr>
          <w:b/>
        </w:rPr>
        <w:t>4. Ekonomi</w:t>
      </w:r>
    </w:p>
    <w:p w14:paraId="014CEBBB" w14:textId="0526600A" w:rsidR="00076027" w:rsidRDefault="00FE1FC6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 xml:space="preserve">    Hanna fortsätter kolla på medlemsavgifter som inte är betalda.</w:t>
      </w:r>
    </w:p>
    <w:p w14:paraId="2C3F0CD1" w14:textId="7390332F" w:rsidR="00FE1FC6" w:rsidRDefault="00FE1FC6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 xml:space="preserve">    Hanna tror att hon fått in pengar för nästan alla Bingolotter. Några ska skickas tillbaka </w:t>
      </w:r>
      <w:proofErr w:type="gramStart"/>
      <w:r>
        <w:rPr>
          <w:bCs/>
          <w:iCs/>
        </w:rPr>
        <w:t>och  Anna</w:t>
      </w:r>
      <w:proofErr w:type="gramEnd"/>
      <w:r>
        <w:rPr>
          <w:bCs/>
          <w:iCs/>
        </w:rPr>
        <w:t xml:space="preserve"> väntar på ett returkuvert. </w:t>
      </w:r>
    </w:p>
    <w:p w14:paraId="7F99D669" w14:textId="4AADE5BC" w:rsidR="00076027" w:rsidRPr="0006170D" w:rsidRDefault="000F4CE4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  <w:bCs/>
          <w:iCs/>
        </w:rPr>
      </w:pPr>
      <w:r>
        <w:rPr>
          <w:b/>
          <w:bCs/>
          <w:iCs/>
        </w:rPr>
        <w:t>5</w:t>
      </w:r>
      <w:r w:rsidR="00076027" w:rsidRPr="00076027">
        <w:rPr>
          <w:b/>
          <w:bCs/>
          <w:iCs/>
        </w:rPr>
        <w:t xml:space="preserve">. </w:t>
      </w:r>
      <w:proofErr w:type="spellStart"/>
      <w:r w:rsidR="00076027" w:rsidRPr="00076027">
        <w:rPr>
          <w:b/>
          <w:bCs/>
          <w:iCs/>
        </w:rPr>
        <w:t>Laginfo</w:t>
      </w:r>
      <w:proofErr w:type="spellEnd"/>
    </w:p>
    <w:p w14:paraId="4D619BB2" w14:textId="77777777" w:rsidR="00076027" w:rsidRDefault="00076027" w:rsidP="00F72BD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</w:p>
    <w:p w14:paraId="7FDA94D1" w14:textId="6FAAC90E" w:rsidR="00926CA6" w:rsidRDefault="000F4CE4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  <w:bCs/>
          <w:iCs/>
        </w:rPr>
      </w:pPr>
      <w:r>
        <w:rPr>
          <w:b/>
          <w:bCs/>
          <w:i/>
          <w:iCs/>
        </w:rPr>
        <w:t>6</w:t>
      </w:r>
      <w:r w:rsidR="00543455">
        <w:rPr>
          <w:b/>
          <w:bCs/>
          <w:i/>
          <w:iCs/>
        </w:rPr>
        <w:t xml:space="preserve">. </w:t>
      </w:r>
      <w:r w:rsidR="00543455" w:rsidRPr="006208BE">
        <w:rPr>
          <w:b/>
          <w:bCs/>
          <w:iCs/>
        </w:rPr>
        <w:t>Övriga frågor</w:t>
      </w:r>
    </w:p>
    <w:p w14:paraId="2C287EBF" w14:textId="6A030CD8" w:rsidR="00F5116A" w:rsidRDefault="00FE1FC6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 xml:space="preserve">   Ravellisport kl.</w:t>
      </w:r>
      <w:r w:rsidR="00E84815">
        <w:rPr>
          <w:bCs/>
          <w:iCs/>
        </w:rPr>
        <w:t xml:space="preserve"> </w:t>
      </w:r>
      <w:r>
        <w:rPr>
          <w:bCs/>
          <w:iCs/>
        </w:rPr>
        <w:t>20</w:t>
      </w:r>
      <w:r w:rsidR="00C32BE9">
        <w:rPr>
          <w:bCs/>
          <w:iCs/>
        </w:rPr>
        <w:t xml:space="preserve"> Andreas Ravelli visar kläder mm från sitt företag.</w:t>
      </w:r>
    </w:p>
    <w:p w14:paraId="14ECBEE4" w14:textId="5BDF5F2C" w:rsidR="00FE1FC6" w:rsidRDefault="00FE1FC6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 xml:space="preserve">   Lotter</w:t>
      </w:r>
      <w:r w:rsidR="00BE59A5">
        <w:rPr>
          <w:bCs/>
          <w:iCs/>
        </w:rPr>
        <w:t xml:space="preserve"> – Sportlotteriet (60% av varje lott går till klubben) Hanna kanske kan kolla på det? </w:t>
      </w:r>
    </w:p>
    <w:p w14:paraId="28EF0A68" w14:textId="15D8E50A" w:rsidR="00FE1FC6" w:rsidRDefault="00FE1FC6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>Sisuinfo skjuts upp till nästa möte då Jerker är med.</w:t>
      </w:r>
    </w:p>
    <w:p w14:paraId="448EA0AF" w14:textId="77777777" w:rsidR="00E35822" w:rsidRDefault="00E35822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>”</w:t>
      </w:r>
      <w:r w:rsidR="00FE1FC6">
        <w:rPr>
          <w:bCs/>
          <w:iCs/>
        </w:rPr>
        <w:t>En-kronas match</w:t>
      </w:r>
      <w:r>
        <w:rPr>
          <w:bCs/>
          <w:iCs/>
        </w:rPr>
        <w:t>”</w:t>
      </w:r>
      <w:r w:rsidR="00FE1FC6">
        <w:rPr>
          <w:bCs/>
          <w:iCs/>
        </w:rPr>
        <w:t xml:space="preserve"> </w:t>
      </w:r>
      <w:r>
        <w:rPr>
          <w:bCs/>
          <w:iCs/>
        </w:rPr>
        <w:t xml:space="preserve">(”en-kronas helg”) </w:t>
      </w:r>
      <w:r w:rsidR="00FE1FC6">
        <w:rPr>
          <w:bCs/>
          <w:iCs/>
        </w:rPr>
        <w:t xml:space="preserve">den </w:t>
      </w:r>
      <w:proofErr w:type="gramStart"/>
      <w:r>
        <w:rPr>
          <w:bCs/>
          <w:iCs/>
        </w:rPr>
        <w:t>2-4</w:t>
      </w:r>
      <w:proofErr w:type="gramEnd"/>
      <w:r>
        <w:rPr>
          <w:bCs/>
          <w:iCs/>
        </w:rPr>
        <w:t xml:space="preserve"> februari.</w:t>
      </w:r>
    </w:p>
    <w:p w14:paraId="41506F7E" w14:textId="77777777" w:rsidR="00163967" w:rsidRDefault="00E35822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>Årsmötes datum ligger för sent och vi tar ett beslut nästa möte om vi ska lägga det tidigare.</w:t>
      </w:r>
    </w:p>
    <w:p w14:paraId="6BD64383" w14:textId="77777777" w:rsidR="009B571D" w:rsidRDefault="00163967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 xml:space="preserve">Valberedning finns ingen. Hur gör vi då det är 5 i styrelsen, som endast sitter på 1 år? </w:t>
      </w:r>
    </w:p>
    <w:p w14:paraId="5F3498CB" w14:textId="77777777" w:rsidR="009B571D" w:rsidRDefault="009B571D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 xml:space="preserve">Klubbpärm- </w:t>
      </w:r>
    </w:p>
    <w:p w14:paraId="3CD77664" w14:textId="436FDF57" w:rsidR="00FE1FC6" w:rsidRDefault="009B571D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>Aktivitetsstöd har vi koll på det? Magnus ska be Jerker visa honom.</w:t>
      </w:r>
      <w:r w:rsidR="00E35822">
        <w:rPr>
          <w:bCs/>
          <w:iCs/>
        </w:rPr>
        <w:t xml:space="preserve"> </w:t>
      </w:r>
    </w:p>
    <w:p w14:paraId="5B6EA78D" w14:textId="68174B02" w:rsidR="00F5116A" w:rsidRPr="00252581" w:rsidRDefault="000F4CE4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  <w:bCs/>
          <w:iCs/>
        </w:rPr>
      </w:pPr>
      <w:r>
        <w:rPr>
          <w:b/>
          <w:bCs/>
          <w:iCs/>
        </w:rPr>
        <w:t>7</w:t>
      </w:r>
      <w:r w:rsidR="00F5116A" w:rsidRPr="00252581">
        <w:rPr>
          <w:b/>
          <w:bCs/>
          <w:iCs/>
        </w:rPr>
        <w:t>. Nästa möte</w:t>
      </w:r>
    </w:p>
    <w:p w14:paraId="672811D9" w14:textId="0433FCEB" w:rsidR="00252581" w:rsidRDefault="00252581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 xml:space="preserve"> </w:t>
      </w:r>
      <w:r w:rsidR="00C32BE9">
        <w:rPr>
          <w:bCs/>
          <w:iCs/>
        </w:rPr>
        <w:t xml:space="preserve">19/2 </w:t>
      </w:r>
      <w:bookmarkStart w:id="0" w:name="_GoBack"/>
      <w:bookmarkEnd w:id="0"/>
      <w:r w:rsidR="00F5116A">
        <w:rPr>
          <w:bCs/>
          <w:iCs/>
        </w:rPr>
        <w:t>-</w:t>
      </w:r>
      <w:r>
        <w:rPr>
          <w:bCs/>
          <w:iCs/>
        </w:rPr>
        <w:t xml:space="preserve"> </w:t>
      </w:r>
      <w:r w:rsidR="00F5116A">
        <w:rPr>
          <w:bCs/>
          <w:iCs/>
        </w:rPr>
        <w:t>18 kl.18:30-20:00</w:t>
      </w:r>
      <w:r>
        <w:rPr>
          <w:bCs/>
          <w:iCs/>
        </w:rPr>
        <w:t xml:space="preserve"> </w:t>
      </w:r>
    </w:p>
    <w:p w14:paraId="71992BE5" w14:textId="77777777" w:rsidR="00252581" w:rsidRDefault="00252581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</w:p>
    <w:p w14:paraId="21CA7F7F" w14:textId="77777777" w:rsidR="00F5116A" w:rsidRPr="00F5116A" w:rsidRDefault="00F5116A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</w:p>
    <w:p w14:paraId="00CF37EE" w14:textId="2BEDE456" w:rsidR="00076027" w:rsidRDefault="00076027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/>
          <w:iCs/>
        </w:rPr>
      </w:pPr>
      <w:r w:rsidRPr="00076027">
        <w:rPr>
          <w:bCs/>
          <w:i/>
          <w:iCs/>
        </w:rPr>
        <w:t xml:space="preserve">- Styrelseprotokollen skickas till </w:t>
      </w:r>
      <w:hyperlink r:id="rId7" w:history="1">
        <w:r w:rsidRPr="00076027">
          <w:rPr>
            <w:rStyle w:val="Hyperlnk"/>
            <w:i/>
          </w:rPr>
          <w:t>mika.kokkonen@mark.se</w:t>
        </w:r>
      </w:hyperlink>
      <w:r w:rsidRPr="00076027">
        <w:rPr>
          <w:bCs/>
          <w:i/>
          <w:iCs/>
        </w:rPr>
        <w:t xml:space="preserve"> för vidarebefordran till ungdomsledarna.</w:t>
      </w:r>
    </w:p>
    <w:p w14:paraId="7BE1FE3D" w14:textId="0CF30724" w:rsidR="00926CA6" w:rsidRDefault="00926CA6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/>
          <w:iCs/>
        </w:rPr>
      </w:pPr>
    </w:p>
    <w:p w14:paraId="2454DADB" w14:textId="6236BBC1" w:rsidR="00471575" w:rsidRDefault="0047157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</w:p>
    <w:p w14:paraId="2AE6CEEE" w14:textId="77777777" w:rsidR="00BF4468" w:rsidRDefault="00BF4468">
      <w:pPr>
        <w:pStyle w:val="Body"/>
        <w:rPr>
          <w:b/>
          <w:bCs/>
          <w:i/>
          <w:iCs/>
        </w:rPr>
      </w:pPr>
    </w:p>
    <w:p w14:paraId="739D4EAF" w14:textId="77777777" w:rsidR="00BF4468" w:rsidRDefault="00543455">
      <w:pPr>
        <w:pStyle w:val="Body"/>
      </w:pPr>
      <w:r>
        <w:rPr>
          <w:rFonts w:eastAsia="Arial Unicode MS" w:cs="Arial Unicode MS"/>
        </w:rPr>
        <w:t>Vid anteckningarna</w:t>
      </w:r>
    </w:p>
    <w:p w14:paraId="74E081B0" w14:textId="77777777" w:rsidR="00BF4468" w:rsidRDefault="00BF4468">
      <w:pPr>
        <w:pStyle w:val="Body"/>
      </w:pPr>
    </w:p>
    <w:p w14:paraId="63DC2F5A" w14:textId="77777777" w:rsidR="00BF4468" w:rsidRDefault="00BF4468">
      <w:pPr>
        <w:pStyle w:val="Body"/>
      </w:pPr>
    </w:p>
    <w:p w14:paraId="111177A0" w14:textId="77777777" w:rsidR="00BF4468" w:rsidRDefault="00543455">
      <w:pPr>
        <w:pStyle w:val="Body"/>
      </w:pPr>
      <w:r>
        <w:rPr>
          <w:rFonts w:eastAsia="Arial Unicode MS" w:cs="Arial Unicode MS"/>
        </w:rPr>
        <w:t>______________________________</w:t>
      </w:r>
    </w:p>
    <w:p w14:paraId="6626E620" w14:textId="4BB5ABC9" w:rsidR="00BF4468" w:rsidRDefault="00252581">
      <w:pPr>
        <w:pStyle w:val="Body"/>
      </w:pPr>
      <w:r>
        <w:rPr>
          <w:rFonts w:eastAsia="Arial Unicode MS" w:cs="Arial Unicode MS"/>
        </w:rPr>
        <w:lastRenderedPageBreak/>
        <w:t xml:space="preserve">Carola </w:t>
      </w:r>
      <w:proofErr w:type="spellStart"/>
      <w:r>
        <w:rPr>
          <w:rFonts w:eastAsia="Arial Unicode MS" w:cs="Arial Unicode MS"/>
        </w:rPr>
        <w:t>Dinnetz</w:t>
      </w:r>
      <w:proofErr w:type="spellEnd"/>
    </w:p>
    <w:p w14:paraId="7D5751E2" w14:textId="77777777" w:rsidR="00BF4468" w:rsidRDefault="00543455">
      <w:pPr>
        <w:pStyle w:val="Body"/>
      </w:pPr>
      <w:r>
        <w:rPr>
          <w:rFonts w:eastAsia="Arial Unicode MS" w:cs="Arial Unicode MS"/>
        </w:rPr>
        <w:t>Sekreterare</w:t>
      </w:r>
    </w:p>
    <w:p w14:paraId="19ED3966" w14:textId="77777777" w:rsidR="00BF4468" w:rsidRDefault="00BF4468">
      <w:pPr>
        <w:pStyle w:val="Body"/>
      </w:pPr>
    </w:p>
    <w:p w14:paraId="3CBFBFEB" w14:textId="77777777" w:rsidR="00BF4468" w:rsidRDefault="00BF4468">
      <w:pPr>
        <w:pStyle w:val="Body"/>
      </w:pPr>
    </w:p>
    <w:p w14:paraId="23326740" w14:textId="77777777" w:rsidR="00BF4468" w:rsidRDefault="00543455">
      <w:pPr>
        <w:pStyle w:val="Body"/>
      </w:pPr>
      <w:r>
        <w:rPr>
          <w:rFonts w:eastAsia="Arial Unicode MS" w:cs="Arial Unicode MS"/>
        </w:rPr>
        <w:t xml:space="preserve">Justeras                                                                   </w:t>
      </w:r>
      <w:proofErr w:type="spellStart"/>
      <w:r>
        <w:rPr>
          <w:rFonts w:eastAsia="Arial Unicode MS" w:cs="Arial Unicode MS"/>
        </w:rPr>
        <w:t>Justeras</w:t>
      </w:r>
      <w:proofErr w:type="spellEnd"/>
    </w:p>
    <w:p w14:paraId="5FAFC3A9" w14:textId="77777777" w:rsidR="00BF4468" w:rsidRDefault="00BF4468">
      <w:pPr>
        <w:pStyle w:val="Body"/>
      </w:pPr>
    </w:p>
    <w:p w14:paraId="74F21A2F" w14:textId="77777777" w:rsidR="00BF4468" w:rsidRDefault="00BF4468">
      <w:pPr>
        <w:pStyle w:val="Body"/>
      </w:pPr>
    </w:p>
    <w:p w14:paraId="06E37D94" w14:textId="77777777" w:rsidR="00BF4468" w:rsidRDefault="00543455">
      <w:pPr>
        <w:pStyle w:val="Body"/>
        <w:tabs>
          <w:tab w:val="left" w:pos="3680"/>
        </w:tabs>
      </w:pPr>
      <w:r>
        <w:t>______________________________                   __________________________________</w:t>
      </w:r>
    </w:p>
    <w:p w14:paraId="4604DC0E" w14:textId="6E5E5406" w:rsidR="00BF4468" w:rsidRDefault="00252581">
      <w:pPr>
        <w:pStyle w:val="Body"/>
        <w:tabs>
          <w:tab w:val="left" w:pos="4819"/>
        </w:tabs>
      </w:pPr>
      <w:r>
        <w:t>Magnus Berggren</w:t>
      </w:r>
      <w:r w:rsidR="00543455">
        <w:t xml:space="preserve">                                                    </w:t>
      </w:r>
      <w:r>
        <w:t>Hanna Karlsson</w:t>
      </w:r>
    </w:p>
    <w:sectPr w:rsidR="00BF446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37267" w14:textId="77777777" w:rsidR="000F4CE4" w:rsidRDefault="000F4CE4">
      <w:r>
        <w:separator/>
      </w:r>
    </w:p>
  </w:endnote>
  <w:endnote w:type="continuationSeparator" w:id="0">
    <w:p w14:paraId="29A82008" w14:textId="77777777" w:rsidR="000F4CE4" w:rsidRDefault="000F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D82F2" w14:textId="77777777" w:rsidR="000F4CE4" w:rsidRDefault="000F4CE4">
    <w:pPr>
      <w:pStyle w:val="Sidfot"/>
      <w:tabs>
        <w:tab w:val="clear" w:pos="4536"/>
        <w:tab w:val="clear" w:pos="9072"/>
        <w:tab w:val="left" w:pos="2977"/>
        <w:tab w:val="left" w:pos="3686"/>
        <w:tab w:val="left" w:pos="6379"/>
        <w:tab w:val="left" w:pos="7938"/>
      </w:tabs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8"/>
        <w:szCs w:val="18"/>
      </w:rPr>
      <w:t>IBK T</w:t>
    </w:r>
    <w:r>
      <w:rPr>
        <w:rFonts w:ascii="Verdana" w:hAnsi="Verdana"/>
        <w:sz w:val="15"/>
        <w:szCs w:val="15"/>
      </w:rPr>
      <w:t>YGRIKE</w:t>
    </w:r>
    <w:r>
      <w:rPr>
        <w:rFonts w:ascii="Verdana" w:hAnsi="Verdana"/>
        <w:sz w:val="18"/>
        <w:szCs w:val="18"/>
      </w:rPr>
      <w:t>T 99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2"/>
        <w:szCs w:val="12"/>
      </w:rPr>
      <w:t>Telefon:</w:t>
    </w:r>
    <w:r>
      <w:rPr>
        <w:rFonts w:ascii="Verdana" w:hAnsi="Verdana"/>
        <w:sz w:val="12"/>
        <w:szCs w:val="12"/>
      </w:rPr>
      <w:tab/>
    </w:r>
    <w:r>
      <w:rPr>
        <w:rFonts w:ascii="Verdana" w:hAnsi="Verdana"/>
        <w:sz w:val="16"/>
        <w:szCs w:val="16"/>
      </w:rPr>
      <w:t>0320-323 00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2"/>
        <w:szCs w:val="12"/>
      </w:rPr>
      <w:t>Föreningsnummer:</w:t>
    </w:r>
    <w:r>
      <w:rPr>
        <w:rFonts w:ascii="Verdana" w:hAnsi="Verdana"/>
        <w:sz w:val="12"/>
        <w:szCs w:val="12"/>
      </w:rPr>
      <w:tab/>
    </w:r>
    <w:proofErr w:type="gramStart"/>
    <w:r>
      <w:rPr>
        <w:rFonts w:ascii="Verdana" w:hAnsi="Verdana"/>
        <w:sz w:val="16"/>
        <w:szCs w:val="16"/>
      </w:rPr>
      <w:t>35 172-58</w:t>
    </w:r>
    <w:proofErr w:type="gramEnd"/>
  </w:p>
  <w:p w14:paraId="464544B9" w14:textId="77777777" w:rsidR="000F4CE4" w:rsidRDefault="000F4CE4">
    <w:pPr>
      <w:pStyle w:val="Sidfot"/>
      <w:tabs>
        <w:tab w:val="clear" w:pos="4536"/>
        <w:tab w:val="clear" w:pos="9072"/>
        <w:tab w:val="left" w:pos="2977"/>
        <w:tab w:val="left" w:pos="3686"/>
        <w:tab w:val="left" w:pos="6379"/>
        <w:tab w:val="left" w:pos="7938"/>
      </w:tabs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Överlidavägen 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2"/>
        <w:szCs w:val="12"/>
      </w:rPr>
      <w:t>Fax:</w:t>
    </w:r>
    <w:r>
      <w:rPr>
        <w:rFonts w:ascii="Verdana" w:hAnsi="Verdana"/>
        <w:sz w:val="12"/>
        <w:szCs w:val="12"/>
      </w:rPr>
      <w:tab/>
    </w:r>
    <w:r>
      <w:rPr>
        <w:rFonts w:ascii="Verdana" w:eastAsia="Verdana" w:hAnsi="Verdana" w:cs="Verdana"/>
        <w:sz w:val="16"/>
        <w:szCs w:val="16"/>
      </w:rPr>
      <w:tab/>
    </w:r>
    <w:r>
      <w:rPr>
        <w:rFonts w:ascii="Verdana" w:hAnsi="Verdana"/>
        <w:sz w:val="12"/>
        <w:szCs w:val="12"/>
      </w:rPr>
      <w:t>Organisationsnummer:</w:t>
    </w:r>
    <w:r>
      <w:rPr>
        <w:rFonts w:ascii="Verdana" w:hAnsi="Verdana"/>
        <w:sz w:val="12"/>
        <w:szCs w:val="12"/>
      </w:rPr>
      <w:tab/>
    </w:r>
    <w:proofErr w:type="gramStart"/>
    <w:r>
      <w:rPr>
        <w:rFonts w:ascii="Verdana" w:hAnsi="Verdana"/>
        <w:sz w:val="16"/>
        <w:szCs w:val="16"/>
      </w:rPr>
      <w:t>867800-7421</w:t>
    </w:r>
    <w:proofErr w:type="gramEnd"/>
  </w:p>
  <w:p w14:paraId="6A6A39A2" w14:textId="77777777" w:rsidR="000F4CE4" w:rsidRDefault="000F4CE4">
    <w:pPr>
      <w:pStyle w:val="Sidfot"/>
      <w:tabs>
        <w:tab w:val="clear" w:pos="4536"/>
        <w:tab w:val="clear" w:pos="9072"/>
        <w:tab w:val="left" w:pos="2977"/>
        <w:tab w:val="left" w:pos="3686"/>
        <w:tab w:val="left" w:pos="6379"/>
        <w:tab w:val="left" w:pos="7938"/>
      </w:tabs>
    </w:pPr>
    <w:r>
      <w:rPr>
        <w:rFonts w:ascii="Verdana" w:hAnsi="Verdana"/>
        <w:sz w:val="16"/>
        <w:szCs w:val="16"/>
      </w:rPr>
      <w:t>511 95 ÖXABÄCK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2"/>
        <w:szCs w:val="12"/>
      </w:rPr>
      <w:t>Hemsida:</w:t>
    </w:r>
    <w:r>
      <w:rPr>
        <w:rFonts w:ascii="Verdana" w:hAnsi="Verdana"/>
        <w:sz w:val="12"/>
        <w:szCs w:val="12"/>
      </w:rPr>
      <w:tab/>
    </w:r>
    <w:hyperlink r:id="rId1" w:history="1">
      <w:r>
        <w:rPr>
          <w:rStyle w:val="Hyperlink0"/>
        </w:rPr>
        <w:t>www.tt99.se</w:t>
      </w:r>
    </w:hyperlink>
    <w:r>
      <w:rPr>
        <w:rStyle w:val="Inga"/>
        <w:rFonts w:ascii="Verdana" w:eastAsia="Verdana" w:hAnsi="Verdana" w:cs="Verdana"/>
        <w:sz w:val="16"/>
        <w:szCs w:val="16"/>
      </w:rPr>
      <w:tab/>
    </w:r>
    <w:r>
      <w:rPr>
        <w:rStyle w:val="Inga"/>
        <w:rFonts w:ascii="Verdana" w:hAnsi="Verdana"/>
        <w:sz w:val="12"/>
        <w:szCs w:val="12"/>
      </w:rPr>
      <w:t>Bankgiro:</w:t>
    </w:r>
    <w:r>
      <w:rPr>
        <w:rStyle w:val="Inga"/>
        <w:rFonts w:ascii="Verdana" w:eastAsia="Verdana" w:hAnsi="Verdana" w:cs="Verdana"/>
        <w:sz w:val="16"/>
        <w:szCs w:val="16"/>
      </w:rPr>
      <w:tab/>
      <w:t>5278-9914 Sweden</w:t>
    </w:r>
    <w:r>
      <w:rPr>
        <w:rStyle w:val="Inga"/>
        <w:rFonts w:ascii="Verdana" w:eastAsia="Verdana" w:hAnsi="Verdana" w:cs="Verdana"/>
        <w:sz w:val="16"/>
        <w:szCs w:val="16"/>
      </w:rPr>
      <w:tab/>
    </w:r>
    <w:r>
      <w:rPr>
        <w:rStyle w:val="Inga"/>
        <w:rFonts w:ascii="Verdana" w:hAnsi="Verdana"/>
        <w:sz w:val="12"/>
        <w:szCs w:val="12"/>
      </w:rPr>
      <w:t>E-mal:</w:t>
    </w:r>
    <w:r>
      <w:rPr>
        <w:rStyle w:val="Inga"/>
        <w:rFonts w:ascii="Verdana" w:hAnsi="Verdana"/>
        <w:sz w:val="12"/>
        <w:szCs w:val="12"/>
      </w:rPr>
      <w:tab/>
    </w:r>
    <w:r>
      <w:rPr>
        <w:rStyle w:val="Inga"/>
        <w:rFonts w:ascii="Verdana" w:hAnsi="Verdana"/>
        <w:sz w:val="16"/>
        <w:szCs w:val="16"/>
      </w:rPr>
      <w:t>kansli.tt99@gmail.com</w:t>
    </w:r>
    <w:r>
      <w:rPr>
        <w:rStyle w:val="Inga"/>
        <w:rFonts w:ascii="Verdana" w:hAnsi="Verdana"/>
        <w:sz w:val="16"/>
        <w:szCs w:val="16"/>
      </w:rPr>
      <w:tab/>
    </w:r>
    <w:proofErr w:type="gramStart"/>
    <w:r>
      <w:rPr>
        <w:rStyle w:val="Inga"/>
        <w:rFonts w:ascii="Verdana" w:hAnsi="Verdana"/>
        <w:sz w:val="12"/>
        <w:szCs w:val="12"/>
      </w:rPr>
      <w:t>Plusgiro :</w:t>
    </w:r>
    <w:proofErr w:type="gramEnd"/>
    <w:r>
      <w:rPr>
        <w:rStyle w:val="Inga"/>
        <w:rFonts w:ascii="Verdana" w:hAnsi="Verdana"/>
        <w:sz w:val="12"/>
        <w:szCs w:val="12"/>
      </w:rPr>
      <w:tab/>
    </w:r>
    <w:r>
      <w:rPr>
        <w:rStyle w:val="Inga"/>
        <w:rFonts w:ascii="Verdana" w:hAnsi="Verdana"/>
        <w:sz w:val="16"/>
        <w:szCs w:val="16"/>
      </w:rPr>
      <w:t>460 62 73-3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9AB3C" w14:textId="77777777" w:rsidR="000F4CE4" w:rsidRDefault="000F4CE4">
      <w:r>
        <w:separator/>
      </w:r>
    </w:p>
  </w:footnote>
  <w:footnote w:type="continuationSeparator" w:id="0">
    <w:p w14:paraId="3F94B1C4" w14:textId="77777777" w:rsidR="000F4CE4" w:rsidRDefault="000F4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31FA" w14:textId="77777777" w:rsidR="000F4CE4" w:rsidRDefault="000F4CE4">
    <w:pPr>
      <w:pStyle w:val="Sidhuvud"/>
      <w:tabs>
        <w:tab w:val="clear" w:pos="9072"/>
        <w:tab w:val="right" w:pos="9046"/>
      </w:tabs>
      <w:jc w:val="center"/>
      <w:rPr>
        <w:rFonts w:ascii="Georgia" w:hAnsi="Georgia"/>
      </w:rPr>
    </w:pPr>
    <w:r>
      <w:rPr>
        <w:noProof/>
      </w:rPr>
      <w:drawing>
        <wp:anchor distT="57150" distB="57150" distL="57150" distR="57150" simplePos="0" relativeHeight="251658240" behindDoc="1" locked="0" layoutInCell="1" allowOverlap="1" wp14:anchorId="4249EA8A" wp14:editId="28B78C85">
          <wp:simplePos x="0" y="0"/>
          <wp:positionH relativeFrom="page">
            <wp:posOffset>989547</wp:posOffset>
          </wp:positionH>
          <wp:positionV relativeFrom="page">
            <wp:posOffset>531812</wp:posOffset>
          </wp:positionV>
          <wp:extent cx="929006" cy="105029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6" cy="10502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57150" distB="57150" distL="57150" distR="57150" simplePos="0" relativeHeight="251659264" behindDoc="1" locked="0" layoutInCell="1" allowOverlap="1" wp14:anchorId="2496A2BC" wp14:editId="41EDC6A9">
          <wp:simplePos x="0" y="0"/>
          <wp:positionH relativeFrom="page">
            <wp:posOffset>5357495</wp:posOffset>
          </wp:positionH>
          <wp:positionV relativeFrom="page">
            <wp:posOffset>556895</wp:posOffset>
          </wp:positionV>
          <wp:extent cx="1238250" cy="100012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-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574FC9F" w14:textId="77777777" w:rsidR="000F4CE4" w:rsidRDefault="000F4CE4">
    <w:pPr>
      <w:pStyle w:val="Sidhuvud"/>
      <w:tabs>
        <w:tab w:val="clear" w:pos="9072"/>
        <w:tab w:val="right" w:pos="9046"/>
      </w:tabs>
      <w:jc w:val="center"/>
      <w:rPr>
        <w:rFonts w:ascii="Georgia" w:eastAsia="Georgia" w:hAnsi="Georgia" w:cs="Georgia"/>
        <w:b/>
        <w:bCs/>
        <w:sz w:val="28"/>
        <w:szCs w:val="28"/>
      </w:rPr>
    </w:pPr>
    <w:r>
      <w:rPr>
        <w:rFonts w:ascii="Georgia" w:hAnsi="Georgia"/>
        <w:b/>
        <w:bCs/>
        <w:sz w:val="36"/>
        <w:szCs w:val="36"/>
      </w:rPr>
      <w:t>I</w:t>
    </w:r>
    <w:r>
      <w:rPr>
        <w:rFonts w:ascii="Georgia" w:hAnsi="Georgia"/>
        <w:b/>
        <w:bCs/>
        <w:sz w:val="28"/>
        <w:szCs w:val="28"/>
      </w:rPr>
      <w:t>NNE</w:t>
    </w:r>
    <w:r>
      <w:rPr>
        <w:rFonts w:ascii="Georgia" w:hAnsi="Georgia"/>
        <w:b/>
        <w:bCs/>
        <w:sz w:val="36"/>
        <w:szCs w:val="36"/>
      </w:rPr>
      <w:t>B</w:t>
    </w:r>
    <w:r>
      <w:rPr>
        <w:rFonts w:ascii="Georgia" w:hAnsi="Georgia"/>
        <w:b/>
        <w:bCs/>
        <w:sz w:val="28"/>
        <w:szCs w:val="28"/>
      </w:rPr>
      <w:t>ANDY</w:t>
    </w:r>
    <w:r>
      <w:rPr>
        <w:rFonts w:ascii="Georgia" w:hAnsi="Georgia"/>
        <w:b/>
        <w:bCs/>
        <w:sz w:val="36"/>
        <w:szCs w:val="36"/>
      </w:rPr>
      <w:t>K</w:t>
    </w:r>
    <w:r>
      <w:rPr>
        <w:rFonts w:ascii="Georgia" w:hAnsi="Georgia"/>
        <w:b/>
        <w:bCs/>
        <w:sz w:val="28"/>
        <w:szCs w:val="28"/>
      </w:rPr>
      <w:t>LUBBEN</w:t>
    </w:r>
  </w:p>
  <w:p w14:paraId="740C0719" w14:textId="77777777" w:rsidR="000F4CE4" w:rsidRDefault="000F4CE4">
    <w:pPr>
      <w:pStyle w:val="Sidhuvud"/>
      <w:tabs>
        <w:tab w:val="clear" w:pos="9072"/>
        <w:tab w:val="right" w:pos="9046"/>
      </w:tabs>
      <w:jc w:val="center"/>
      <w:rPr>
        <w:rFonts w:ascii="Georgia" w:eastAsia="Georgia" w:hAnsi="Georgia" w:cs="Georgia"/>
        <w:b/>
        <w:bCs/>
        <w:sz w:val="28"/>
        <w:szCs w:val="28"/>
      </w:rPr>
    </w:pPr>
    <w:r>
      <w:rPr>
        <w:rFonts w:ascii="Georgia" w:hAnsi="Georgia"/>
        <w:b/>
        <w:bCs/>
        <w:sz w:val="40"/>
        <w:szCs w:val="40"/>
      </w:rPr>
      <w:t>T</w:t>
    </w:r>
    <w:r>
      <w:rPr>
        <w:rFonts w:ascii="Georgia" w:hAnsi="Georgia"/>
        <w:b/>
        <w:bCs/>
        <w:sz w:val="28"/>
        <w:szCs w:val="28"/>
      </w:rPr>
      <w:t>YGRIKE</w:t>
    </w:r>
    <w:r>
      <w:rPr>
        <w:rFonts w:ascii="Georgia" w:hAnsi="Georgia"/>
        <w:b/>
        <w:bCs/>
        <w:sz w:val="40"/>
        <w:szCs w:val="40"/>
      </w:rPr>
      <w:t>T</w:t>
    </w:r>
  </w:p>
  <w:p w14:paraId="0C7931C9" w14:textId="77777777" w:rsidR="000F4CE4" w:rsidRDefault="000F4CE4">
    <w:pPr>
      <w:pStyle w:val="Sidhuvud"/>
      <w:tabs>
        <w:tab w:val="clear" w:pos="9072"/>
        <w:tab w:val="right" w:pos="9046"/>
      </w:tabs>
      <w:jc w:val="center"/>
    </w:pPr>
    <w:r>
      <w:rPr>
        <w:rFonts w:ascii="Georgia" w:hAnsi="Georgia"/>
        <w:b/>
        <w:bCs/>
        <w:sz w:val="32"/>
        <w:szCs w:val="32"/>
      </w:rPr>
      <w:t>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F0580"/>
    <w:multiLevelType w:val="hybridMultilevel"/>
    <w:tmpl w:val="588AFEC2"/>
    <w:numStyleLink w:val="Numbered"/>
  </w:abstractNum>
  <w:abstractNum w:abstractNumId="1" w15:restartNumberingAfterBreak="0">
    <w:nsid w:val="65AD5E80"/>
    <w:multiLevelType w:val="hybridMultilevel"/>
    <w:tmpl w:val="588AFEC2"/>
    <w:styleLink w:val="Numbered"/>
    <w:lvl w:ilvl="0" w:tplc="088E87D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F22EEA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66038C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04E5B8">
      <w:start w:val="1"/>
      <w:numFmt w:val="decimal"/>
      <w:lvlText w:val="%4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8837AC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6C9BC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8C89C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8EBD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DE28D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68"/>
    <w:rsid w:val="000412EB"/>
    <w:rsid w:val="00060A13"/>
    <w:rsid w:val="0006170D"/>
    <w:rsid w:val="00076027"/>
    <w:rsid w:val="00092875"/>
    <w:rsid w:val="000A530D"/>
    <w:rsid w:val="000F4CE4"/>
    <w:rsid w:val="00141B04"/>
    <w:rsid w:val="00163967"/>
    <w:rsid w:val="001D0E25"/>
    <w:rsid w:val="001D2971"/>
    <w:rsid w:val="00203A42"/>
    <w:rsid w:val="002235EF"/>
    <w:rsid w:val="00252581"/>
    <w:rsid w:val="002640CC"/>
    <w:rsid w:val="002712FA"/>
    <w:rsid w:val="002E566A"/>
    <w:rsid w:val="003C1CB3"/>
    <w:rsid w:val="003C5317"/>
    <w:rsid w:val="00404594"/>
    <w:rsid w:val="00470AA1"/>
    <w:rsid w:val="00471575"/>
    <w:rsid w:val="00543455"/>
    <w:rsid w:val="00570DE0"/>
    <w:rsid w:val="006208BE"/>
    <w:rsid w:val="00663F20"/>
    <w:rsid w:val="007F349E"/>
    <w:rsid w:val="0085198F"/>
    <w:rsid w:val="008602DA"/>
    <w:rsid w:val="009179A3"/>
    <w:rsid w:val="00926CA6"/>
    <w:rsid w:val="00996510"/>
    <w:rsid w:val="009B3334"/>
    <w:rsid w:val="009B571D"/>
    <w:rsid w:val="009E156F"/>
    <w:rsid w:val="00A1771F"/>
    <w:rsid w:val="00AE2B4B"/>
    <w:rsid w:val="00B00207"/>
    <w:rsid w:val="00B30B22"/>
    <w:rsid w:val="00B826F9"/>
    <w:rsid w:val="00BB4ED8"/>
    <w:rsid w:val="00BC33AD"/>
    <w:rsid w:val="00BE59A5"/>
    <w:rsid w:val="00BF2C8B"/>
    <w:rsid w:val="00BF4468"/>
    <w:rsid w:val="00C2015F"/>
    <w:rsid w:val="00C32BE9"/>
    <w:rsid w:val="00C33D16"/>
    <w:rsid w:val="00C70220"/>
    <w:rsid w:val="00CC1ABC"/>
    <w:rsid w:val="00D015EB"/>
    <w:rsid w:val="00D65F26"/>
    <w:rsid w:val="00D769CB"/>
    <w:rsid w:val="00DE76AC"/>
    <w:rsid w:val="00E00645"/>
    <w:rsid w:val="00E06BA2"/>
    <w:rsid w:val="00E35822"/>
    <w:rsid w:val="00E55AA2"/>
    <w:rsid w:val="00E655C6"/>
    <w:rsid w:val="00E84815"/>
    <w:rsid w:val="00F5116A"/>
    <w:rsid w:val="00F72BD5"/>
    <w:rsid w:val="00FC405A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BC88"/>
  <w15:docId w15:val="{62FB1494-E0FD-4DD4-8A5E-276B994A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Sidfot">
    <w:name w:val="footer"/>
    <w:pPr>
      <w:tabs>
        <w:tab w:val="center" w:pos="4536"/>
        <w:tab w:val="right" w:pos="9072"/>
      </w:tabs>
      <w:outlineLvl w:val="0"/>
    </w:pPr>
    <w:rPr>
      <w:rFonts w:cs="Arial Unicode MS"/>
      <w:color w:val="000000"/>
      <w:sz w:val="24"/>
      <w:szCs w:val="24"/>
      <w:u w:color="000000"/>
    </w:rPr>
  </w:style>
  <w:style w:type="character" w:customStyle="1" w:styleId="Inga">
    <w:name w:val="Inga"/>
  </w:style>
  <w:style w:type="character" w:customStyle="1" w:styleId="Hyperlink0">
    <w:name w:val="Hyperlink.0"/>
    <w:basedOn w:val="Inga"/>
    <w:rPr>
      <w:rFonts w:ascii="Verdana" w:eastAsia="Verdana" w:hAnsi="Verdana" w:cs="Verdana"/>
      <w:color w:val="0000FF"/>
      <w:sz w:val="16"/>
      <w:szCs w:val="16"/>
      <w:u w:val="none" w:color="0000FF"/>
    </w:rPr>
  </w:style>
  <w:style w:type="paragraph" w:customStyle="1" w:styleId="Body">
    <w:name w:val="Body"/>
    <w:pPr>
      <w:outlineLv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D65F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a.kokkonen@mar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t99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hueOff val="-474196"/>
            <a:satOff val="-7140"/>
            <a:lumOff val="-342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Sommer</dc:creator>
  <cp:lastModifiedBy>Anna Sommer</cp:lastModifiedBy>
  <cp:revision>2</cp:revision>
  <dcterms:created xsi:type="dcterms:W3CDTF">2018-01-15T19:00:00Z</dcterms:created>
  <dcterms:modified xsi:type="dcterms:W3CDTF">2018-01-15T19:00:00Z</dcterms:modified>
</cp:coreProperties>
</file>