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4307" w14:textId="66A3DDAC" w:rsidR="00F05C45" w:rsidRPr="002E1E90" w:rsidRDefault="002E1E90" w:rsidP="002E1E90">
      <w:pPr>
        <w:tabs>
          <w:tab w:val="left" w:pos="3045"/>
          <w:tab w:val="center" w:pos="4536"/>
        </w:tabs>
        <w:rPr>
          <w:b/>
          <w:bCs/>
          <w:sz w:val="28"/>
          <w:szCs w:val="28"/>
          <w:u w:val="single"/>
        </w:rPr>
      </w:pPr>
      <w:r w:rsidRPr="002E1E90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44781F79" wp14:editId="14AF839D">
            <wp:simplePos x="0" y="0"/>
            <wp:positionH relativeFrom="page">
              <wp:align>left</wp:align>
            </wp:positionH>
            <wp:positionV relativeFrom="paragraph">
              <wp:posOffset>-1004570</wp:posOffset>
            </wp:positionV>
            <wp:extent cx="6895589" cy="5457825"/>
            <wp:effectExtent l="0" t="0" r="63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589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A9E" w:rsidRPr="002E1E90">
        <w:rPr>
          <w:b/>
          <w:bCs/>
          <w:sz w:val="28"/>
          <w:szCs w:val="28"/>
          <w:u w:val="single"/>
        </w:rPr>
        <w:t>Att tänka på i Kiosken</w:t>
      </w:r>
    </w:p>
    <w:p w14:paraId="26CFCF1C" w14:textId="4A6CAB1D" w:rsidR="00980A9E" w:rsidRPr="00250953" w:rsidRDefault="00980A9E" w:rsidP="00980A9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50953">
        <w:rPr>
          <w:sz w:val="24"/>
          <w:szCs w:val="24"/>
        </w:rPr>
        <w:t xml:space="preserve">Kom </w:t>
      </w:r>
      <w:r w:rsidR="002E1E90">
        <w:rPr>
          <w:sz w:val="24"/>
          <w:szCs w:val="24"/>
        </w:rPr>
        <w:t>90 min</w:t>
      </w:r>
      <w:r w:rsidRPr="00250953">
        <w:rPr>
          <w:sz w:val="24"/>
          <w:szCs w:val="24"/>
        </w:rPr>
        <w:t xml:space="preserve"> före </w:t>
      </w:r>
      <w:r w:rsidR="00250953" w:rsidRPr="00250953">
        <w:rPr>
          <w:sz w:val="24"/>
          <w:szCs w:val="24"/>
        </w:rPr>
        <w:t>matchstart</w:t>
      </w:r>
    </w:p>
    <w:p w14:paraId="44479C01" w14:textId="71B14918" w:rsidR="00980A9E" w:rsidRPr="00250953" w:rsidRDefault="00980A9E" w:rsidP="00980A9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50953">
        <w:rPr>
          <w:sz w:val="24"/>
          <w:szCs w:val="24"/>
        </w:rPr>
        <w:t>Baka en kaka/fixa frallor</w:t>
      </w:r>
    </w:p>
    <w:p w14:paraId="151400A9" w14:textId="2CD53B76" w:rsidR="00980A9E" w:rsidRPr="00250953" w:rsidRDefault="00980A9E" w:rsidP="00980A9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50953">
        <w:rPr>
          <w:sz w:val="24"/>
          <w:szCs w:val="24"/>
        </w:rPr>
        <w:t xml:space="preserve">Nyckeln till </w:t>
      </w:r>
      <w:r w:rsidR="00250953" w:rsidRPr="00250953">
        <w:rPr>
          <w:sz w:val="24"/>
          <w:szCs w:val="24"/>
        </w:rPr>
        <w:t>domaromklädningsrummet</w:t>
      </w:r>
      <w:r w:rsidRPr="00250953">
        <w:rPr>
          <w:sz w:val="24"/>
          <w:szCs w:val="24"/>
        </w:rPr>
        <w:t xml:space="preserve"> finns i nyckelgömman med kod 0099 i skåpet i cafeterian där prislistor finnes.</w:t>
      </w:r>
    </w:p>
    <w:p w14:paraId="2C0E8041" w14:textId="7FCD39B8" w:rsidR="00980A9E" w:rsidRPr="00250953" w:rsidRDefault="00980A9E" w:rsidP="00980A9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50953">
        <w:rPr>
          <w:sz w:val="24"/>
          <w:szCs w:val="24"/>
        </w:rPr>
        <w:t>Ta fram kiosk, som står i förrådet innanför dommaromklädningsrummet. Där finns även ett litet lager av produkter att sälja i kiosken</w:t>
      </w:r>
    </w:p>
    <w:p w14:paraId="79EFFB5F" w14:textId="5AE0DF80" w:rsidR="00980A9E" w:rsidRPr="00250953" w:rsidRDefault="00980A9E" w:rsidP="00980A9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50953">
        <w:rPr>
          <w:sz w:val="24"/>
          <w:szCs w:val="24"/>
        </w:rPr>
        <w:t xml:space="preserve">Ta fram korvgrytan, glöm inte fylla på vatten i första </w:t>
      </w:r>
      <w:r w:rsidR="00250953" w:rsidRPr="00250953">
        <w:rPr>
          <w:sz w:val="24"/>
          <w:szCs w:val="24"/>
        </w:rPr>
        <w:t>behållaren (</w:t>
      </w:r>
      <w:r w:rsidR="00F57BD6" w:rsidRPr="00250953">
        <w:rPr>
          <w:sz w:val="24"/>
          <w:szCs w:val="24"/>
        </w:rPr>
        <w:t>ca</w:t>
      </w:r>
      <w:r w:rsidRPr="00250953">
        <w:rPr>
          <w:sz w:val="24"/>
          <w:szCs w:val="24"/>
        </w:rPr>
        <w:t xml:space="preserve"> 1 liter) och sedan vatten i den andra där korven ligger i. </w:t>
      </w:r>
    </w:p>
    <w:p w14:paraId="707354F7" w14:textId="6D5E910D" w:rsidR="00980A9E" w:rsidRPr="00250953" w:rsidRDefault="00980A9E" w:rsidP="00980A9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50953">
        <w:rPr>
          <w:sz w:val="24"/>
          <w:szCs w:val="24"/>
        </w:rPr>
        <w:t>Korv och korvbröd ligger i kylen, tar de slut finns det mer i frysen</w:t>
      </w:r>
    </w:p>
    <w:p w14:paraId="6D93DC0B" w14:textId="1E77B6C9" w:rsidR="00980A9E" w:rsidRPr="00250953" w:rsidRDefault="00980A9E" w:rsidP="00980A9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50953">
        <w:rPr>
          <w:sz w:val="24"/>
          <w:szCs w:val="24"/>
        </w:rPr>
        <w:t>Kaffe finns i kylskåpet</w:t>
      </w:r>
    </w:p>
    <w:p w14:paraId="355ADA8B" w14:textId="576BF2EB" w:rsidR="00980A9E" w:rsidRPr="00250953" w:rsidRDefault="00980A9E" w:rsidP="00980A9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50953">
        <w:rPr>
          <w:sz w:val="24"/>
          <w:szCs w:val="24"/>
        </w:rPr>
        <w:t>Diska och fixa i ordning efter kiosken är stängd</w:t>
      </w:r>
    </w:p>
    <w:p w14:paraId="0C89D5CD" w14:textId="30570F09" w:rsidR="00980A9E" w:rsidRPr="00250953" w:rsidRDefault="00980A9E" w:rsidP="00980A9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50953">
        <w:rPr>
          <w:sz w:val="24"/>
          <w:szCs w:val="24"/>
        </w:rPr>
        <w:t>Priset på godiset står på lådorna</w:t>
      </w:r>
    </w:p>
    <w:p w14:paraId="0CEE8427" w14:textId="13D83B69" w:rsidR="00980A9E" w:rsidRPr="00250953" w:rsidRDefault="00980A9E" w:rsidP="00980A9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50953">
        <w:rPr>
          <w:sz w:val="24"/>
          <w:szCs w:val="24"/>
        </w:rPr>
        <w:t>Prislista på dricka, kaffe och swishnummer sitter på skåpet i cafeterian</w:t>
      </w:r>
    </w:p>
    <w:p w14:paraId="49E6B892" w14:textId="190B2493" w:rsidR="00250953" w:rsidRPr="00250953" w:rsidRDefault="00980A9E" w:rsidP="0025095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50953">
        <w:rPr>
          <w:sz w:val="24"/>
          <w:szCs w:val="24"/>
        </w:rPr>
        <w:t>Kod till kylen 099</w:t>
      </w:r>
    </w:p>
    <w:p w14:paraId="626A1786" w14:textId="7931E7B8" w:rsidR="00250953" w:rsidRPr="002E1E90" w:rsidRDefault="00250953" w:rsidP="00250953">
      <w:pPr>
        <w:rPr>
          <w:b/>
          <w:bCs/>
          <w:sz w:val="28"/>
          <w:szCs w:val="28"/>
          <w:u w:val="single"/>
        </w:rPr>
      </w:pPr>
      <w:r w:rsidRPr="002E1E90">
        <w:rPr>
          <w:b/>
          <w:bCs/>
          <w:sz w:val="28"/>
          <w:szCs w:val="28"/>
          <w:u w:val="single"/>
        </w:rPr>
        <w:t>Sekretariatet</w:t>
      </w:r>
    </w:p>
    <w:p w14:paraId="3DAEEBE5" w14:textId="0D76E9CB" w:rsidR="00250953" w:rsidRPr="00250953" w:rsidRDefault="00250953" w:rsidP="0025095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50953">
        <w:rPr>
          <w:sz w:val="24"/>
          <w:szCs w:val="24"/>
        </w:rPr>
        <w:t>För att starta matchklockan finns manual i skåpet vid sekretariatet</w:t>
      </w:r>
    </w:p>
    <w:p w14:paraId="3FFDC98A" w14:textId="40607902" w:rsidR="00250953" w:rsidRPr="00250953" w:rsidRDefault="00250953" w:rsidP="0025095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50953">
        <w:rPr>
          <w:sz w:val="24"/>
          <w:szCs w:val="24"/>
        </w:rPr>
        <w:t>Man måste inte prata i mikrofonen om händelser i matchen</w:t>
      </w:r>
      <w:r w:rsidR="008844D0">
        <w:rPr>
          <w:sz w:val="24"/>
          <w:szCs w:val="24"/>
        </w:rPr>
        <w:t xml:space="preserve"> (men uppskattat och önskvärt om man informerar händelser i mikrofonen)</w:t>
      </w:r>
    </w:p>
    <w:p w14:paraId="5324376B" w14:textId="0A8EC42F" w:rsidR="00250953" w:rsidRPr="00250953" w:rsidRDefault="00250953" w:rsidP="0025095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50953">
        <w:rPr>
          <w:sz w:val="24"/>
          <w:szCs w:val="24"/>
        </w:rPr>
        <w:t>Mål och vem som gjorde mål skall noteras och lämnas till tränarna efter matchslut</w:t>
      </w:r>
    </w:p>
    <w:p w14:paraId="727DC0F3" w14:textId="791B6C53" w:rsidR="00980A9E" w:rsidRPr="00250953" w:rsidRDefault="00980A9E" w:rsidP="00F57BD6">
      <w:pPr>
        <w:pStyle w:val="Liststycke"/>
        <w:rPr>
          <w:sz w:val="24"/>
          <w:szCs w:val="24"/>
        </w:rPr>
      </w:pPr>
    </w:p>
    <w:sectPr w:rsidR="00980A9E" w:rsidRPr="0025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3984"/>
    <w:multiLevelType w:val="hybridMultilevel"/>
    <w:tmpl w:val="68CE28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B6419"/>
    <w:multiLevelType w:val="hybridMultilevel"/>
    <w:tmpl w:val="B8483B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270511">
    <w:abstractNumId w:val="0"/>
  </w:num>
  <w:num w:numId="2" w16cid:durableId="1288660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9E"/>
    <w:rsid w:val="00250953"/>
    <w:rsid w:val="002E1E90"/>
    <w:rsid w:val="008844D0"/>
    <w:rsid w:val="008B292A"/>
    <w:rsid w:val="00980A9E"/>
    <w:rsid w:val="00F05C45"/>
    <w:rsid w:val="00F5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927A"/>
  <w15:chartTrackingRefBased/>
  <w15:docId w15:val="{B456A9D4-4C15-42D1-9AAF-04D94E58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80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161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Åkesson</dc:creator>
  <cp:keywords/>
  <dc:description/>
  <cp:lastModifiedBy>Sandra Åkesson</cp:lastModifiedBy>
  <cp:revision>4</cp:revision>
  <dcterms:created xsi:type="dcterms:W3CDTF">2023-01-16T16:12:00Z</dcterms:created>
  <dcterms:modified xsi:type="dcterms:W3CDTF">2023-10-08T15:43:00Z</dcterms:modified>
</cp:coreProperties>
</file>