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70DF" w14:textId="36B007BA" w:rsidR="0092527D" w:rsidRDefault="005131E8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bookmarkStart w:id="0" w:name="_gjdgxs" w:colFirst="0" w:colLast="0"/>
      <w:bookmarkEnd w:id="0"/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He</w:t>
      </w:r>
      <w:r w:rsidR="007D5C1E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j vårdnadshavare till F11/12</w:t>
      </w:r>
      <w:r w:rsidR="007D5C1E">
        <w:rPr>
          <w:rFonts w:ascii="Helvetica Neue" w:eastAsia="Helvetica Neue" w:hAnsi="Helvetica Neue" w:cs="Helvetica Neue"/>
          <w:color w:val="000000"/>
          <w:sz w:val="21"/>
          <w:szCs w:val="21"/>
        </w:rPr>
        <w:t>.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Här kommer arbetsfördelningen </w:t>
      </w:r>
      <w:r w:rsidR="00FA6DA1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för hemmamatcher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</w:t>
      </w:r>
      <w:r w:rsidR="0005777F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våren 2024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 </w:t>
      </w:r>
    </w:p>
    <w:p w14:paraId="00000001" w14:textId="4C38CCA0" w:rsidR="00CD3393" w:rsidRDefault="005131E8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 w:rsidRPr="0092527D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>Kan du inte hjälpa till d</w:t>
      </w:r>
      <w:r w:rsidR="00342146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>et datum</w:t>
      </w:r>
      <w:r w:rsidRPr="0092527D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 xml:space="preserve"> du fått </w:t>
      </w:r>
      <w:r w:rsidR="00342146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 xml:space="preserve">få du </w:t>
      </w:r>
      <w:r w:rsidRPr="0092527D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>lös</w:t>
      </w:r>
      <w:r w:rsidR="00342146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 xml:space="preserve">a </w:t>
      </w:r>
      <w:r w:rsidRPr="0092527D">
        <w:rPr>
          <w:rFonts w:ascii="Helvetica Neue" w:eastAsia="Helvetica Neue" w:hAnsi="Helvetica Neue" w:cs="Helvetica Neue"/>
          <w:b/>
          <w:bCs/>
          <w:color w:val="000000"/>
          <w:sz w:val="21"/>
          <w:szCs w:val="21"/>
          <w:highlight w:val="white"/>
        </w:rPr>
        <w:t>det själv genom att byta med någon annan förälder.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  <w:highlight w:val="white"/>
        </w:rPr>
        <w:t>Att stå i kiosken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 innebär att om det är första tiden på dagen att plocka fram och förbereda inför försäljning. Sen stå i kiosken. Om vi har sista tiden innebär det att man först står i kiosken och sedan plockar undan kiosken och städar. Ibland behöver man varken öppna eller stänga, bara stå i kiosken. 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  <w:highlight w:val="white"/>
        </w:rPr>
        <w:t>Sekretariat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 är att sköta klockan</w:t>
      </w:r>
      <w:r w:rsidR="00A57541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, mål mm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under barnens match. Man kommer 30 min innan matchstart</w:t>
      </w:r>
      <w:r w:rsidR="00A57541"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 s</w:t>
      </w: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 xml:space="preserve">å man hinner plocka fram bord och tidtagningen. </w:t>
      </w:r>
    </w:p>
    <w:p w14:paraId="2B28F133" w14:textId="5232534C" w:rsidR="00A57541" w:rsidRDefault="00A57541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6FB272D5" w14:textId="2BEC489F" w:rsidR="0005777F" w:rsidRDefault="0005777F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0B2DF086" w14:textId="77777777" w:rsidR="0005777F" w:rsidRDefault="0005777F" w:rsidP="0005777F">
      <w:r>
        <w:t>27/1 matchstart 11.15</w:t>
      </w:r>
    </w:p>
    <w:p w14:paraId="7C70F036" w14:textId="5C95A0C6" w:rsidR="0005777F" w:rsidRDefault="0005777F" w:rsidP="0005777F">
      <w:r>
        <w:t>Kiosk: 11–12</w:t>
      </w:r>
      <w:r>
        <w:t>.</w:t>
      </w:r>
      <w:r>
        <w:t>30 Elvira och Julia</w:t>
      </w:r>
    </w:p>
    <w:p w14:paraId="13BC35EA" w14:textId="7CE7F41C" w:rsidR="0005777F" w:rsidRDefault="0005777F" w:rsidP="0005777F">
      <w:r>
        <w:t xml:space="preserve">Sekretariat: </w:t>
      </w:r>
      <w:r>
        <w:t>10.45 Linnéa och Saga</w:t>
      </w:r>
    </w:p>
    <w:p w14:paraId="366D13DF" w14:textId="77777777" w:rsidR="0005777F" w:rsidRDefault="0005777F" w:rsidP="0005777F"/>
    <w:p w14:paraId="11A01EE4" w14:textId="4C0A96CF" w:rsidR="0005777F" w:rsidRDefault="0005777F" w:rsidP="0005777F">
      <w:r>
        <w:t>3/2 matchstart 1</w:t>
      </w:r>
      <w:r>
        <w:t>8</w:t>
      </w:r>
      <w:r>
        <w:t>.15</w:t>
      </w:r>
    </w:p>
    <w:p w14:paraId="46CDD23E" w14:textId="2C7AF028" w:rsidR="0005777F" w:rsidRDefault="0005777F" w:rsidP="0005777F">
      <w:r>
        <w:t xml:space="preserve">Kiosk: </w:t>
      </w:r>
      <w:r>
        <w:t xml:space="preserve">17.15- matchslut </w:t>
      </w:r>
      <w:proofErr w:type="spellStart"/>
      <w:r>
        <w:t>Lettitia</w:t>
      </w:r>
      <w:proofErr w:type="spellEnd"/>
      <w:r>
        <w:t xml:space="preserve"> och Alva E</w:t>
      </w:r>
    </w:p>
    <w:p w14:paraId="61075DF4" w14:textId="418FC37A" w:rsidR="0005777F" w:rsidRDefault="0005777F" w:rsidP="0005777F">
      <w:r>
        <w:t xml:space="preserve">Sekretariat: </w:t>
      </w:r>
      <w:r>
        <w:t>17.45 Selma och Edit H</w:t>
      </w:r>
    </w:p>
    <w:p w14:paraId="72AC33C7" w14:textId="77777777" w:rsidR="0005777F" w:rsidRDefault="0005777F" w:rsidP="0005777F"/>
    <w:p w14:paraId="534B46D6" w14:textId="391BB787" w:rsidR="0005777F" w:rsidRDefault="0005777F" w:rsidP="0005777F">
      <w:r>
        <w:t>9/3</w:t>
      </w:r>
      <w:r>
        <w:t xml:space="preserve"> matchstart </w:t>
      </w:r>
      <w:r>
        <w:t>15</w:t>
      </w:r>
      <w:r>
        <w:t>.15</w:t>
      </w:r>
    </w:p>
    <w:p w14:paraId="09E96F2A" w14:textId="15B6CA36" w:rsidR="0005777F" w:rsidRDefault="0005777F" w:rsidP="0005777F">
      <w:r>
        <w:t xml:space="preserve">Kiosk: </w:t>
      </w:r>
      <w:r>
        <w:t xml:space="preserve">15-16.30 </w:t>
      </w:r>
      <w:proofErr w:type="spellStart"/>
      <w:r>
        <w:t>Troya</w:t>
      </w:r>
      <w:proofErr w:type="spellEnd"/>
      <w:r>
        <w:t xml:space="preserve"> och Kim</w:t>
      </w:r>
    </w:p>
    <w:p w14:paraId="5B5A558E" w14:textId="00C4E8FE" w:rsidR="0005777F" w:rsidRDefault="0005777F" w:rsidP="0005777F">
      <w:r>
        <w:t xml:space="preserve">Sekretariat: </w:t>
      </w:r>
      <w:r>
        <w:t>14.45 Ida och Tuva B</w:t>
      </w:r>
    </w:p>
    <w:p w14:paraId="33910460" w14:textId="77777777" w:rsidR="0005777F" w:rsidRDefault="0005777F" w:rsidP="0005777F"/>
    <w:p w14:paraId="5D619DE8" w14:textId="7A41031B" w:rsidR="0005777F" w:rsidRDefault="0005777F" w:rsidP="0005777F">
      <w:r>
        <w:t>22/3</w:t>
      </w:r>
      <w:r>
        <w:t xml:space="preserve"> matchstart </w:t>
      </w:r>
      <w:r>
        <w:t>18.00</w:t>
      </w:r>
    </w:p>
    <w:p w14:paraId="04F3AE9E" w14:textId="3AF689E5" w:rsidR="0005777F" w:rsidRDefault="0005777F" w:rsidP="0005777F">
      <w:r>
        <w:t xml:space="preserve">Kiosk: </w:t>
      </w:r>
      <w:r>
        <w:t>17.00-19.00 Pamela och Alva Å-L</w:t>
      </w:r>
    </w:p>
    <w:p w14:paraId="137E9501" w14:textId="773F60A0" w:rsidR="0005777F" w:rsidRDefault="0005777F" w:rsidP="0005777F">
      <w:r>
        <w:t xml:space="preserve">Sekretariat: </w:t>
      </w:r>
      <w:r>
        <w:t>17.30 Lova och Edit S</w:t>
      </w:r>
    </w:p>
    <w:p w14:paraId="22AABD53" w14:textId="77777777" w:rsidR="0005777F" w:rsidRDefault="0005777F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364527CD" w14:textId="04A1BDE9" w:rsidR="00BB7DFC" w:rsidRDefault="00BB7DFC" w:rsidP="003C745D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</w:p>
    <w:p w14:paraId="2F5C614B" w14:textId="75DA27F7" w:rsidR="00BB7DFC" w:rsidRDefault="00BB7DFC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Pantning 2021 – Alva Å, Alva E, Amelia, Emilia</w:t>
      </w:r>
    </w:p>
    <w:p w14:paraId="0000001B" w14:textId="29F0364A" w:rsidR="00CD3393" w:rsidRPr="009D6595" w:rsidRDefault="00BB7DFC">
      <w:pP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  <w:highlight w:val="white"/>
        </w:rPr>
        <w:t>Pantning 2022 – Tuva, Ida, Felicia, Thea</w:t>
      </w:r>
    </w:p>
    <w:sectPr w:rsidR="00CD3393" w:rsidRPr="009D659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93"/>
    <w:rsid w:val="0005777F"/>
    <w:rsid w:val="00215C9E"/>
    <w:rsid w:val="00301000"/>
    <w:rsid w:val="00342146"/>
    <w:rsid w:val="003A656A"/>
    <w:rsid w:val="003C745D"/>
    <w:rsid w:val="005131E8"/>
    <w:rsid w:val="005B7D28"/>
    <w:rsid w:val="007D5C1E"/>
    <w:rsid w:val="0080236D"/>
    <w:rsid w:val="00867AA6"/>
    <w:rsid w:val="0092527D"/>
    <w:rsid w:val="009D6595"/>
    <w:rsid w:val="00A57541"/>
    <w:rsid w:val="00B137E8"/>
    <w:rsid w:val="00B205F9"/>
    <w:rsid w:val="00BB7DFC"/>
    <w:rsid w:val="00C75991"/>
    <w:rsid w:val="00CB1759"/>
    <w:rsid w:val="00CD3393"/>
    <w:rsid w:val="00EE5B6F"/>
    <w:rsid w:val="00F019C8"/>
    <w:rsid w:val="00F04749"/>
    <w:rsid w:val="00F12057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895D"/>
  <w15:docId w15:val="{B045E8D6-63B2-47B9-B80D-201D479D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Lagenius Moa (GN-EQD)</dc:creator>
  <cp:lastModifiedBy>Malin Holmgren</cp:lastModifiedBy>
  <cp:revision>2</cp:revision>
  <dcterms:created xsi:type="dcterms:W3CDTF">2024-01-10T15:39:00Z</dcterms:created>
  <dcterms:modified xsi:type="dcterms:W3CDTF">2024-01-10T15:39:00Z</dcterms:modified>
</cp:coreProperties>
</file>