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22204" w14:textId="685233DE" w:rsidR="00742A04" w:rsidRPr="009A4669" w:rsidRDefault="00742A04" w:rsidP="007C1A3E">
      <w:pPr>
        <w:jc w:val="center"/>
        <w:rPr>
          <w:rFonts w:asciiTheme="majorHAnsi" w:hAnsiTheme="majorHAnsi" w:cstheme="majorHAnsi"/>
          <w:b/>
          <w:bCs/>
          <w:sz w:val="72"/>
          <w:szCs w:val="72"/>
        </w:rPr>
      </w:pPr>
      <w:r w:rsidRPr="009A4669">
        <w:rPr>
          <w:rFonts w:asciiTheme="majorHAnsi" w:hAnsiTheme="majorHAnsi" w:cstheme="majorHAnsi"/>
          <w:b/>
          <w:bCs/>
          <w:sz w:val="72"/>
          <w:szCs w:val="72"/>
        </w:rPr>
        <w:t xml:space="preserve">Rutin för </w:t>
      </w:r>
      <w:r w:rsidR="007C1A3E" w:rsidRPr="009A4669">
        <w:rPr>
          <w:rFonts w:asciiTheme="majorHAnsi" w:hAnsiTheme="majorHAnsi" w:cstheme="majorHAnsi"/>
          <w:b/>
          <w:bCs/>
          <w:sz w:val="72"/>
          <w:szCs w:val="72"/>
        </w:rPr>
        <w:t>Entré</w:t>
      </w:r>
    </w:p>
    <w:p w14:paraId="4C8CE3D7" w14:textId="6A4C3592" w:rsidR="00742A04" w:rsidRPr="007C1A3E" w:rsidRDefault="00742A04" w:rsidP="007C1A3E">
      <w:pPr>
        <w:jc w:val="center"/>
        <w:rPr>
          <w:sz w:val="36"/>
          <w:szCs w:val="36"/>
        </w:rPr>
      </w:pPr>
      <w:r w:rsidRPr="007C1A3E">
        <w:rPr>
          <w:sz w:val="36"/>
          <w:szCs w:val="36"/>
        </w:rPr>
        <w:t>Flickor- 10-11</w:t>
      </w:r>
    </w:p>
    <w:p w14:paraId="3A3998B3" w14:textId="045182A1" w:rsidR="007C1A3E" w:rsidRPr="007C1A3E" w:rsidRDefault="007C1A3E" w:rsidP="007C1A3E">
      <w:pPr>
        <w:rPr>
          <w:sz w:val="28"/>
          <w:szCs w:val="28"/>
        </w:rPr>
      </w:pPr>
      <w:r w:rsidRPr="007C1A3E">
        <w:rPr>
          <w:sz w:val="28"/>
          <w:szCs w:val="28"/>
        </w:rPr>
        <w:t xml:space="preserve">Vi släpper bara in 50 personer i publik. Spelare, ledare och de som jobbar under matcherna är inte medräknade. </w:t>
      </w:r>
    </w:p>
    <w:p w14:paraId="7DF7E831" w14:textId="56346513" w:rsidR="007C1A3E" w:rsidRPr="007C1A3E" w:rsidRDefault="007C1A3E" w:rsidP="007C1A3E">
      <w:pPr>
        <w:rPr>
          <w:sz w:val="28"/>
          <w:szCs w:val="28"/>
        </w:rPr>
      </w:pPr>
    </w:p>
    <w:p w14:paraId="00E594B2" w14:textId="6D916CC5" w:rsidR="007C1A3E" w:rsidRPr="007C1A3E" w:rsidRDefault="007C1A3E" w:rsidP="007C1A3E">
      <w:pPr>
        <w:rPr>
          <w:sz w:val="28"/>
          <w:szCs w:val="28"/>
        </w:rPr>
      </w:pPr>
      <w:r w:rsidRPr="007C1A3E">
        <w:rPr>
          <w:sz w:val="28"/>
          <w:szCs w:val="28"/>
        </w:rPr>
        <w:t xml:space="preserve">Gästande lag </w:t>
      </w:r>
      <w:r w:rsidR="00920360">
        <w:rPr>
          <w:sz w:val="28"/>
          <w:szCs w:val="28"/>
        </w:rPr>
        <w:t>erbjuds</w:t>
      </w:r>
      <w:r w:rsidR="00E77E31">
        <w:rPr>
          <w:sz w:val="28"/>
          <w:szCs w:val="28"/>
        </w:rPr>
        <w:t xml:space="preserve"> publikplats för en vuxen per spelare. </w:t>
      </w:r>
      <w:r w:rsidR="00E77E31" w:rsidRPr="007C1A3E">
        <w:rPr>
          <w:sz w:val="28"/>
          <w:szCs w:val="28"/>
        </w:rPr>
        <w:t xml:space="preserve">Dessa skall med namn och tel. nummer dokumenteras på </w:t>
      </w:r>
      <w:r w:rsidR="00E77E31" w:rsidRPr="00920360">
        <w:rPr>
          <w:i/>
          <w:iCs/>
          <w:sz w:val="28"/>
          <w:szCs w:val="28"/>
        </w:rPr>
        <w:t>Anmäl</w:t>
      </w:r>
      <w:r w:rsidR="00920360" w:rsidRPr="00920360">
        <w:rPr>
          <w:i/>
          <w:iCs/>
          <w:sz w:val="28"/>
          <w:szCs w:val="28"/>
        </w:rPr>
        <w:t>ningslista IBK</w:t>
      </w:r>
      <w:r w:rsidR="00920360">
        <w:rPr>
          <w:i/>
          <w:iCs/>
          <w:sz w:val="28"/>
          <w:szCs w:val="28"/>
        </w:rPr>
        <w:t xml:space="preserve"> i</w:t>
      </w:r>
      <w:r w:rsidRPr="007C1A3E">
        <w:rPr>
          <w:sz w:val="28"/>
          <w:szCs w:val="28"/>
        </w:rPr>
        <w:t xml:space="preserve"> entrén</w:t>
      </w:r>
      <w:r w:rsidR="00920360">
        <w:rPr>
          <w:sz w:val="28"/>
          <w:szCs w:val="28"/>
        </w:rPr>
        <w:t xml:space="preserve">. </w:t>
      </w:r>
    </w:p>
    <w:p w14:paraId="33167DD1" w14:textId="77777777" w:rsidR="007C1A3E" w:rsidRPr="007C1A3E" w:rsidRDefault="007C1A3E" w:rsidP="007C1A3E">
      <w:pPr>
        <w:rPr>
          <w:sz w:val="28"/>
          <w:szCs w:val="28"/>
        </w:rPr>
      </w:pPr>
      <w:bookmarkStart w:id="0" w:name="_GoBack"/>
      <w:bookmarkEnd w:id="0"/>
    </w:p>
    <w:p w14:paraId="7B4BC53E" w14:textId="5F9A1C39" w:rsidR="007C1A3E" w:rsidRPr="007C1A3E" w:rsidRDefault="007C1A3E" w:rsidP="007C1A3E">
      <w:pPr>
        <w:rPr>
          <w:sz w:val="28"/>
          <w:szCs w:val="28"/>
        </w:rPr>
      </w:pPr>
      <w:r w:rsidRPr="007C1A3E">
        <w:rPr>
          <w:sz w:val="28"/>
          <w:szCs w:val="28"/>
        </w:rPr>
        <w:t xml:space="preserve">Alla i publiken ska anmäla sig i entrén och där ska de skriva upp sina namn och telefonnummer. </w:t>
      </w:r>
      <w:r w:rsidRPr="007C1A3E">
        <w:rPr>
          <w:b/>
          <w:bCs/>
          <w:i/>
          <w:iCs/>
          <w:sz w:val="28"/>
          <w:szCs w:val="28"/>
        </w:rPr>
        <w:t>Använd anmälningslista IBK.</w:t>
      </w:r>
    </w:p>
    <w:p w14:paraId="7C545311" w14:textId="77777777" w:rsidR="007C1A3E" w:rsidRPr="007C1A3E" w:rsidRDefault="007C1A3E" w:rsidP="007C1A3E">
      <w:pPr>
        <w:rPr>
          <w:sz w:val="28"/>
          <w:szCs w:val="28"/>
        </w:rPr>
      </w:pPr>
    </w:p>
    <w:p w14:paraId="0CABEF0D" w14:textId="4B34A6E0" w:rsidR="007C1A3E" w:rsidRPr="007C1A3E" w:rsidRDefault="007C1A3E" w:rsidP="007C1A3E">
      <w:pPr>
        <w:rPr>
          <w:sz w:val="28"/>
          <w:szCs w:val="28"/>
        </w:rPr>
      </w:pPr>
      <w:r w:rsidRPr="007C1A3E">
        <w:rPr>
          <w:sz w:val="28"/>
          <w:szCs w:val="28"/>
        </w:rPr>
        <w:t>När ni släppt in 50 personer (i publik) så måste entrédörrarna låsas.</w:t>
      </w:r>
    </w:p>
    <w:p w14:paraId="141A138A" w14:textId="77777777" w:rsidR="007C1A3E" w:rsidRPr="007C1A3E" w:rsidRDefault="007C1A3E" w:rsidP="007C1A3E">
      <w:pPr>
        <w:rPr>
          <w:sz w:val="28"/>
          <w:szCs w:val="28"/>
        </w:rPr>
      </w:pPr>
    </w:p>
    <w:p w14:paraId="230A393D" w14:textId="0536B313" w:rsidR="007C1A3E" w:rsidRPr="007C1A3E" w:rsidRDefault="007C1A3E" w:rsidP="007C1A3E">
      <w:pPr>
        <w:rPr>
          <w:sz w:val="28"/>
          <w:szCs w:val="28"/>
        </w:rPr>
      </w:pPr>
      <w:r w:rsidRPr="007C1A3E">
        <w:rPr>
          <w:sz w:val="28"/>
          <w:szCs w:val="28"/>
        </w:rPr>
        <w:t xml:space="preserve">Lagen väljer själva om de tar upp en anmälan innan match eller släpper in de 50 första som kommer. </w:t>
      </w:r>
    </w:p>
    <w:p w14:paraId="48E8BA8E" w14:textId="77777777" w:rsidR="007C1A3E" w:rsidRPr="007C1A3E" w:rsidRDefault="007C1A3E" w:rsidP="007C1A3E">
      <w:pPr>
        <w:rPr>
          <w:sz w:val="28"/>
          <w:szCs w:val="28"/>
        </w:rPr>
      </w:pPr>
    </w:p>
    <w:p w14:paraId="10EE2D47" w14:textId="012D961A" w:rsidR="007C1A3E" w:rsidRPr="007C1A3E" w:rsidRDefault="007C1A3E" w:rsidP="007C1A3E">
      <w:pPr>
        <w:rPr>
          <w:sz w:val="28"/>
          <w:szCs w:val="28"/>
        </w:rPr>
      </w:pPr>
      <w:r w:rsidRPr="007C1A3E">
        <w:rPr>
          <w:sz w:val="28"/>
          <w:szCs w:val="28"/>
        </w:rPr>
        <w:t>Se till att det finns handsprit på fler ställen i hallen.</w:t>
      </w:r>
    </w:p>
    <w:p w14:paraId="6799893B" w14:textId="44DA2260" w:rsidR="00742A04" w:rsidRDefault="007C1A3E" w:rsidP="007C1A3E">
      <w:pPr>
        <w:spacing w:line="240" w:lineRule="auto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91EDAE1" wp14:editId="3996ADFE">
            <wp:simplePos x="0" y="0"/>
            <wp:positionH relativeFrom="column">
              <wp:posOffset>2109470</wp:posOffset>
            </wp:positionH>
            <wp:positionV relativeFrom="paragraph">
              <wp:posOffset>10641</wp:posOffset>
            </wp:positionV>
            <wp:extent cx="1691802" cy="1669604"/>
            <wp:effectExtent l="0" t="0" r="0" b="0"/>
            <wp:wrapNone/>
            <wp:docPr id="7" name="image1.jpg" descr="C:\Users\wolfhm\Desktop\IB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wolfhm\Desktop\IBK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1802" cy="16696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1" w:name="_heading=h.gjdgxs" w:colFirst="0" w:colLast="0"/>
      <w:bookmarkEnd w:id="1"/>
    </w:p>
    <w:p w14:paraId="083290A7" w14:textId="77777777" w:rsidR="00742A04" w:rsidRDefault="00742A04" w:rsidP="00742A04">
      <w:pPr>
        <w:tabs>
          <w:tab w:val="left" w:pos="6521"/>
        </w:tabs>
        <w:spacing w:before="240" w:after="0" w:line="240" w:lineRule="auto"/>
        <w:jc w:val="center"/>
        <w:rPr>
          <w:b/>
          <w:sz w:val="40"/>
          <w:szCs w:val="40"/>
        </w:rPr>
      </w:pPr>
    </w:p>
    <w:p w14:paraId="0FA6A364" w14:textId="77777777" w:rsidR="0061793F" w:rsidRDefault="0061793F"/>
    <w:sectPr w:rsidR="0061793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BC"/>
    <w:rsid w:val="0061793F"/>
    <w:rsid w:val="00742A04"/>
    <w:rsid w:val="007C1A3E"/>
    <w:rsid w:val="00920360"/>
    <w:rsid w:val="009A4669"/>
    <w:rsid w:val="00D67DBC"/>
    <w:rsid w:val="00E7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6CC33"/>
  <w15:chartTrackingRefBased/>
  <w15:docId w15:val="{015ABA3A-FF0F-4414-876C-C5AA62E5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2A04"/>
    <w:pPr>
      <w:spacing w:after="200" w:line="276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Raland</dc:creator>
  <cp:keywords/>
  <dc:description/>
  <cp:lastModifiedBy>Johanna Raland</cp:lastModifiedBy>
  <cp:revision>5</cp:revision>
  <dcterms:created xsi:type="dcterms:W3CDTF">2020-10-05T06:54:00Z</dcterms:created>
  <dcterms:modified xsi:type="dcterms:W3CDTF">2020-10-05T11:16:00Z</dcterms:modified>
</cp:coreProperties>
</file>