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2E" w:rsidRDefault="0093162E" w:rsidP="00C45249">
      <w:pPr>
        <w:pBdr>
          <w:bottom w:val="single" w:sz="8" w:space="4" w:color="4F81BD"/>
        </w:pBdr>
        <w:spacing w:after="300"/>
        <w:contextualSpacing/>
        <w:rPr>
          <w:rFonts w:ascii="Cambria" w:eastAsia="MS Gothic" w:hAnsi="Cambria"/>
          <w:color w:val="17365D"/>
          <w:spacing w:val="5"/>
          <w:kern w:val="28"/>
          <w:sz w:val="40"/>
          <w:szCs w:val="52"/>
        </w:rPr>
      </w:pPr>
    </w:p>
    <w:p w:rsidR="0093162E" w:rsidRDefault="0093162E" w:rsidP="00C45249">
      <w:pPr>
        <w:pBdr>
          <w:bottom w:val="single" w:sz="8" w:space="4" w:color="4F81BD"/>
        </w:pBdr>
        <w:spacing w:after="300"/>
        <w:contextualSpacing/>
        <w:rPr>
          <w:rFonts w:ascii="Cambria" w:eastAsia="MS Gothic" w:hAnsi="Cambria"/>
          <w:color w:val="17365D"/>
          <w:spacing w:val="5"/>
          <w:kern w:val="28"/>
          <w:sz w:val="40"/>
          <w:szCs w:val="52"/>
        </w:rPr>
      </w:pPr>
    </w:p>
    <w:p w:rsidR="0093162E" w:rsidRDefault="0093162E" w:rsidP="00C45249">
      <w:pPr>
        <w:pBdr>
          <w:bottom w:val="single" w:sz="8" w:space="4" w:color="4F81BD"/>
        </w:pBdr>
        <w:spacing w:after="300"/>
        <w:contextualSpacing/>
        <w:rPr>
          <w:rFonts w:ascii="Cambria" w:eastAsia="MS Gothic" w:hAnsi="Cambria"/>
          <w:color w:val="17365D"/>
          <w:spacing w:val="5"/>
          <w:kern w:val="28"/>
          <w:sz w:val="40"/>
          <w:szCs w:val="52"/>
        </w:rPr>
      </w:pPr>
    </w:p>
    <w:p w:rsidR="00C45249" w:rsidRPr="00C45249" w:rsidRDefault="00C45249" w:rsidP="00C45249">
      <w:pPr>
        <w:pBdr>
          <w:bottom w:val="single" w:sz="8" w:space="4" w:color="4F81BD"/>
        </w:pBdr>
        <w:spacing w:after="300"/>
        <w:contextualSpacing/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</w:pPr>
      <w:r w:rsidRPr="00C45249">
        <w:rPr>
          <w:rFonts w:ascii="Cambria" w:eastAsia="MS Gothic" w:hAnsi="Cambria"/>
          <w:color w:val="17365D"/>
          <w:spacing w:val="5"/>
          <w:kern w:val="28"/>
          <w:sz w:val="40"/>
          <w:szCs w:val="52"/>
        </w:rPr>
        <w:t xml:space="preserve">IBK Boden Årsmöte </w:t>
      </w:r>
      <w:r w:rsidRPr="00C45249"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  <w:t>1</w:t>
      </w:r>
      <w:r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  <w:t>8</w:t>
      </w:r>
      <w:r w:rsidRPr="00C45249"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  <w:t>06</w:t>
      </w:r>
      <w:r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  <w:t>03</w:t>
      </w:r>
      <w:r w:rsidRPr="00C45249"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  <w:t xml:space="preserve"> </w:t>
      </w:r>
      <w:proofErr w:type="spellStart"/>
      <w:r w:rsidRPr="00C45249"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  <w:t>kl</w:t>
      </w:r>
      <w:proofErr w:type="spellEnd"/>
      <w:r w:rsidRPr="00C45249">
        <w:rPr>
          <w:rFonts w:ascii="Cambria" w:eastAsia="MS Gothic" w:hAnsi="Cambria"/>
          <w:bCs/>
          <w:color w:val="17365D"/>
          <w:spacing w:val="5"/>
          <w:kern w:val="28"/>
          <w:sz w:val="40"/>
          <w:szCs w:val="52"/>
        </w:rPr>
        <w:t xml:space="preserve"> 18.00 </w:t>
      </w:r>
    </w:p>
    <w:p w:rsidR="003600A3" w:rsidRDefault="00FD0184" w:rsidP="001F17C0">
      <w:r>
        <w:t xml:space="preserve">Plats: </w:t>
      </w:r>
      <w:r w:rsidR="00235409">
        <w:t>Kansliet</w:t>
      </w:r>
      <w:r w:rsidR="00EB7D4F">
        <w:t xml:space="preserve"> IBK Boden</w:t>
      </w:r>
    </w:p>
    <w:p w:rsidR="00385214" w:rsidRDefault="00385214" w:rsidP="001F17C0"/>
    <w:p w:rsidR="003E5DCF" w:rsidRPr="0034144E" w:rsidRDefault="003E5DCF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Vid årsmötet skall följande behandlas och protokollföras:</w:t>
      </w:r>
    </w:p>
    <w:p w:rsidR="003E5DCF" w:rsidRDefault="003E5DCF" w:rsidP="006F27C5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Fastställande av röstlängd för mötet.</w:t>
      </w:r>
    </w:p>
    <w:p w:rsidR="006F27C5" w:rsidRPr="0034144E" w:rsidRDefault="00301A10" w:rsidP="00301A10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Ok</w:t>
      </w:r>
    </w:p>
    <w:p w:rsidR="003E5DCF" w:rsidRDefault="003E5DCF" w:rsidP="00301A10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Val av ordförande och sekreterare för mötet.</w:t>
      </w:r>
    </w:p>
    <w:p w:rsidR="00301A10" w:rsidRDefault="00301A10" w:rsidP="00301A10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Jan Pasma ordförande</w:t>
      </w:r>
    </w:p>
    <w:p w:rsidR="00301A10" w:rsidRPr="0034144E" w:rsidRDefault="00301A10" w:rsidP="00301A10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Daniel Hednäs sekreterare</w:t>
      </w:r>
    </w:p>
    <w:p w:rsidR="003E5DCF" w:rsidRDefault="003E5DCF" w:rsidP="00E657EC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Val av protokolljusterare och rösträknare.</w:t>
      </w:r>
    </w:p>
    <w:p w:rsidR="00E657EC" w:rsidRPr="0034144E" w:rsidRDefault="00E657EC" w:rsidP="00E657EC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Alexandra och Mari</w:t>
      </w:r>
    </w:p>
    <w:p w:rsidR="003E5DCF" w:rsidRDefault="003E5DCF" w:rsidP="00E657EC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Fråga om mötet har utlysts på rätt sätt.</w:t>
      </w:r>
    </w:p>
    <w:p w:rsidR="00E657EC" w:rsidRDefault="00E657EC" w:rsidP="00E657EC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 xml:space="preserve">Information på laget.se, </w:t>
      </w:r>
      <w:proofErr w:type="spellStart"/>
      <w:r>
        <w:rPr>
          <w:color w:val="auto"/>
          <w:sz w:val="24"/>
        </w:rPr>
        <w:t>facebook</w:t>
      </w:r>
      <w:proofErr w:type="spellEnd"/>
      <w:r>
        <w:rPr>
          <w:color w:val="auto"/>
          <w:sz w:val="24"/>
        </w:rPr>
        <w:t>. och e-post till medlemmarna.</w:t>
      </w:r>
    </w:p>
    <w:p w:rsidR="00E657EC" w:rsidRPr="0034144E" w:rsidRDefault="00E657EC" w:rsidP="00E657EC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ok</w:t>
      </w:r>
    </w:p>
    <w:p w:rsidR="003E5DCF" w:rsidRDefault="003E5DCF" w:rsidP="00E657EC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Fastställande av föredragningslista.</w:t>
      </w:r>
    </w:p>
    <w:p w:rsidR="00E657EC" w:rsidRPr="0034144E" w:rsidRDefault="00E657EC" w:rsidP="00E657EC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ok</w:t>
      </w:r>
    </w:p>
    <w:p w:rsidR="003E5DCF" w:rsidRDefault="003E5DCF" w:rsidP="00E657EC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 xml:space="preserve">a) Styrelsens verksamhetsberättelse </w:t>
      </w:r>
      <w:r w:rsidR="00F008F1">
        <w:rPr>
          <w:color w:val="auto"/>
          <w:sz w:val="24"/>
        </w:rPr>
        <w:t>för det senaste verksamhetsåret.</w:t>
      </w:r>
    </w:p>
    <w:p w:rsidR="00E657EC" w:rsidRPr="0034144E" w:rsidRDefault="00E657EC" w:rsidP="00E657EC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ok</w:t>
      </w:r>
    </w:p>
    <w:p w:rsidR="003E5DCF" w:rsidRDefault="003E5DCF" w:rsidP="0034144E">
      <w:pPr>
        <w:pStyle w:val="Brdtext"/>
        <w:tabs>
          <w:tab w:val="clear" w:pos="397"/>
          <w:tab w:val="left" w:pos="680"/>
          <w:tab w:val="left" w:pos="1020"/>
        </w:tabs>
        <w:ind w:left="680"/>
        <w:rPr>
          <w:color w:val="auto"/>
          <w:sz w:val="24"/>
        </w:rPr>
      </w:pPr>
      <w:r w:rsidRPr="0034144E">
        <w:rPr>
          <w:color w:val="auto"/>
          <w:sz w:val="24"/>
        </w:rPr>
        <w:t>b) Styrelsens förvaltningsberättelse (balans- och resultaträkning) för det se</w:t>
      </w:r>
      <w:r w:rsidRPr="0034144E">
        <w:rPr>
          <w:color w:val="auto"/>
          <w:sz w:val="24"/>
        </w:rPr>
        <w:softHyphen/>
        <w:t>naste räkenskapsåret.</w:t>
      </w:r>
    </w:p>
    <w:p w:rsidR="00E657EC" w:rsidRDefault="00E657EC" w:rsidP="0034144E">
      <w:pPr>
        <w:pStyle w:val="Brdtext"/>
        <w:tabs>
          <w:tab w:val="clear" w:pos="397"/>
          <w:tab w:val="left" w:pos="680"/>
          <w:tab w:val="left" w:pos="1020"/>
        </w:tabs>
        <w:ind w:left="680"/>
        <w:rPr>
          <w:color w:val="auto"/>
          <w:sz w:val="24"/>
        </w:rPr>
      </w:pPr>
      <w:r>
        <w:rPr>
          <w:color w:val="auto"/>
          <w:sz w:val="24"/>
        </w:rPr>
        <w:t>Föreningen har gjort ett bättre resultat säsongen 17/18 jämfört med säsongen 16/17.</w:t>
      </w:r>
    </w:p>
    <w:p w:rsidR="00E657EC" w:rsidRPr="0034144E" w:rsidRDefault="00CE582D" w:rsidP="0034144E">
      <w:pPr>
        <w:pStyle w:val="Brdtext"/>
        <w:tabs>
          <w:tab w:val="clear" w:pos="397"/>
          <w:tab w:val="left" w:pos="680"/>
          <w:tab w:val="left" w:pos="1020"/>
        </w:tabs>
        <w:ind w:left="680"/>
        <w:rPr>
          <w:color w:val="auto"/>
          <w:sz w:val="24"/>
        </w:rPr>
      </w:pPr>
      <w:r>
        <w:rPr>
          <w:color w:val="auto"/>
          <w:sz w:val="24"/>
        </w:rPr>
        <w:t>plus</w:t>
      </w:r>
      <w:r w:rsidR="00397D10">
        <w:rPr>
          <w:color w:val="auto"/>
          <w:sz w:val="24"/>
        </w:rPr>
        <w:t>res</w:t>
      </w:r>
      <w:r>
        <w:rPr>
          <w:color w:val="auto"/>
          <w:sz w:val="24"/>
        </w:rPr>
        <w:t>u</w:t>
      </w:r>
      <w:r w:rsidR="00397D10">
        <w:rPr>
          <w:color w:val="auto"/>
          <w:sz w:val="24"/>
        </w:rPr>
        <w:t>ltat på drygt 5</w:t>
      </w:r>
      <w:r w:rsidR="00D52D91">
        <w:rPr>
          <w:color w:val="auto"/>
          <w:sz w:val="24"/>
        </w:rPr>
        <w:t>3</w:t>
      </w:r>
      <w:r w:rsidR="00397D10">
        <w:rPr>
          <w:color w:val="auto"/>
          <w:sz w:val="24"/>
        </w:rPr>
        <w:t> 000sek</w:t>
      </w:r>
    </w:p>
    <w:p w:rsidR="003E5DCF" w:rsidRDefault="003E5DCF" w:rsidP="00D52D91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Revisorernas berättelse över styrelsens förvaltning under det senaste verk</w:t>
      </w:r>
      <w:r w:rsidRPr="0034144E">
        <w:rPr>
          <w:color w:val="auto"/>
          <w:sz w:val="24"/>
        </w:rPr>
        <w:softHyphen/>
        <w:t>samhets-/räkenskapsåret.</w:t>
      </w:r>
    </w:p>
    <w:p w:rsidR="00D52D91" w:rsidRPr="0034144E" w:rsidRDefault="00D52D91" w:rsidP="00D52D91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U.A</w:t>
      </w:r>
    </w:p>
    <w:p w:rsidR="003E5DCF" w:rsidRDefault="003E5DCF" w:rsidP="00D52D91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 xml:space="preserve">Fråga om ansvarsfrihet för styrelsen för den </w:t>
      </w:r>
      <w:proofErr w:type="gramStart"/>
      <w:r w:rsidRPr="0034144E">
        <w:rPr>
          <w:color w:val="auto"/>
          <w:sz w:val="24"/>
        </w:rPr>
        <w:t>tid revisionen</w:t>
      </w:r>
      <w:proofErr w:type="gramEnd"/>
      <w:r w:rsidRPr="0034144E">
        <w:rPr>
          <w:color w:val="auto"/>
          <w:sz w:val="24"/>
        </w:rPr>
        <w:t xml:space="preserve"> avser.</w:t>
      </w:r>
    </w:p>
    <w:p w:rsidR="00D52D91" w:rsidRPr="0034144E" w:rsidRDefault="00D52D91" w:rsidP="00D52D91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Ja</w:t>
      </w:r>
    </w:p>
    <w:p w:rsidR="003E5DCF" w:rsidRDefault="003E5DCF" w:rsidP="00D52D91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Fastställande av medlemsavgifter.</w:t>
      </w:r>
    </w:p>
    <w:p w:rsidR="009A53D0" w:rsidRPr="009A53D0" w:rsidRDefault="009A53D0" w:rsidP="009A53D0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M</w:t>
      </w:r>
      <w:r w:rsidRPr="009A53D0">
        <w:rPr>
          <w:color w:val="auto"/>
          <w:sz w:val="24"/>
        </w:rPr>
        <w:t>edlemsavgifter</w:t>
      </w:r>
      <w:r w:rsidR="003575EB">
        <w:rPr>
          <w:color w:val="auto"/>
          <w:sz w:val="24"/>
        </w:rPr>
        <w:t xml:space="preserve"> och deltagaravgifter</w:t>
      </w:r>
      <w:r w:rsidRPr="009A53D0">
        <w:rPr>
          <w:color w:val="auto"/>
          <w:sz w:val="24"/>
        </w:rPr>
        <w:t xml:space="preserve"> är oförändrade för kommande säsong.</w:t>
      </w:r>
    </w:p>
    <w:p w:rsidR="003E5DCF" w:rsidRDefault="003E5DCF" w:rsidP="003575EB">
      <w:pPr>
        <w:pStyle w:val="Brdtext"/>
        <w:numPr>
          <w:ilvl w:val="0"/>
          <w:numId w:val="4"/>
        </w:numPr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lastRenderedPageBreak/>
        <w:t>Fastställande av verksamhetsplan samt behandling av budget för det kommande verksamhets-/räkenskapsåret.</w:t>
      </w:r>
    </w:p>
    <w:p w:rsidR="00D811A7" w:rsidRPr="00D811A7" w:rsidRDefault="00C800A6" w:rsidP="00D811A7">
      <w:pPr>
        <w:pStyle w:val="Brdtext"/>
        <w:tabs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Ö</w:t>
      </w:r>
      <w:r w:rsidR="00D811A7" w:rsidRPr="00D811A7">
        <w:rPr>
          <w:color w:val="auto"/>
          <w:sz w:val="24"/>
        </w:rPr>
        <w:t>ka utbildningsnivån inom föreningen på styrelse och ledare allt i syfte att öka kvaliteten på verksamheten.</w:t>
      </w:r>
      <w:r>
        <w:rPr>
          <w:color w:val="auto"/>
          <w:sz w:val="24"/>
        </w:rPr>
        <w:t xml:space="preserve"> </w:t>
      </w:r>
    </w:p>
    <w:p w:rsidR="00D811A7" w:rsidRPr="00D811A7" w:rsidRDefault="00D811A7" w:rsidP="00D811A7">
      <w:pPr>
        <w:pStyle w:val="Brdtext"/>
        <w:tabs>
          <w:tab w:val="left" w:pos="680"/>
          <w:tab w:val="left" w:pos="1020"/>
        </w:tabs>
        <w:ind w:left="684"/>
        <w:rPr>
          <w:color w:val="auto"/>
          <w:sz w:val="24"/>
        </w:rPr>
      </w:pPr>
      <w:r w:rsidRPr="00D811A7">
        <w:rPr>
          <w:color w:val="auto"/>
          <w:sz w:val="24"/>
        </w:rPr>
        <w:t>Vi kommer särskilt att arbeta med att behålla ungdomarna i spel längre upp i åldrarna.</w:t>
      </w:r>
    </w:p>
    <w:p w:rsidR="003575EB" w:rsidRDefault="00D811A7" w:rsidP="00D811A7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 w:rsidRPr="00D811A7">
        <w:rPr>
          <w:color w:val="auto"/>
          <w:sz w:val="24"/>
        </w:rPr>
        <w:t>Ett annat mål är att möjliggöra att alla som vill kan träna och spela innebandy i kommunen.</w:t>
      </w:r>
    </w:p>
    <w:p w:rsidR="00C800A6" w:rsidRDefault="00C800A6" w:rsidP="00D811A7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Tydlig marknadsföring för att locka ytterligare aktiva till föreningen.</w:t>
      </w:r>
    </w:p>
    <w:p w:rsidR="00721876" w:rsidRPr="0034144E" w:rsidRDefault="00721876" w:rsidP="00D811A7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 w:rsidRPr="00721876">
        <w:rPr>
          <w:color w:val="auto"/>
          <w:sz w:val="24"/>
        </w:rPr>
        <w:t xml:space="preserve">Budget är ej framtagen och förslaget är att nästa styrelse tar fram en budget där seniorlagen bär sina egna kostnader och ungdomslagen bär sina egna kostnader, dvs. +-0. </w:t>
      </w:r>
    </w:p>
    <w:p w:rsidR="00ED55E3" w:rsidRDefault="003E5DCF" w:rsidP="005E2695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 xml:space="preserve">11. </w:t>
      </w:r>
      <w:r w:rsidR="00F8459D">
        <w:rPr>
          <w:color w:val="auto"/>
          <w:sz w:val="24"/>
        </w:rPr>
        <w:tab/>
      </w:r>
      <w:r w:rsidRPr="0034144E">
        <w:rPr>
          <w:color w:val="auto"/>
          <w:sz w:val="24"/>
        </w:rPr>
        <w:t xml:space="preserve">Behandling av styrelsens förslag </w:t>
      </w:r>
      <w:r w:rsidR="00F008F1">
        <w:rPr>
          <w:color w:val="auto"/>
          <w:sz w:val="24"/>
        </w:rPr>
        <w:t>och i rätt tid inkomna motioner.</w:t>
      </w:r>
    </w:p>
    <w:p w:rsidR="007E6CF3" w:rsidRDefault="007E6CF3" w:rsidP="005E2695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  <w:t>Justering av stadgarna kap 3. 1§ från mars till juni.</w:t>
      </w:r>
    </w:p>
    <w:p w:rsidR="004A58A5" w:rsidRPr="0034144E" w:rsidRDefault="0038055C" w:rsidP="004A58A5">
      <w:pPr>
        <w:pStyle w:val="Brdtext"/>
        <w:tabs>
          <w:tab w:val="clear" w:pos="397"/>
          <w:tab w:val="left" w:pos="680"/>
          <w:tab w:val="left" w:pos="1020"/>
        </w:tabs>
        <w:ind w:left="684"/>
        <w:rPr>
          <w:color w:val="auto"/>
          <w:sz w:val="24"/>
        </w:rPr>
      </w:pPr>
      <w:r>
        <w:rPr>
          <w:color w:val="auto"/>
          <w:sz w:val="24"/>
        </w:rPr>
        <w:t>Ok</w:t>
      </w:r>
    </w:p>
    <w:p w:rsidR="003E5DCF" w:rsidRPr="0034144E" w:rsidRDefault="003E5DCF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>12.</w:t>
      </w:r>
      <w:r w:rsidRPr="0034144E">
        <w:rPr>
          <w:color w:val="auto"/>
          <w:sz w:val="24"/>
        </w:rPr>
        <w:tab/>
        <w:t>Val av</w:t>
      </w:r>
      <w:r w:rsidR="00F008F1">
        <w:rPr>
          <w:color w:val="auto"/>
          <w:sz w:val="24"/>
        </w:rPr>
        <w:t>:</w:t>
      </w:r>
    </w:p>
    <w:p w:rsidR="003E5DCF" w:rsidRPr="0034144E" w:rsidRDefault="0034144E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</w:r>
      <w:r w:rsidR="003E5DCF" w:rsidRPr="0034144E">
        <w:rPr>
          <w:color w:val="auto"/>
          <w:sz w:val="24"/>
        </w:rPr>
        <w:t>a) föreningen</w:t>
      </w:r>
      <w:r w:rsidR="005E2695" w:rsidRPr="0034144E">
        <w:rPr>
          <w:color w:val="auto"/>
          <w:sz w:val="24"/>
        </w:rPr>
        <w:t>s ordförande för en tid av 1 år:</w:t>
      </w:r>
    </w:p>
    <w:p w:rsidR="005E2695" w:rsidRDefault="005E2695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  <w:t>Jan Pasma behöver ersättas.</w:t>
      </w:r>
    </w:p>
    <w:p w:rsidR="008901A5" w:rsidRPr="0034144E" w:rsidRDefault="008901A5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</w:r>
      <w:r w:rsidR="00097991">
        <w:rPr>
          <w:color w:val="auto"/>
          <w:sz w:val="24"/>
        </w:rPr>
        <w:t xml:space="preserve">Johanna </w:t>
      </w:r>
      <w:r w:rsidR="001B55A8">
        <w:rPr>
          <w:color w:val="auto"/>
          <w:sz w:val="24"/>
        </w:rPr>
        <w:t>väljs som ordförande</w:t>
      </w:r>
    </w:p>
    <w:p w:rsidR="003E5DCF" w:rsidRPr="0034144E" w:rsidRDefault="003E5DCF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  <w:t>b)</w:t>
      </w:r>
      <w:r w:rsidR="005E2695" w:rsidRPr="0034144E">
        <w:rPr>
          <w:color w:val="auto"/>
          <w:sz w:val="24"/>
        </w:rPr>
        <w:t xml:space="preserve"> 2 ledamöter för en tid av 2 år:</w:t>
      </w:r>
    </w:p>
    <w:p w:rsidR="001B55A8" w:rsidRPr="0034144E" w:rsidRDefault="001B55A8" w:rsidP="001B55A8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</w:r>
      <w:r w:rsidRPr="0034144E">
        <w:rPr>
          <w:color w:val="auto"/>
          <w:sz w:val="24"/>
        </w:rPr>
        <w:t>Annika Kia Theander</w:t>
      </w:r>
    </w:p>
    <w:p w:rsidR="001B55A8" w:rsidRDefault="001B55A8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</w:r>
      <w:r>
        <w:rPr>
          <w:color w:val="auto"/>
          <w:sz w:val="24"/>
        </w:rPr>
        <w:t>Robert Törnblom</w:t>
      </w:r>
      <w:r w:rsidR="005E2695" w:rsidRPr="0034144E">
        <w:rPr>
          <w:color w:val="auto"/>
          <w:sz w:val="24"/>
        </w:rPr>
        <w:tab/>
      </w:r>
    </w:p>
    <w:p w:rsidR="003E5DCF" w:rsidRPr="0034144E" w:rsidRDefault="00F008F1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  <w:t xml:space="preserve">c) </w:t>
      </w:r>
      <w:r w:rsidR="003E5DCF" w:rsidRPr="0034144E">
        <w:rPr>
          <w:color w:val="auto"/>
          <w:sz w:val="24"/>
        </w:rPr>
        <w:t xml:space="preserve">2 </w:t>
      </w:r>
      <w:r w:rsidR="0034144E" w:rsidRPr="0034144E">
        <w:rPr>
          <w:color w:val="auto"/>
          <w:sz w:val="24"/>
        </w:rPr>
        <w:t>ledamöter</w:t>
      </w:r>
      <w:r w:rsidR="003E5DCF" w:rsidRPr="0034144E">
        <w:rPr>
          <w:color w:val="auto"/>
          <w:sz w:val="24"/>
        </w:rPr>
        <w:t xml:space="preserve"> i styrelsen med för dem fastställ</w:t>
      </w:r>
      <w:r w:rsidR="005E2695" w:rsidRPr="0034144E">
        <w:rPr>
          <w:color w:val="auto"/>
          <w:sz w:val="24"/>
        </w:rPr>
        <w:t>d turordning för en tid av 1 år:</w:t>
      </w:r>
    </w:p>
    <w:p w:rsidR="00A50217" w:rsidRDefault="00A50217" w:rsidP="001B55A8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</w:r>
      <w:r w:rsidR="001B55A8">
        <w:rPr>
          <w:color w:val="auto"/>
          <w:sz w:val="24"/>
        </w:rPr>
        <w:t>Anita Sjöberg</w:t>
      </w:r>
    </w:p>
    <w:p w:rsidR="00DF49C0" w:rsidRPr="0034144E" w:rsidRDefault="00DF49C0" w:rsidP="001B55A8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  <w:t>Alexandra</w:t>
      </w:r>
    </w:p>
    <w:p w:rsidR="0034144E" w:rsidRPr="0034144E" w:rsidRDefault="0034144E" w:rsidP="0034144E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  <w:t>d</w:t>
      </w:r>
      <w:r w:rsidR="00F008F1">
        <w:rPr>
          <w:color w:val="auto"/>
          <w:sz w:val="24"/>
        </w:rPr>
        <w:t xml:space="preserve">) </w:t>
      </w:r>
      <w:r w:rsidRPr="0034144E">
        <w:rPr>
          <w:color w:val="auto"/>
          <w:sz w:val="24"/>
        </w:rPr>
        <w:t>2 suppleanter i styrelsen med för dem fastställd turordning för en tid av 1 år; </w:t>
      </w:r>
    </w:p>
    <w:p w:rsidR="0034144E" w:rsidRDefault="0034144E" w:rsidP="0034144E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</w:r>
      <w:r w:rsidR="00DF49C0">
        <w:rPr>
          <w:color w:val="auto"/>
          <w:sz w:val="24"/>
        </w:rPr>
        <w:t>Lena Olsson-</w:t>
      </w:r>
      <w:proofErr w:type="spellStart"/>
      <w:r w:rsidR="00DF49C0">
        <w:rPr>
          <w:color w:val="auto"/>
          <w:sz w:val="24"/>
        </w:rPr>
        <w:t>La</w:t>
      </w:r>
      <w:r w:rsidR="001D1748">
        <w:rPr>
          <w:color w:val="auto"/>
          <w:sz w:val="24"/>
        </w:rPr>
        <w:t>l</w:t>
      </w:r>
      <w:r w:rsidR="00DF49C0">
        <w:rPr>
          <w:color w:val="auto"/>
          <w:sz w:val="24"/>
        </w:rPr>
        <w:t>o</w:t>
      </w:r>
      <w:r w:rsidR="001D1748">
        <w:rPr>
          <w:color w:val="auto"/>
          <w:sz w:val="24"/>
        </w:rPr>
        <w:t>r</w:t>
      </w:r>
      <w:proofErr w:type="spellEnd"/>
    </w:p>
    <w:p w:rsidR="008901A5" w:rsidRPr="0034144E" w:rsidRDefault="008901A5" w:rsidP="0034144E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  <w:t>Victoria Furskog</w:t>
      </w:r>
    </w:p>
    <w:p w:rsidR="0034144E" w:rsidRPr="0034144E" w:rsidRDefault="0034144E" w:rsidP="00F008F1">
      <w:pPr>
        <w:pStyle w:val="Brdtext"/>
        <w:tabs>
          <w:tab w:val="clear" w:pos="397"/>
          <w:tab w:val="left" w:pos="680"/>
          <w:tab w:val="left" w:pos="1020"/>
        </w:tabs>
        <w:ind w:left="680"/>
        <w:rPr>
          <w:color w:val="auto"/>
          <w:sz w:val="24"/>
        </w:rPr>
      </w:pPr>
      <w:r w:rsidRPr="0034144E">
        <w:rPr>
          <w:color w:val="auto"/>
          <w:sz w:val="24"/>
        </w:rPr>
        <w:t>e</w:t>
      </w:r>
      <w:r w:rsidR="005E2695" w:rsidRPr="0034144E">
        <w:rPr>
          <w:color w:val="auto"/>
          <w:sz w:val="24"/>
        </w:rPr>
        <w:t xml:space="preserve">) </w:t>
      </w:r>
      <w:r w:rsidRPr="0034144E">
        <w:rPr>
          <w:color w:val="auto"/>
          <w:sz w:val="24"/>
        </w:rPr>
        <w:t>2 ledamöter i valberedningen för en tid av ett år, av vilka en skall utses till ordförande;</w:t>
      </w:r>
    </w:p>
    <w:p w:rsidR="00790A72" w:rsidRDefault="0034144E" w:rsidP="0034144E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 w:rsidRPr="0034144E">
        <w:rPr>
          <w:color w:val="auto"/>
          <w:sz w:val="24"/>
        </w:rPr>
        <w:tab/>
      </w:r>
      <w:r w:rsidR="00790A72">
        <w:rPr>
          <w:color w:val="auto"/>
          <w:sz w:val="24"/>
        </w:rPr>
        <w:t>Greg Olsson-</w:t>
      </w:r>
      <w:proofErr w:type="spellStart"/>
      <w:r w:rsidR="00790A72">
        <w:rPr>
          <w:color w:val="auto"/>
          <w:sz w:val="24"/>
        </w:rPr>
        <w:t>Lalor</w:t>
      </w:r>
      <w:proofErr w:type="spellEnd"/>
      <w:r w:rsidR="003A7327">
        <w:rPr>
          <w:color w:val="auto"/>
          <w:sz w:val="24"/>
        </w:rPr>
        <w:t>, ordförande</w:t>
      </w:r>
    </w:p>
    <w:p w:rsidR="005E2695" w:rsidRPr="0034144E" w:rsidRDefault="00790A72" w:rsidP="00B74D4D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  <w:t>Joanna Hübinette</w:t>
      </w:r>
    </w:p>
    <w:p w:rsidR="00744CC6" w:rsidRDefault="0034144E" w:rsidP="0034144E">
      <w:pPr>
        <w:pStyle w:val="Brdtext"/>
        <w:tabs>
          <w:tab w:val="clear" w:pos="397"/>
          <w:tab w:val="left" w:pos="680"/>
          <w:tab w:val="left" w:pos="1020"/>
        </w:tabs>
        <w:rPr>
          <w:rStyle w:val="normaltextrun"/>
          <w:rFonts w:eastAsia="MS Gothic"/>
          <w:sz w:val="24"/>
          <w:szCs w:val="22"/>
        </w:rPr>
      </w:pPr>
      <w:r w:rsidRPr="0034144E">
        <w:rPr>
          <w:color w:val="auto"/>
          <w:sz w:val="24"/>
        </w:rPr>
        <w:tab/>
      </w:r>
      <w:r w:rsidR="005E2695" w:rsidRPr="0034144E">
        <w:rPr>
          <w:rStyle w:val="normaltextrun"/>
          <w:rFonts w:eastAsia="MS Gothic"/>
          <w:sz w:val="24"/>
          <w:szCs w:val="22"/>
        </w:rPr>
        <w:t>f) Revisor för en tid av 1 år</w:t>
      </w:r>
      <w:r w:rsidR="00744CC6">
        <w:rPr>
          <w:rStyle w:val="normaltextrun"/>
          <w:rFonts w:eastAsia="MS Gothic"/>
          <w:sz w:val="24"/>
          <w:szCs w:val="22"/>
        </w:rPr>
        <w:t>.</w:t>
      </w:r>
    </w:p>
    <w:p w:rsidR="005E2695" w:rsidRPr="0034144E" w:rsidRDefault="00744CC6" w:rsidP="000647FD">
      <w:pPr>
        <w:pStyle w:val="Brdtext"/>
        <w:tabs>
          <w:tab w:val="clear" w:pos="397"/>
          <w:tab w:val="left" w:pos="680"/>
          <w:tab w:val="left" w:pos="1020"/>
        </w:tabs>
        <w:ind w:left="680"/>
        <w:rPr>
          <w:rStyle w:val="normaltextrun"/>
          <w:rFonts w:eastAsia="MS Gothic"/>
          <w:sz w:val="24"/>
          <w:szCs w:val="22"/>
        </w:rPr>
      </w:pPr>
      <w:r w:rsidRPr="0034144E">
        <w:rPr>
          <w:rStyle w:val="normaltextrun"/>
          <w:rFonts w:eastAsia="MS Gothic"/>
          <w:sz w:val="24"/>
          <w:szCs w:val="22"/>
        </w:rPr>
        <w:t xml:space="preserve">Håkan </w:t>
      </w:r>
      <w:proofErr w:type="spellStart"/>
      <w:r w:rsidRPr="0034144E">
        <w:rPr>
          <w:rStyle w:val="normaltextrun"/>
          <w:rFonts w:eastAsia="MS Gothic"/>
          <w:sz w:val="24"/>
          <w:szCs w:val="22"/>
        </w:rPr>
        <w:t>Uddström</w:t>
      </w:r>
      <w:proofErr w:type="spellEnd"/>
      <w:r w:rsidR="00766D99">
        <w:rPr>
          <w:rStyle w:val="normaltextrun"/>
          <w:rFonts w:eastAsia="MS Gothic"/>
          <w:sz w:val="24"/>
          <w:szCs w:val="22"/>
        </w:rPr>
        <w:t xml:space="preserve"> </w:t>
      </w:r>
      <w:r w:rsidR="000647FD">
        <w:rPr>
          <w:rStyle w:val="normaltextrun"/>
          <w:rFonts w:eastAsia="MS Gothic"/>
          <w:sz w:val="24"/>
          <w:szCs w:val="22"/>
        </w:rPr>
        <w:t>oklar om han fortsätter, Alexandra tar kontakt med honom för att säkerställa det.</w:t>
      </w:r>
    </w:p>
    <w:p w:rsidR="0093162E" w:rsidRDefault="0093162E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</w:p>
    <w:p w:rsidR="0093162E" w:rsidRDefault="0093162E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</w:p>
    <w:p w:rsidR="0093162E" w:rsidRDefault="0093162E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</w:p>
    <w:p w:rsidR="003E5DCF" w:rsidRDefault="003E5DCF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bookmarkStart w:id="0" w:name="_GoBack"/>
      <w:bookmarkEnd w:id="0"/>
      <w:r w:rsidRPr="0034144E">
        <w:rPr>
          <w:color w:val="auto"/>
          <w:sz w:val="24"/>
        </w:rPr>
        <w:t>13. Frågor till styrelsen.</w:t>
      </w:r>
    </w:p>
    <w:p w:rsidR="00E01722" w:rsidRDefault="00B84761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  <w:r>
        <w:rPr>
          <w:color w:val="auto"/>
          <w:sz w:val="24"/>
        </w:rPr>
        <w:tab/>
      </w:r>
      <w:r w:rsidR="00A33673">
        <w:rPr>
          <w:color w:val="auto"/>
          <w:sz w:val="24"/>
        </w:rPr>
        <w:t>Inga frågor</w:t>
      </w:r>
    </w:p>
    <w:p w:rsidR="00E01722" w:rsidRPr="0034144E" w:rsidRDefault="00E01722" w:rsidP="003E5DCF">
      <w:pPr>
        <w:pStyle w:val="Brdtext"/>
        <w:tabs>
          <w:tab w:val="clear" w:pos="397"/>
          <w:tab w:val="left" w:pos="680"/>
          <w:tab w:val="left" w:pos="1020"/>
        </w:tabs>
        <w:rPr>
          <w:color w:val="auto"/>
          <w:sz w:val="24"/>
        </w:rPr>
      </w:pPr>
    </w:p>
    <w:p w:rsidR="00E01722" w:rsidRPr="00E01722" w:rsidRDefault="00E01722" w:rsidP="00E01722">
      <w:pPr>
        <w:spacing w:after="100" w:afterAutospacing="1"/>
      </w:pPr>
      <w:r>
        <w:t>14.</w:t>
      </w:r>
      <w:r w:rsidRPr="00E01722">
        <w:t>Mötet avslutas</w:t>
      </w:r>
    </w:p>
    <w:p w:rsidR="00E01722" w:rsidRDefault="00E01722" w:rsidP="00E01722">
      <w:pPr>
        <w:spacing w:after="100" w:afterAutospacing="1"/>
      </w:pPr>
      <w:r w:rsidRPr="00E01722">
        <w:t>Ordföranden förklarar årsmötet för avslutat.</w:t>
      </w:r>
    </w:p>
    <w:p w:rsidR="00E01722" w:rsidRPr="00E01722" w:rsidRDefault="00E01722" w:rsidP="00E01722">
      <w:pPr>
        <w:spacing w:after="100" w:afterAutospacing="1"/>
      </w:pPr>
    </w:p>
    <w:p w:rsidR="00E01722" w:rsidRPr="00E01722" w:rsidRDefault="00E01722" w:rsidP="00E01722">
      <w:pPr>
        <w:spacing w:after="100" w:afterAutospacing="1"/>
      </w:pPr>
    </w:p>
    <w:p w:rsidR="00E01722" w:rsidRPr="00E01722" w:rsidRDefault="00E01722" w:rsidP="00E01722">
      <w:pPr>
        <w:spacing w:after="100" w:afterAutospacing="1"/>
      </w:pPr>
      <w:r w:rsidRPr="00E01722">
        <w:t xml:space="preserve">_________________________ </w:t>
      </w:r>
      <w:r w:rsidRPr="00E01722">
        <w:tab/>
        <w:t>__________________________</w:t>
      </w:r>
    </w:p>
    <w:p w:rsidR="00E01722" w:rsidRPr="00E01722" w:rsidRDefault="00E01722" w:rsidP="00E01722">
      <w:pPr>
        <w:spacing w:after="100" w:afterAutospacing="1"/>
      </w:pPr>
      <w:r w:rsidRPr="00E01722">
        <w:t xml:space="preserve">Jan Pasma Ordförande </w:t>
      </w:r>
      <w:r w:rsidRPr="00E01722">
        <w:tab/>
      </w:r>
      <w:r w:rsidRPr="00E01722">
        <w:tab/>
        <w:t xml:space="preserve">Daniel </w:t>
      </w:r>
      <w:proofErr w:type="spellStart"/>
      <w:r w:rsidRPr="00E01722">
        <w:t>Hednäs</w:t>
      </w:r>
      <w:proofErr w:type="spellEnd"/>
      <w:r w:rsidRPr="00E01722">
        <w:t xml:space="preserve"> Sekreterare </w:t>
      </w:r>
    </w:p>
    <w:p w:rsidR="00E01722" w:rsidRPr="00E01722" w:rsidRDefault="00E01722" w:rsidP="00E01722">
      <w:pPr>
        <w:spacing w:after="100" w:afterAutospacing="1"/>
      </w:pPr>
    </w:p>
    <w:p w:rsidR="00E01722" w:rsidRPr="00E01722" w:rsidRDefault="00E01722" w:rsidP="00E01722">
      <w:pPr>
        <w:spacing w:after="100" w:afterAutospacing="1"/>
      </w:pPr>
    </w:p>
    <w:p w:rsidR="00E01722" w:rsidRPr="00E01722" w:rsidRDefault="00E01722" w:rsidP="00E01722">
      <w:pPr>
        <w:spacing w:after="100" w:afterAutospacing="1"/>
      </w:pPr>
      <w:r w:rsidRPr="00E01722">
        <w:t xml:space="preserve">__________________________ </w:t>
      </w:r>
      <w:r w:rsidRPr="00E01722">
        <w:tab/>
        <w:t>___________________________</w:t>
      </w:r>
    </w:p>
    <w:p w:rsidR="00E01722" w:rsidRPr="00E01722" w:rsidRDefault="00E01722" w:rsidP="00E01722">
      <w:pPr>
        <w:spacing w:after="100" w:afterAutospacing="1"/>
      </w:pPr>
      <w:r>
        <w:t>Alexandra Olofsson</w:t>
      </w:r>
      <w:r w:rsidRPr="00E01722">
        <w:t xml:space="preserve"> Justerare </w:t>
      </w:r>
      <w:r w:rsidRPr="00E01722">
        <w:tab/>
      </w:r>
      <w:r w:rsidRPr="00E01722">
        <w:tab/>
      </w:r>
    </w:p>
    <w:p w:rsidR="007E7BFC" w:rsidRDefault="007E7BFC" w:rsidP="00F008F1">
      <w:pPr>
        <w:spacing w:after="100" w:afterAutospacing="1"/>
      </w:pPr>
    </w:p>
    <w:sectPr w:rsidR="007E7BFC" w:rsidSect="00E87B7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0F" w:rsidRDefault="00B9180F" w:rsidP="00CA536C">
      <w:r>
        <w:separator/>
      </w:r>
    </w:p>
  </w:endnote>
  <w:endnote w:type="continuationSeparator" w:id="0">
    <w:p w:rsidR="00B9180F" w:rsidRDefault="00B9180F" w:rsidP="00CA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0F" w:rsidRDefault="00B9180F" w:rsidP="00CA536C">
      <w:r>
        <w:separator/>
      </w:r>
    </w:p>
  </w:footnote>
  <w:footnote w:type="continuationSeparator" w:id="0">
    <w:p w:rsidR="00B9180F" w:rsidRDefault="00B9180F" w:rsidP="00CA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CC6" w:rsidRDefault="00F8459D" w:rsidP="00E87B7A">
    <w:pPr>
      <w:pStyle w:val="Sidhuvud"/>
    </w:pPr>
    <w:r>
      <w:t xml:space="preserve">IBK </w:t>
    </w:r>
    <w:r w:rsidR="00744CC6">
      <w:t>Boden</w:t>
    </w:r>
    <w:r>
      <w:tab/>
    </w:r>
    <w:r w:rsidR="00744CC6">
      <w:t>201</w:t>
    </w:r>
    <w:r>
      <w:t>7-06-11</w:t>
    </w:r>
    <w:r w:rsidR="00744CC6">
      <w:tab/>
      <w:t xml:space="preserve">Sida </w:t>
    </w:r>
    <w:r w:rsidR="00744CC6">
      <w:rPr>
        <w:rStyle w:val="Sidnummer"/>
      </w:rPr>
      <w:fldChar w:fldCharType="begin"/>
    </w:r>
    <w:r w:rsidR="00744CC6">
      <w:rPr>
        <w:rStyle w:val="Sidnummer"/>
      </w:rPr>
      <w:instrText xml:space="preserve"> PAGE </w:instrText>
    </w:r>
    <w:r w:rsidR="00744CC6">
      <w:rPr>
        <w:rStyle w:val="Sidnummer"/>
      </w:rPr>
      <w:fldChar w:fldCharType="separate"/>
    </w:r>
    <w:r w:rsidR="00766D99">
      <w:rPr>
        <w:rStyle w:val="Sidnummer"/>
        <w:noProof/>
      </w:rPr>
      <w:t>2</w:t>
    </w:r>
    <w:r w:rsidR="00744CC6">
      <w:rPr>
        <w:rStyle w:val="Sidnummer"/>
      </w:rPr>
      <w:fldChar w:fldCharType="end"/>
    </w:r>
    <w:r w:rsidR="00744CC6">
      <w:rPr>
        <w:rStyle w:val="Sidnummer"/>
      </w:rPr>
      <w:t xml:space="preserve"> (</w:t>
    </w:r>
    <w:r w:rsidR="00744CC6">
      <w:rPr>
        <w:rStyle w:val="Sidnummer"/>
      </w:rPr>
      <w:fldChar w:fldCharType="begin"/>
    </w:r>
    <w:r w:rsidR="00744CC6">
      <w:rPr>
        <w:rStyle w:val="Sidnummer"/>
      </w:rPr>
      <w:instrText xml:space="preserve"> NUMPAGES  \* MERGEFORMAT </w:instrText>
    </w:r>
    <w:r w:rsidR="00744CC6">
      <w:rPr>
        <w:rStyle w:val="Sidnummer"/>
      </w:rPr>
      <w:fldChar w:fldCharType="separate"/>
    </w:r>
    <w:r w:rsidR="00766D99">
      <w:rPr>
        <w:rStyle w:val="Sidnummer"/>
        <w:noProof/>
      </w:rPr>
      <w:t>2</w:t>
    </w:r>
    <w:r w:rsidR="00744CC6">
      <w:rPr>
        <w:rStyle w:val="Sidnummer"/>
      </w:rPr>
      <w:fldChar w:fldCharType="end"/>
    </w:r>
    <w:r w:rsidR="00744CC6">
      <w:rPr>
        <w:rStyle w:val="Sidnummer"/>
      </w:rPr>
      <w:t>)</w:t>
    </w:r>
  </w:p>
  <w:p w:rsidR="00744CC6" w:rsidRDefault="00744CC6">
    <w:pPr>
      <w:pStyle w:val="Sidhuvud"/>
    </w:pPr>
  </w:p>
  <w:p w:rsidR="00744CC6" w:rsidRDefault="00744CC6">
    <w:pPr>
      <w:pStyle w:val="Sidhuvud"/>
    </w:pPr>
  </w:p>
  <w:p w:rsidR="00744CC6" w:rsidRDefault="00744CC6">
    <w:pPr>
      <w:pStyle w:val="Sidhuvud"/>
    </w:pPr>
  </w:p>
  <w:p w:rsidR="00744CC6" w:rsidRDefault="00744CC6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CC6" w:rsidRDefault="0093162E" w:rsidP="00E87B7A">
    <w:pPr>
      <w:pStyle w:val="Sidhuvud"/>
      <w:rPr>
        <w:rStyle w:val="Sidnummer"/>
      </w:rPr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2" o:spid="_x0000_i1025" type="#_x0000_t75" style="width:59.25pt;height:50.25pt;visibility:visible;mso-wrap-style:square">
          <v:imagedata r:id="rId1" o:title="IBK"/>
        </v:shape>
      </w:pict>
    </w:r>
    <w:r w:rsidR="00744CC6">
      <w:tab/>
      <w:t>2017-06-11</w:t>
    </w:r>
    <w:r w:rsidR="00744CC6">
      <w:tab/>
      <w:t xml:space="preserve">Sida </w:t>
    </w:r>
    <w:r w:rsidR="00744CC6">
      <w:rPr>
        <w:rStyle w:val="Sidnummer"/>
      </w:rPr>
      <w:fldChar w:fldCharType="begin"/>
    </w:r>
    <w:r w:rsidR="00744CC6">
      <w:rPr>
        <w:rStyle w:val="Sidnummer"/>
      </w:rPr>
      <w:instrText xml:space="preserve"> PAGE </w:instrText>
    </w:r>
    <w:r w:rsidR="00744CC6">
      <w:rPr>
        <w:rStyle w:val="Sidnummer"/>
      </w:rPr>
      <w:fldChar w:fldCharType="separate"/>
    </w:r>
    <w:r w:rsidR="00766D99">
      <w:rPr>
        <w:rStyle w:val="Sidnummer"/>
        <w:noProof/>
      </w:rPr>
      <w:t>1</w:t>
    </w:r>
    <w:r w:rsidR="00744CC6">
      <w:rPr>
        <w:rStyle w:val="Sidnummer"/>
      </w:rPr>
      <w:fldChar w:fldCharType="end"/>
    </w:r>
    <w:r w:rsidR="00744CC6">
      <w:rPr>
        <w:rStyle w:val="Sidnummer"/>
      </w:rPr>
      <w:t xml:space="preserve"> (</w:t>
    </w:r>
    <w:r w:rsidR="00744CC6">
      <w:rPr>
        <w:rStyle w:val="Sidnummer"/>
      </w:rPr>
      <w:fldChar w:fldCharType="begin"/>
    </w:r>
    <w:r w:rsidR="00744CC6">
      <w:rPr>
        <w:rStyle w:val="Sidnummer"/>
      </w:rPr>
      <w:instrText xml:space="preserve"> NUMPAGES  \* MERGEFORMAT </w:instrText>
    </w:r>
    <w:r w:rsidR="00744CC6">
      <w:rPr>
        <w:rStyle w:val="Sidnummer"/>
      </w:rPr>
      <w:fldChar w:fldCharType="separate"/>
    </w:r>
    <w:r w:rsidR="00766D99">
      <w:rPr>
        <w:rStyle w:val="Sidnummer"/>
        <w:noProof/>
      </w:rPr>
      <w:t>2</w:t>
    </w:r>
    <w:r w:rsidR="00744CC6">
      <w:rPr>
        <w:rStyle w:val="Sidnummer"/>
      </w:rPr>
      <w:fldChar w:fldCharType="end"/>
    </w:r>
    <w:r w:rsidR="00744CC6">
      <w:rPr>
        <w:rStyle w:val="Sidnummer"/>
      </w:rPr>
      <w:t>)</w:t>
    </w:r>
  </w:p>
  <w:p w:rsidR="00744CC6" w:rsidRDefault="00744CC6" w:rsidP="00E87B7A">
    <w:pPr>
      <w:pStyle w:val="Sidhuvud"/>
      <w:rPr>
        <w:rStyle w:val="Sidnummer"/>
      </w:rPr>
    </w:pPr>
  </w:p>
  <w:p w:rsidR="00744CC6" w:rsidRDefault="00744CC6">
    <w:pPr>
      <w:pStyle w:val="Sidhuvud"/>
    </w:pPr>
  </w:p>
  <w:p w:rsidR="00744CC6" w:rsidRDefault="00744C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0FB3"/>
    <w:multiLevelType w:val="hybridMultilevel"/>
    <w:tmpl w:val="D8A6D5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91F"/>
    <w:multiLevelType w:val="hybridMultilevel"/>
    <w:tmpl w:val="464AD77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096E"/>
    <w:multiLevelType w:val="hybridMultilevel"/>
    <w:tmpl w:val="FD3CA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759B"/>
    <w:multiLevelType w:val="hybridMultilevel"/>
    <w:tmpl w:val="616E392A"/>
    <w:lvl w:ilvl="0" w:tplc="A38CC230">
      <w:start w:val="1"/>
      <w:numFmt w:val="decimal"/>
      <w:lvlText w:val="%1."/>
      <w:lvlJc w:val="left"/>
      <w:pPr>
        <w:ind w:left="75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7E85F98"/>
    <w:multiLevelType w:val="hybridMultilevel"/>
    <w:tmpl w:val="A68267EE"/>
    <w:lvl w:ilvl="0" w:tplc="6854E8A2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181198"/>
    <w:multiLevelType w:val="hybridMultilevel"/>
    <w:tmpl w:val="0AAE1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DisplayPageBoundaries/>
  <w:activeWritingStyle w:appName="MSWord" w:lang="sv-SE" w:vendorID="22" w:dllVersion="513" w:checkStyle="1"/>
  <w:proofState w:spelling="clean" w:grammar="clean"/>
  <w:doNotTrackMove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84"/>
    <w:rsid w:val="0000176F"/>
    <w:rsid w:val="00024B1D"/>
    <w:rsid w:val="00026791"/>
    <w:rsid w:val="000353E0"/>
    <w:rsid w:val="00047EC2"/>
    <w:rsid w:val="000647FD"/>
    <w:rsid w:val="000834ED"/>
    <w:rsid w:val="00097991"/>
    <w:rsid w:val="000A435D"/>
    <w:rsid w:val="000D387E"/>
    <w:rsid w:val="000F26AC"/>
    <w:rsid w:val="000F5DDB"/>
    <w:rsid w:val="00127974"/>
    <w:rsid w:val="00135527"/>
    <w:rsid w:val="00162D1C"/>
    <w:rsid w:val="00162E5E"/>
    <w:rsid w:val="0017691C"/>
    <w:rsid w:val="00182CFC"/>
    <w:rsid w:val="001A0BF0"/>
    <w:rsid w:val="001B55A8"/>
    <w:rsid w:val="001B7C5F"/>
    <w:rsid w:val="001D1748"/>
    <w:rsid w:val="001E7CB8"/>
    <w:rsid w:val="001F17C0"/>
    <w:rsid w:val="00200A5C"/>
    <w:rsid w:val="0020342B"/>
    <w:rsid w:val="00231407"/>
    <w:rsid w:val="00235409"/>
    <w:rsid w:val="0024097D"/>
    <w:rsid w:val="00240E6F"/>
    <w:rsid w:val="00253207"/>
    <w:rsid w:val="00253311"/>
    <w:rsid w:val="00260225"/>
    <w:rsid w:val="00277C1B"/>
    <w:rsid w:val="00287552"/>
    <w:rsid w:val="00292014"/>
    <w:rsid w:val="002B15F2"/>
    <w:rsid w:val="002D3088"/>
    <w:rsid w:val="00301255"/>
    <w:rsid w:val="00301A10"/>
    <w:rsid w:val="003272E4"/>
    <w:rsid w:val="00335A40"/>
    <w:rsid w:val="0033700F"/>
    <w:rsid w:val="0034144E"/>
    <w:rsid w:val="00345677"/>
    <w:rsid w:val="00353E55"/>
    <w:rsid w:val="003575EB"/>
    <w:rsid w:val="003600A3"/>
    <w:rsid w:val="00363E04"/>
    <w:rsid w:val="0036722B"/>
    <w:rsid w:val="0038055C"/>
    <w:rsid w:val="00382A43"/>
    <w:rsid w:val="00385214"/>
    <w:rsid w:val="00397D10"/>
    <w:rsid w:val="003A6AAC"/>
    <w:rsid w:val="003A7327"/>
    <w:rsid w:val="003B5595"/>
    <w:rsid w:val="003D5BBE"/>
    <w:rsid w:val="003E0238"/>
    <w:rsid w:val="003E5DCF"/>
    <w:rsid w:val="003F3407"/>
    <w:rsid w:val="00425204"/>
    <w:rsid w:val="004333D8"/>
    <w:rsid w:val="004513AC"/>
    <w:rsid w:val="00472B67"/>
    <w:rsid w:val="00483486"/>
    <w:rsid w:val="004844B0"/>
    <w:rsid w:val="0049334E"/>
    <w:rsid w:val="004A0E6A"/>
    <w:rsid w:val="004A58A5"/>
    <w:rsid w:val="004B101A"/>
    <w:rsid w:val="004B6368"/>
    <w:rsid w:val="004C000D"/>
    <w:rsid w:val="004C70D0"/>
    <w:rsid w:val="004E1606"/>
    <w:rsid w:val="004E64CA"/>
    <w:rsid w:val="004F05CD"/>
    <w:rsid w:val="0050652A"/>
    <w:rsid w:val="00515804"/>
    <w:rsid w:val="00545A0D"/>
    <w:rsid w:val="0056203C"/>
    <w:rsid w:val="00565D73"/>
    <w:rsid w:val="005724F5"/>
    <w:rsid w:val="005879A0"/>
    <w:rsid w:val="0059219C"/>
    <w:rsid w:val="005B5934"/>
    <w:rsid w:val="005E2695"/>
    <w:rsid w:val="005F6EB4"/>
    <w:rsid w:val="006070EE"/>
    <w:rsid w:val="0064753A"/>
    <w:rsid w:val="006624C6"/>
    <w:rsid w:val="006A5A22"/>
    <w:rsid w:val="006F27C5"/>
    <w:rsid w:val="006F7BF3"/>
    <w:rsid w:val="0072173C"/>
    <w:rsid w:val="00721876"/>
    <w:rsid w:val="00727B5A"/>
    <w:rsid w:val="007334B7"/>
    <w:rsid w:val="00735AC9"/>
    <w:rsid w:val="00744CC6"/>
    <w:rsid w:val="007521BE"/>
    <w:rsid w:val="0076320A"/>
    <w:rsid w:val="00766D99"/>
    <w:rsid w:val="007735A2"/>
    <w:rsid w:val="00790A72"/>
    <w:rsid w:val="007B17AD"/>
    <w:rsid w:val="007B5E60"/>
    <w:rsid w:val="007C6A6A"/>
    <w:rsid w:val="007D7E63"/>
    <w:rsid w:val="007E6C47"/>
    <w:rsid w:val="007E6CF3"/>
    <w:rsid w:val="007E7BFC"/>
    <w:rsid w:val="00822156"/>
    <w:rsid w:val="00831D28"/>
    <w:rsid w:val="00836D3A"/>
    <w:rsid w:val="00851297"/>
    <w:rsid w:val="00865875"/>
    <w:rsid w:val="008901A5"/>
    <w:rsid w:val="00891B02"/>
    <w:rsid w:val="008B6165"/>
    <w:rsid w:val="008C02BC"/>
    <w:rsid w:val="008D52D4"/>
    <w:rsid w:val="008D57B2"/>
    <w:rsid w:val="008F310B"/>
    <w:rsid w:val="00902831"/>
    <w:rsid w:val="00903C2D"/>
    <w:rsid w:val="00912EC5"/>
    <w:rsid w:val="009178AB"/>
    <w:rsid w:val="009230DD"/>
    <w:rsid w:val="0092652A"/>
    <w:rsid w:val="0093162E"/>
    <w:rsid w:val="009437B6"/>
    <w:rsid w:val="0097486D"/>
    <w:rsid w:val="0097693C"/>
    <w:rsid w:val="009A0610"/>
    <w:rsid w:val="009A1EDE"/>
    <w:rsid w:val="009A53D0"/>
    <w:rsid w:val="009B06F5"/>
    <w:rsid w:val="009D16D9"/>
    <w:rsid w:val="009E7D1B"/>
    <w:rsid w:val="00A07FB1"/>
    <w:rsid w:val="00A33673"/>
    <w:rsid w:val="00A50217"/>
    <w:rsid w:val="00A5449C"/>
    <w:rsid w:val="00A632B8"/>
    <w:rsid w:val="00A7172A"/>
    <w:rsid w:val="00A73AA2"/>
    <w:rsid w:val="00A8174B"/>
    <w:rsid w:val="00A8791D"/>
    <w:rsid w:val="00AA3A84"/>
    <w:rsid w:val="00AB27AA"/>
    <w:rsid w:val="00AC433A"/>
    <w:rsid w:val="00AF042A"/>
    <w:rsid w:val="00B10A42"/>
    <w:rsid w:val="00B20110"/>
    <w:rsid w:val="00B32C7E"/>
    <w:rsid w:val="00B575E7"/>
    <w:rsid w:val="00B6199D"/>
    <w:rsid w:val="00B74D4D"/>
    <w:rsid w:val="00B84761"/>
    <w:rsid w:val="00B9180F"/>
    <w:rsid w:val="00B93C72"/>
    <w:rsid w:val="00BC77D6"/>
    <w:rsid w:val="00BD3041"/>
    <w:rsid w:val="00BD4EEE"/>
    <w:rsid w:val="00BE466D"/>
    <w:rsid w:val="00BE4E66"/>
    <w:rsid w:val="00C0151F"/>
    <w:rsid w:val="00C0263E"/>
    <w:rsid w:val="00C077D6"/>
    <w:rsid w:val="00C110A4"/>
    <w:rsid w:val="00C45249"/>
    <w:rsid w:val="00C4625A"/>
    <w:rsid w:val="00C47AE9"/>
    <w:rsid w:val="00C800A6"/>
    <w:rsid w:val="00C81C12"/>
    <w:rsid w:val="00C87C95"/>
    <w:rsid w:val="00CA536C"/>
    <w:rsid w:val="00CB687C"/>
    <w:rsid w:val="00CB6D42"/>
    <w:rsid w:val="00CC06A2"/>
    <w:rsid w:val="00CD38A4"/>
    <w:rsid w:val="00CE2C1D"/>
    <w:rsid w:val="00CE582D"/>
    <w:rsid w:val="00D209C8"/>
    <w:rsid w:val="00D269B7"/>
    <w:rsid w:val="00D31CC6"/>
    <w:rsid w:val="00D407DD"/>
    <w:rsid w:val="00D51317"/>
    <w:rsid w:val="00D52D91"/>
    <w:rsid w:val="00D53AAD"/>
    <w:rsid w:val="00D811A7"/>
    <w:rsid w:val="00D813D4"/>
    <w:rsid w:val="00DA64F8"/>
    <w:rsid w:val="00DB1672"/>
    <w:rsid w:val="00DB582E"/>
    <w:rsid w:val="00DB6BF5"/>
    <w:rsid w:val="00DB6E3A"/>
    <w:rsid w:val="00DC3FF5"/>
    <w:rsid w:val="00DE0682"/>
    <w:rsid w:val="00DE71EF"/>
    <w:rsid w:val="00DE724D"/>
    <w:rsid w:val="00DE78D5"/>
    <w:rsid w:val="00DF49C0"/>
    <w:rsid w:val="00DF6DAD"/>
    <w:rsid w:val="00E01722"/>
    <w:rsid w:val="00E01F43"/>
    <w:rsid w:val="00E32FA1"/>
    <w:rsid w:val="00E5451C"/>
    <w:rsid w:val="00E5509C"/>
    <w:rsid w:val="00E646D2"/>
    <w:rsid w:val="00E657EC"/>
    <w:rsid w:val="00E82B64"/>
    <w:rsid w:val="00E852FD"/>
    <w:rsid w:val="00E87B7A"/>
    <w:rsid w:val="00E95CE1"/>
    <w:rsid w:val="00EB7D4F"/>
    <w:rsid w:val="00EC5141"/>
    <w:rsid w:val="00ED55E3"/>
    <w:rsid w:val="00EE4114"/>
    <w:rsid w:val="00EE5021"/>
    <w:rsid w:val="00EF5BDF"/>
    <w:rsid w:val="00F008F1"/>
    <w:rsid w:val="00F34612"/>
    <w:rsid w:val="00F4404C"/>
    <w:rsid w:val="00F8459D"/>
    <w:rsid w:val="00F92F0D"/>
    <w:rsid w:val="00F94738"/>
    <w:rsid w:val="00FA0F8D"/>
    <w:rsid w:val="00FB6DA8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78BC2"/>
  <w15:docId w15:val="{7C0A117A-6515-421D-9721-3F65013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1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B6199D"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301255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B6199D"/>
    <w:rPr>
      <w:rFonts w:ascii="Cambria" w:eastAsia="MS Gothic" w:hAnsi="Cambria" w:cs="Times New Roman"/>
      <w:b/>
      <w:bCs/>
      <w:color w:val="345A8A"/>
      <w:sz w:val="32"/>
      <w:szCs w:val="32"/>
      <w:lang w:eastAsia="ar-SA"/>
    </w:rPr>
  </w:style>
  <w:style w:type="paragraph" w:styleId="Rubrik">
    <w:name w:val="Title"/>
    <w:basedOn w:val="Normal"/>
    <w:next w:val="Normal"/>
    <w:link w:val="RubrikChar"/>
    <w:uiPriority w:val="10"/>
    <w:qFormat/>
    <w:rsid w:val="00B6199D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B6199D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Bokenstitel1">
    <w:name w:val="Bokens titel1"/>
    <w:uiPriority w:val="33"/>
    <w:qFormat/>
    <w:rsid w:val="00B6199D"/>
    <w:rPr>
      <w:b/>
      <w:bCs/>
      <w:smallCaps/>
      <w:spacing w:val="5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uiPriority w:val="29"/>
    <w:qFormat/>
    <w:rsid w:val="00B6199D"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uiPriority w:val="29"/>
    <w:rsid w:val="00B6199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styleId="Betoning">
    <w:name w:val="Emphasis"/>
    <w:uiPriority w:val="20"/>
    <w:qFormat/>
    <w:rsid w:val="00B6199D"/>
    <w:rPr>
      <w:i/>
      <w:iCs/>
    </w:rPr>
  </w:style>
  <w:style w:type="paragraph" w:customStyle="1" w:styleId="Mellanmrktrutnt21">
    <w:name w:val="Mellanmörkt rutnät 21"/>
    <w:uiPriority w:val="1"/>
    <w:qFormat/>
    <w:rsid w:val="006A5A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7E6C47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53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A536C"/>
    <w:rPr>
      <w:rFonts w:ascii="Times New Roman" w:eastAsia="Times New Roman" w:hAnsi="Times New Roman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CA536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A536C"/>
    <w:rPr>
      <w:rFonts w:ascii="Times New Roman" w:eastAsia="Times New Roman" w:hAnsi="Times New Roman"/>
      <w:sz w:val="24"/>
      <w:szCs w:val="24"/>
      <w:lang w:eastAsia="ar-SA"/>
    </w:rPr>
  </w:style>
  <w:style w:type="character" w:styleId="Sidnummer">
    <w:name w:val="page number"/>
    <w:uiPriority w:val="99"/>
    <w:semiHidden/>
    <w:unhideWhenUsed/>
    <w:rsid w:val="00E87B7A"/>
  </w:style>
  <w:style w:type="paragraph" w:styleId="Brdtext">
    <w:name w:val="Body Text"/>
    <w:basedOn w:val="Normal"/>
    <w:link w:val="BrdtextChar"/>
    <w:rsid w:val="00385214"/>
    <w:pPr>
      <w:tabs>
        <w:tab w:val="left" w:pos="397"/>
      </w:tabs>
      <w:suppressAutoHyphens w:val="0"/>
      <w:spacing w:after="113"/>
    </w:pPr>
    <w:rPr>
      <w:snapToGrid w:val="0"/>
      <w:color w:val="000000"/>
      <w:sz w:val="22"/>
      <w:szCs w:val="20"/>
      <w:lang w:eastAsia="sv-SE"/>
    </w:rPr>
  </w:style>
  <w:style w:type="character" w:customStyle="1" w:styleId="BrdtextChar">
    <w:name w:val="Brödtext Char"/>
    <w:link w:val="Brdtext"/>
    <w:rsid w:val="00385214"/>
    <w:rPr>
      <w:rFonts w:ascii="Times New Roman" w:eastAsia="Times New Roman" w:hAnsi="Times New Roman"/>
      <w:snapToGrid w:val="0"/>
      <w:color w:val="000000"/>
      <w:sz w:val="22"/>
    </w:rPr>
  </w:style>
  <w:style w:type="character" w:styleId="Hyperlnk">
    <w:name w:val="Hyperlink"/>
    <w:uiPriority w:val="99"/>
    <w:unhideWhenUsed/>
    <w:rsid w:val="00EB7D4F"/>
    <w:rPr>
      <w:color w:val="0000FF"/>
      <w:u w:val="single"/>
    </w:rPr>
  </w:style>
  <w:style w:type="paragraph" w:customStyle="1" w:styleId="paragraph">
    <w:name w:val="paragraph"/>
    <w:basedOn w:val="Normal"/>
    <w:rsid w:val="005E2695"/>
    <w:pPr>
      <w:suppressAutoHyphens w:val="0"/>
      <w:spacing w:before="100" w:beforeAutospacing="1" w:after="100" w:afterAutospacing="1"/>
    </w:pPr>
    <w:rPr>
      <w:lang w:eastAsia="sv-SE"/>
    </w:rPr>
  </w:style>
  <w:style w:type="character" w:customStyle="1" w:styleId="normaltextrun">
    <w:name w:val="normaltextrun"/>
    <w:rsid w:val="005E2695"/>
  </w:style>
  <w:style w:type="character" w:customStyle="1" w:styleId="apple-converted-space">
    <w:name w:val="apple-converted-space"/>
    <w:rsid w:val="005E2695"/>
  </w:style>
  <w:style w:type="character" w:customStyle="1" w:styleId="eop">
    <w:name w:val="eop"/>
    <w:rsid w:val="005E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444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Links>
    <vt:vector size="6" baseType="variant">
      <vt:variant>
        <vt:i4>6291519</vt:i4>
      </vt:variant>
      <vt:variant>
        <vt:i4>-1</vt:i4>
      </vt:variant>
      <vt:variant>
        <vt:i4>2049</vt:i4>
      </vt:variant>
      <vt:variant>
        <vt:i4>1</vt:i4>
      </vt:variant>
      <vt:variant>
        <vt:lpwstr>Team Boden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</dc:creator>
  <cp:keywords/>
  <cp:lastModifiedBy>Johanna Eriksson</cp:lastModifiedBy>
  <cp:revision>47</cp:revision>
  <cp:lastPrinted>2014-06-15T12:27:00Z</cp:lastPrinted>
  <dcterms:created xsi:type="dcterms:W3CDTF">2016-05-21T11:43:00Z</dcterms:created>
  <dcterms:modified xsi:type="dcterms:W3CDTF">2018-08-14T08:00:00Z</dcterms:modified>
</cp:coreProperties>
</file>