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70DD" w14:textId="1EBDC007" w:rsidR="00EA7B6E" w:rsidRDefault="00915D23" w:rsidP="00A61156">
      <w:pPr>
        <w:pStyle w:val="Rubrik1"/>
      </w:pPr>
      <w:r>
        <w:t>Ansvarsområde matchvärd</w:t>
      </w:r>
    </w:p>
    <w:p w14:paraId="75D77400" w14:textId="77777777" w:rsidR="00915D23" w:rsidRPr="00A61156" w:rsidRDefault="00915D23">
      <w:pPr>
        <w:rPr>
          <w:sz w:val="32"/>
          <w:szCs w:val="32"/>
        </w:rPr>
      </w:pPr>
    </w:p>
    <w:p w14:paraId="7B6BBD26" w14:textId="1688160B" w:rsidR="00C677E4" w:rsidRPr="00A61156" w:rsidRDefault="00C677E4" w:rsidP="00585B66">
      <w:pPr>
        <w:pStyle w:val="Liststycke"/>
        <w:rPr>
          <w:b/>
          <w:bCs/>
          <w:sz w:val="28"/>
          <w:szCs w:val="28"/>
        </w:rPr>
      </w:pPr>
      <w:r w:rsidRPr="00A61156">
        <w:rPr>
          <w:b/>
          <w:bCs/>
          <w:sz w:val="32"/>
          <w:szCs w:val="32"/>
        </w:rPr>
        <w:t>M</w:t>
      </w:r>
      <w:r w:rsidR="00915D23" w:rsidRPr="00A61156">
        <w:rPr>
          <w:b/>
          <w:bCs/>
          <w:sz w:val="32"/>
          <w:szCs w:val="32"/>
        </w:rPr>
        <w:t xml:space="preserve">atchvärdarna </w:t>
      </w:r>
      <w:r w:rsidR="00763488" w:rsidRPr="00A61156">
        <w:rPr>
          <w:b/>
          <w:bCs/>
          <w:sz w:val="32"/>
          <w:szCs w:val="32"/>
        </w:rPr>
        <w:t xml:space="preserve">har under matcherna </w:t>
      </w:r>
      <w:r w:rsidRPr="00A61156">
        <w:rPr>
          <w:b/>
          <w:bCs/>
          <w:sz w:val="32"/>
          <w:szCs w:val="32"/>
        </w:rPr>
        <w:t xml:space="preserve">som spelas </w:t>
      </w:r>
      <w:r w:rsidR="00763488" w:rsidRPr="00A61156">
        <w:rPr>
          <w:b/>
          <w:bCs/>
          <w:sz w:val="32"/>
          <w:szCs w:val="32"/>
        </w:rPr>
        <w:t>hemma ansvar för följande:</w:t>
      </w:r>
      <w:r w:rsidR="00585B66" w:rsidRPr="00A61156">
        <w:rPr>
          <w:b/>
          <w:bCs/>
          <w:sz w:val="32"/>
          <w:szCs w:val="32"/>
        </w:rPr>
        <w:br/>
      </w:r>
    </w:p>
    <w:p w14:paraId="12D4055A" w14:textId="77777777" w:rsidR="00C677E4" w:rsidRPr="00A61156" w:rsidRDefault="00915D23" w:rsidP="00C677E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A61156">
        <w:rPr>
          <w:sz w:val="28"/>
          <w:szCs w:val="28"/>
        </w:rPr>
        <w:t>Ta emot bortalaget, visa omklädningsrum och spelplan</w:t>
      </w:r>
    </w:p>
    <w:p w14:paraId="7C4F3923" w14:textId="13114A7C" w:rsidR="00C677E4" w:rsidRPr="00A61156" w:rsidRDefault="00915D23" w:rsidP="00C677E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A61156">
        <w:rPr>
          <w:sz w:val="28"/>
          <w:szCs w:val="28"/>
        </w:rPr>
        <w:t>Plocka fram kiosk samt bemanna, instruktion finns</w:t>
      </w:r>
      <w:r w:rsidR="00585B66" w:rsidRPr="00A61156">
        <w:rPr>
          <w:sz w:val="28"/>
          <w:szCs w:val="28"/>
        </w:rPr>
        <w:t xml:space="preserve"> på plats</w:t>
      </w:r>
      <w:r w:rsidRPr="00A61156">
        <w:rPr>
          <w:sz w:val="28"/>
          <w:szCs w:val="28"/>
        </w:rPr>
        <w:t xml:space="preserve">. </w:t>
      </w:r>
      <w:r w:rsidR="00A61156" w:rsidRPr="00A61156">
        <w:rPr>
          <w:sz w:val="28"/>
          <w:szCs w:val="28"/>
        </w:rPr>
        <w:br/>
      </w:r>
      <w:r w:rsidRPr="00A61156">
        <w:rPr>
          <w:sz w:val="28"/>
          <w:szCs w:val="28"/>
        </w:rPr>
        <w:t xml:space="preserve">Om någonting är på väg att ta slut, meddelas Madelene på telefonnummer </w:t>
      </w:r>
      <w:proofErr w:type="gramStart"/>
      <w:r w:rsidRPr="00A61156">
        <w:rPr>
          <w:sz w:val="28"/>
          <w:szCs w:val="28"/>
        </w:rPr>
        <w:t>070-2981434</w:t>
      </w:r>
      <w:proofErr w:type="gramEnd"/>
    </w:p>
    <w:p w14:paraId="52D6E378" w14:textId="77777777" w:rsidR="00C677E4" w:rsidRPr="00A61156" w:rsidRDefault="00915D23" w:rsidP="00C677E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A61156">
        <w:rPr>
          <w:sz w:val="28"/>
          <w:szCs w:val="28"/>
        </w:rPr>
        <w:t>Sköta matchklocka</w:t>
      </w:r>
    </w:p>
    <w:p w14:paraId="4E830566" w14:textId="0A5FAA34" w:rsidR="00915D23" w:rsidRPr="00A61156" w:rsidRDefault="00915D23" w:rsidP="00C677E4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A61156">
        <w:rPr>
          <w:sz w:val="28"/>
          <w:szCs w:val="28"/>
        </w:rPr>
        <w:t>S</w:t>
      </w:r>
      <w:r w:rsidR="00A61156" w:rsidRPr="00A61156">
        <w:rPr>
          <w:sz w:val="28"/>
          <w:szCs w:val="28"/>
        </w:rPr>
        <w:t xml:space="preserve">e till att </w:t>
      </w:r>
      <w:r w:rsidRPr="00A61156">
        <w:rPr>
          <w:sz w:val="28"/>
          <w:szCs w:val="28"/>
        </w:rPr>
        <w:t>sargen</w:t>
      </w:r>
      <w:r w:rsidR="00A61156" w:rsidRPr="00A61156">
        <w:rPr>
          <w:sz w:val="28"/>
          <w:szCs w:val="28"/>
        </w:rPr>
        <w:t xml:space="preserve"> sätts upp och tas ned vid behov (12x6 sargbitar)</w:t>
      </w:r>
    </w:p>
    <w:p w14:paraId="5434555E" w14:textId="77777777" w:rsidR="000B0E7D" w:rsidRPr="00A61156" w:rsidRDefault="000B0E7D">
      <w:pPr>
        <w:rPr>
          <w:i/>
          <w:iCs/>
          <w:sz w:val="28"/>
          <w:szCs w:val="28"/>
        </w:rPr>
      </w:pPr>
    </w:p>
    <w:p w14:paraId="6F640711" w14:textId="0155D0B5" w:rsidR="00915D23" w:rsidRPr="00A61156" w:rsidRDefault="00915D23">
      <w:pPr>
        <w:rPr>
          <w:i/>
          <w:iCs/>
          <w:sz w:val="28"/>
          <w:szCs w:val="28"/>
        </w:rPr>
      </w:pPr>
      <w:r w:rsidRPr="00A61156">
        <w:rPr>
          <w:i/>
          <w:iCs/>
          <w:sz w:val="28"/>
          <w:szCs w:val="28"/>
        </w:rPr>
        <w:t>Såklart finns ledarna på plats för frågor</w:t>
      </w:r>
      <w:r w:rsidR="000B0E7D" w:rsidRPr="00A61156">
        <w:rPr>
          <w:i/>
          <w:iCs/>
          <w:sz w:val="28"/>
          <w:szCs w:val="28"/>
        </w:rPr>
        <w:t>!</w:t>
      </w:r>
    </w:p>
    <w:p w14:paraId="45D91A70" w14:textId="77777777" w:rsidR="00915D23" w:rsidRDefault="00915D23"/>
    <w:p w14:paraId="7CBBD1BE" w14:textId="6B7014C1" w:rsidR="00915D23" w:rsidRDefault="00915D23">
      <w:r>
        <w:br/>
      </w:r>
    </w:p>
    <w:sectPr w:rsidR="0091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563"/>
    <w:multiLevelType w:val="hybridMultilevel"/>
    <w:tmpl w:val="91F85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71A7A"/>
    <w:multiLevelType w:val="hybridMultilevel"/>
    <w:tmpl w:val="F3268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83480">
    <w:abstractNumId w:val="0"/>
  </w:num>
  <w:num w:numId="2" w16cid:durableId="36039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23"/>
    <w:rsid w:val="000B0E7D"/>
    <w:rsid w:val="0014451C"/>
    <w:rsid w:val="00585B66"/>
    <w:rsid w:val="00763488"/>
    <w:rsid w:val="007E225E"/>
    <w:rsid w:val="00915D23"/>
    <w:rsid w:val="00A61156"/>
    <w:rsid w:val="00C677E4"/>
    <w:rsid w:val="00C976CC"/>
    <w:rsid w:val="00D5682C"/>
    <w:rsid w:val="00E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2F2B"/>
  <w15:chartTrackingRefBased/>
  <w15:docId w15:val="{A965BD80-8F07-4EFA-BFBF-2A45720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915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15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15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15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15D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15D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15D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15D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15D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15D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15D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15D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5D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5D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5D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5D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5D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15D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5D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5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5D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15D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15D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15D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15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15D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15D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361</Characters>
  <Application>Microsoft Office Word</Application>
  <DocSecurity>4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Broberg (EXTERN, LIDKÖPING)</dc:creator>
  <cp:keywords/>
  <dc:description/>
  <cp:lastModifiedBy>Oskar Liljebäck</cp:lastModifiedBy>
  <cp:revision>2</cp:revision>
  <dcterms:created xsi:type="dcterms:W3CDTF">2024-11-27T14:22:00Z</dcterms:created>
  <dcterms:modified xsi:type="dcterms:W3CDTF">2024-11-27T14:22:00Z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b1da0-84f5-4c38-a85b-e494ecee33da_Enabled">
    <vt:lpwstr>true</vt:lpwstr>
  </property>
  <property fmtid="{D5CDD505-2E9C-101B-9397-08002B2CF9AE}" pid="3" name="MSIP_Label_c2eb1da0-84f5-4c38-a85b-e494ecee33da_SetDate">
    <vt:lpwstr>2024-11-27T14:22:29Z</vt:lpwstr>
  </property>
  <property fmtid="{D5CDD505-2E9C-101B-9397-08002B2CF9AE}" pid="4" name="MSIP_Label_c2eb1da0-84f5-4c38-a85b-e494ecee33da_Method">
    <vt:lpwstr>Standard</vt:lpwstr>
  </property>
  <property fmtid="{D5CDD505-2E9C-101B-9397-08002B2CF9AE}" pid="5" name="MSIP_Label_c2eb1da0-84f5-4c38-a85b-e494ecee33da_Name">
    <vt:lpwstr>Org.standard V6</vt:lpwstr>
  </property>
  <property fmtid="{D5CDD505-2E9C-101B-9397-08002B2CF9AE}" pid="6" name="MSIP_Label_c2eb1da0-84f5-4c38-a85b-e494ecee33da_SiteId">
    <vt:lpwstr>de85f618-b558-4f47-9282-c98e49e9eb2b</vt:lpwstr>
  </property>
  <property fmtid="{D5CDD505-2E9C-101B-9397-08002B2CF9AE}" pid="7" name="MSIP_Label_c2eb1da0-84f5-4c38-a85b-e494ecee33da_ActionId">
    <vt:lpwstr>049f3674-fb6a-4032-b783-214219c7ddf3</vt:lpwstr>
  </property>
  <property fmtid="{D5CDD505-2E9C-101B-9397-08002B2CF9AE}" pid="8" name="MSIP_Label_c2eb1da0-84f5-4c38-a85b-e494ecee33da_ContentBits">
    <vt:lpwstr>0</vt:lpwstr>
  </property>
</Properties>
</file>