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0A29" w14:textId="56C8683D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40"/>
          <w:szCs w:val="40"/>
        </w:rPr>
      </w:pPr>
      <w:r>
        <w:rPr>
          <w:rFonts w:ascii="ÜÃ≈'E7˛" w:hAnsi="ÜÃ≈'E7˛" w:cs="ÜÃ≈'E7˛"/>
          <w:sz w:val="40"/>
          <w:szCs w:val="40"/>
        </w:rPr>
        <w:t>Sammandrag</w:t>
      </w:r>
    </w:p>
    <w:p w14:paraId="21BCEADA" w14:textId="6153D8E1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Dessa sammandrag är ypperligt bra tillfälle att ordna pengar till</w:t>
      </w:r>
    </w:p>
    <w:p w14:paraId="678A70EE" w14:textId="68B41F14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den gemensamma lagkassan.</w:t>
      </w:r>
    </w:p>
    <w:p w14:paraId="61193F52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451B3C18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Alla delas in i 3 olika grupper - Sekretariat, Kiosk och matchvärdar.</w:t>
      </w:r>
    </w:p>
    <w:p w14:paraId="40DD3232" w14:textId="353E357D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Vi har 2 sammandrag. Dagen är uppdelad i </w:t>
      </w:r>
      <w:r w:rsidR="00920C57">
        <w:rPr>
          <w:rFonts w:ascii="ÜÃ≈'E7˛" w:hAnsi="ÜÃ≈'E7˛" w:cs="ÜÃ≈'E7˛"/>
          <w:sz w:val="28"/>
          <w:szCs w:val="28"/>
        </w:rPr>
        <w:t>3</w:t>
      </w:r>
      <w:r>
        <w:rPr>
          <w:rFonts w:ascii="ÜÃ≈'E7˛" w:hAnsi="ÜÃ≈'E7˛" w:cs="ÜÃ≈'E7˛"/>
          <w:sz w:val="28"/>
          <w:szCs w:val="28"/>
        </w:rPr>
        <w:t xml:space="preserve"> pass</w:t>
      </w:r>
      <w:r w:rsidR="00920C57">
        <w:rPr>
          <w:rFonts w:ascii="ÜÃ≈'E7˛" w:hAnsi="ÜÃ≈'E7˛" w:cs="ÜÃ≈'E7˛"/>
          <w:sz w:val="28"/>
          <w:szCs w:val="28"/>
        </w:rPr>
        <w:t xml:space="preserve"> (vid sjukdom kan </w:t>
      </w:r>
      <w:r w:rsidR="004A3125">
        <w:rPr>
          <w:rFonts w:ascii="ÜÃ≈'E7˛" w:hAnsi="ÜÃ≈'E7˛" w:cs="ÜÃ≈'E7˛"/>
          <w:sz w:val="28"/>
          <w:szCs w:val="28"/>
        </w:rPr>
        <w:t xml:space="preserve">det </w:t>
      </w:r>
      <w:r w:rsidR="00920C57">
        <w:rPr>
          <w:rFonts w:ascii="ÜÃ≈'E7˛" w:hAnsi="ÜÃ≈'E7˛" w:cs="ÜÃ≈'E7˛"/>
          <w:sz w:val="28"/>
          <w:szCs w:val="28"/>
        </w:rPr>
        <w:t xml:space="preserve">komma att </w:t>
      </w:r>
      <w:proofErr w:type="gramStart"/>
      <w:r w:rsidR="00920C57">
        <w:rPr>
          <w:rFonts w:ascii="ÜÃ≈'E7˛" w:hAnsi="ÜÃ≈'E7˛" w:cs="ÜÃ≈'E7˛"/>
          <w:sz w:val="28"/>
          <w:szCs w:val="28"/>
        </w:rPr>
        <w:t>ändras )</w:t>
      </w:r>
      <w:proofErr w:type="gramEnd"/>
      <w:r w:rsidR="00920C57">
        <w:rPr>
          <w:rFonts w:ascii="ÜÃ≈'E7˛" w:hAnsi="ÜÃ≈'E7˛" w:cs="ÜÃ≈'E7˛"/>
          <w:sz w:val="28"/>
          <w:szCs w:val="28"/>
        </w:rPr>
        <w:t>.</w:t>
      </w:r>
    </w:p>
    <w:p w14:paraId="00DB7AF7" w14:textId="716C0D73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Kan man inte </w:t>
      </w:r>
      <w:r w:rsidR="00920C57">
        <w:rPr>
          <w:rFonts w:ascii="ÜÃ≈'E7˛" w:hAnsi="ÜÃ≈'E7˛" w:cs="ÜÃ≈'E7˛"/>
          <w:sz w:val="28"/>
          <w:szCs w:val="28"/>
        </w:rPr>
        <w:t xml:space="preserve">stå sitt pass </w:t>
      </w:r>
      <w:r>
        <w:rPr>
          <w:rFonts w:ascii="ÜÃ≈'E7˛" w:hAnsi="ÜÃ≈'E7˛" w:cs="ÜÃ≈'E7˛"/>
          <w:sz w:val="28"/>
          <w:szCs w:val="28"/>
        </w:rPr>
        <w:t xml:space="preserve">så ordnar man </w:t>
      </w:r>
      <w:r w:rsidR="004A3125">
        <w:rPr>
          <w:rFonts w:ascii="ÜÃ≈'E7˛" w:hAnsi="ÜÃ≈'E7˛" w:cs="ÜÃ≈'E7˛"/>
          <w:sz w:val="28"/>
          <w:szCs w:val="28"/>
        </w:rPr>
        <w:t xml:space="preserve">en </w:t>
      </w:r>
      <w:r>
        <w:rPr>
          <w:rFonts w:ascii="ÜÃ≈'E7˛" w:hAnsi="ÜÃ≈'E7˛" w:cs="ÜÃ≈'E7˛"/>
          <w:sz w:val="28"/>
          <w:szCs w:val="28"/>
        </w:rPr>
        <w:t>ersättare. De på fm bygger sarg,</w:t>
      </w:r>
    </w:p>
    <w:p w14:paraId="7F08FE30" w14:textId="129273C2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checkar att alla omklädningsrum är städade o de på eftermidda</w:t>
      </w:r>
      <w:r w:rsidR="00634E06">
        <w:rPr>
          <w:rFonts w:ascii="ÜÃ≈'E7˛" w:hAnsi="ÜÃ≈'E7˛" w:cs="ÜÃ≈'E7˛"/>
          <w:sz w:val="28"/>
          <w:szCs w:val="28"/>
        </w:rPr>
        <w:t>gen</w:t>
      </w:r>
      <w:r>
        <w:rPr>
          <w:rFonts w:ascii="ÜÃ≈'E7˛" w:hAnsi="ÜÃ≈'E7˛" w:cs="ÜÃ≈'E7˛"/>
          <w:sz w:val="28"/>
          <w:szCs w:val="28"/>
        </w:rPr>
        <w:t xml:space="preserve"> river</w:t>
      </w:r>
    </w:p>
    <w:p w14:paraId="170C7AF1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sarg, städar av allt och tömmer alla sopor innan hemgång (hall, café,</w:t>
      </w:r>
    </w:p>
    <w:p w14:paraId="54D5262C" w14:textId="209F0CB3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omklädningsrum, toaletter, entréer). Sluttiderna är cirka tider….</w:t>
      </w:r>
    </w:p>
    <w:p w14:paraId="10B6F5B0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10264FC9" w14:textId="79B3676B" w:rsidR="00920C57" w:rsidRDefault="006527F0" w:rsidP="00920C57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 w:rsidRPr="006527F0">
        <w:rPr>
          <w:rFonts w:ascii="ÜÃ≈'E7˛" w:hAnsi="ÜÃ≈'E7˛" w:cs="ÜÃ≈'E7˛"/>
          <w:b/>
          <w:bCs/>
          <w:sz w:val="28"/>
          <w:szCs w:val="28"/>
        </w:rPr>
        <w:t>Match</w:t>
      </w:r>
      <w:r w:rsidRPr="006527F0">
        <w:rPr>
          <w:rFonts w:ascii="ÜÃ≈'E7˛" w:hAnsi="ÜÃ≈'E7˛" w:cs="ÜÃ≈'E7˛"/>
          <w:b/>
          <w:bCs/>
          <w:sz w:val="28"/>
          <w:szCs w:val="28"/>
        </w:rPr>
        <w:t>v</w:t>
      </w:r>
      <w:r w:rsidRPr="006527F0">
        <w:rPr>
          <w:rFonts w:ascii="ÜÃ≈'E7˛" w:hAnsi="ÜÃ≈'E7˛" w:cs="ÜÃ≈'E7˛"/>
          <w:b/>
          <w:bCs/>
          <w:sz w:val="28"/>
          <w:szCs w:val="28"/>
        </w:rPr>
        <w:t>ärdarna</w:t>
      </w:r>
      <w:r>
        <w:rPr>
          <w:rFonts w:ascii="ÜÃ≈'E7˛" w:hAnsi="ÜÃ≈'E7˛" w:cs="ÜÃ≈'E7˛"/>
          <w:sz w:val="28"/>
          <w:szCs w:val="28"/>
        </w:rPr>
        <w:t xml:space="preserve"> </w:t>
      </w:r>
      <w:r w:rsidR="00076B29">
        <w:rPr>
          <w:rFonts w:ascii="ÜÃ≈'E7˛" w:hAnsi="ÜÃ≈'E7˛" w:cs="ÜÃ≈'E7˛"/>
          <w:sz w:val="28"/>
          <w:szCs w:val="28"/>
        </w:rPr>
        <w:t>(finns ett separat dokument som kan vara bra att läsa också)</w:t>
      </w:r>
    </w:p>
    <w:p w14:paraId="67270577" w14:textId="77777777" w:rsidR="00076B29" w:rsidRDefault="00076B29" w:rsidP="00076B29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De på fm ansvarar att omklädningsrum märks upp med de spelande lags</w:t>
      </w:r>
    </w:p>
    <w:p w14:paraId="5F0997E5" w14:textId="77777777" w:rsidR="00076B29" w:rsidRDefault="00076B29" w:rsidP="00076B29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namn, samt att matchprogram kommer upp i dem, cafét och hall. De på</w:t>
      </w:r>
    </w:p>
    <w:p w14:paraId="0E151B17" w14:textId="77777777" w:rsidR="00076B29" w:rsidRDefault="00076B29" w:rsidP="00076B29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eftermiddagen tar bort lapparna. (4 lag).</w:t>
      </w:r>
    </w:p>
    <w:p w14:paraId="084D94C1" w14:textId="5ABCEE3C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Matchvärd hälsar gästande lag o domare</w:t>
      </w:r>
      <w:r w:rsidR="00920C57">
        <w:rPr>
          <w:rFonts w:ascii="ÜÃ≈'E7˛" w:hAnsi="ÜÃ≈'E7˛" w:cs="ÜÃ≈'E7˛"/>
          <w:sz w:val="28"/>
          <w:szCs w:val="28"/>
        </w:rPr>
        <w:t xml:space="preserve"> </w:t>
      </w:r>
      <w:r>
        <w:rPr>
          <w:rFonts w:ascii="ÜÃ≈'E7˛" w:hAnsi="ÜÃ≈'E7˛" w:cs="ÜÃ≈'E7˛"/>
          <w:sz w:val="28"/>
          <w:szCs w:val="28"/>
        </w:rPr>
        <w:t>välkomna, finns som stöd för våra unga domare, ser till så att</w:t>
      </w:r>
      <w:r w:rsidR="00076B29">
        <w:rPr>
          <w:rFonts w:ascii="ÜÃ≈'E7˛" w:hAnsi="ÜÃ≈'E7˛" w:cs="ÜÃ≈'E7˛"/>
          <w:sz w:val="28"/>
          <w:szCs w:val="28"/>
        </w:rPr>
        <w:t xml:space="preserve"> </w:t>
      </w:r>
      <w:r>
        <w:rPr>
          <w:rFonts w:ascii="ÜÃ≈'E7˛" w:hAnsi="ÜÃ≈'E7˛" w:cs="ÜÃ≈'E7˛"/>
          <w:sz w:val="28"/>
          <w:szCs w:val="28"/>
        </w:rPr>
        <w:t>stämningen är god och sportslig på läktaren och i hallen. De på</w:t>
      </w:r>
      <w:r w:rsidR="00920C57">
        <w:rPr>
          <w:rFonts w:ascii="ÜÃ≈'E7˛" w:hAnsi="ÜÃ≈'E7˛" w:cs="ÜÃ≈'E7˛"/>
          <w:sz w:val="28"/>
          <w:szCs w:val="28"/>
        </w:rPr>
        <w:t xml:space="preserve"> </w:t>
      </w:r>
      <w:r>
        <w:rPr>
          <w:rFonts w:ascii="ÜÃ≈'E7˛" w:hAnsi="ÜÃ≈'E7˛" w:cs="ÜÃ≈'E7˛"/>
          <w:sz w:val="28"/>
          <w:szCs w:val="28"/>
        </w:rPr>
        <w:t>förmiddagen säljer bollar till bollkastningen, som sker ca 12:15 mellan</w:t>
      </w:r>
      <w:r w:rsidR="00920C57">
        <w:rPr>
          <w:rFonts w:ascii="ÜÃ≈'E7˛" w:hAnsi="ÜÃ≈'E7˛" w:cs="ÜÃ≈'E7˛"/>
          <w:sz w:val="28"/>
          <w:szCs w:val="28"/>
        </w:rPr>
        <w:t xml:space="preserve"> </w:t>
      </w:r>
      <w:proofErr w:type="gramStart"/>
      <w:r>
        <w:rPr>
          <w:rFonts w:ascii="ÜÃ≈'E7˛" w:hAnsi="ÜÃ≈'E7˛" w:cs="ÜÃ≈'E7˛"/>
          <w:sz w:val="28"/>
          <w:szCs w:val="28"/>
        </w:rPr>
        <w:t>3;e</w:t>
      </w:r>
      <w:proofErr w:type="gramEnd"/>
      <w:r>
        <w:rPr>
          <w:rFonts w:ascii="ÜÃ≈'E7˛" w:hAnsi="ÜÃ≈'E7˛" w:cs="ÜÃ≈'E7˛"/>
          <w:sz w:val="28"/>
          <w:szCs w:val="28"/>
        </w:rPr>
        <w:t xml:space="preserve"> och 4:de matchen (3 för 20 kr</w:t>
      </w:r>
      <w:r w:rsidR="00920C57">
        <w:rPr>
          <w:rFonts w:ascii="ÜÃ≈'E7˛" w:hAnsi="ÜÃ≈'E7˛" w:cs="ÜÃ≈'E7˛"/>
          <w:sz w:val="28"/>
          <w:szCs w:val="28"/>
        </w:rPr>
        <w:t>).K</w:t>
      </w:r>
      <w:r>
        <w:rPr>
          <w:rFonts w:ascii="ÜÃ≈'E7˛" w:hAnsi="ÜÃ≈'E7˛" w:cs="ÜÃ≈'E7˛"/>
          <w:sz w:val="28"/>
          <w:szCs w:val="28"/>
        </w:rPr>
        <w:t>öparna fotar sina bollar m mobilen o</w:t>
      </w:r>
      <w:r w:rsidR="00920C57">
        <w:rPr>
          <w:rFonts w:ascii="ÜÃ≈'E7˛" w:hAnsi="ÜÃ≈'E7˛" w:cs="ÜÃ≈'E7˛"/>
          <w:sz w:val="28"/>
          <w:szCs w:val="28"/>
        </w:rPr>
        <w:t xml:space="preserve">ch </w:t>
      </w:r>
      <w:r>
        <w:rPr>
          <w:rFonts w:ascii="ÜÃ≈'E7˛" w:hAnsi="ÜÃ≈'E7˛" w:cs="ÜÃ≈'E7˛"/>
          <w:sz w:val="28"/>
          <w:szCs w:val="28"/>
        </w:rPr>
        <w:t>vinner deras nr visar de upp bilden vid prishämtning.</w:t>
      </w:r>
    </w:p>
    <w:p w14:paraId="33E2E7F7" w14:textId="5CE80AF9" w:rsidR="006527F0" w:rsidRDefault="00920C57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De som sitter i sekretariatet får hjälpa till</w:t>
      </w:r>
      <w:r w:rsidR="006527F0">
        <w:rPr>
          <w:rFonts w:ascii="ÜÃ≈'E7˛" w:hAnsi="ÜÃ≈'E7˛" w:cs="ÜÃ≈'E7˛"/>
          <w:sz w:val="28"/>
          <w:szCs w:val="28"/>
        </w:rPr>
        <w:t xml:space="preserve"> vid bollkastningen så det går undan att plocka ihop</w:t>
      </w:r>
      <w:r>
        <w:rPr>
          <w:rFonts w:ascii="ÜÃ≈'E7˛" w:hAnsi="ÜÃ≈'E7˛" w:cs="ÜÃ≈'E7˛"/>
          <w:sz w:val="28"/>
          <w:szCs w:val="28"/>
        </w:rPr>
        <w:t xml:space="preserve"> </w:t>
      </w:r>
      <w:r w:rsidR="006527F0">
        <w:rPr>
          <w:rFonts w:ascii="ÜÃ≈'E7˛" w:hAnsi="ÜÃ≈'E7˛" w:cs="ÜÃ≈'E7˛"/>
          <w:sz w:val="28"/>
          <w:szCs w:val="28"/>
        </w:rPr>
        <w:t>på plan när den är genomförd - tight schema. Dessa bär matchvärdvästar som finns i hallen. Bollar till bollkastning finns också i hallen.</w:t>
      </w:r>
    </w:p>
    <w:p w14:paraId="444E852B" w14:textId="1357A408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243C7F7B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22E9CFB1" w14:textId="196B5C74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 w:rsidRPr="006527F0">
        <w:rPr>
          <w:rFonts w:ascii="ÜÃ≈'E7˛" w:hAnsi="ÜÃ≈'E7˛" w:cs="ÜÃ≈'E7˛"/>
          <w:b/>
          <w:bCs/>
          <w:sz w:val="28"/>
          <w:szCs w:val="28"/>
        </w:rPr>
        <w:t xml:space="preserve">Kiosk </w:t>
      </w:r>
      <w:r>
        <w:rPr>
          <w:rFonts w:ascii="ÜÃ≈'E7˛" w:hAnsi="ÜÃ≈'E7˛" w:cs="ÜÃ≈'E7˛"/>
          <w:sz w:val="28"/>
          <w:szCs w:val="28"/>
        </w:rPr>
        <w:t>bakar/ordnar fikabröd. Här kan det vara bra att</w:t>
      </w:r>
    </w:p>
    <w:p w14:paraId="7ED16E6C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ha något glutenfritt och mjölkfritt fika också. I </w:t>
      </w:r>
      <w:proofErr w:type="spellStart"/>
      <w:r>
        <w:rPr>
          <w:rFonts w:ascii="ÜÃ≈'E7˛" w:hAnsi="ÜÃ≈'E7˛" w:cs="ÜÃ≈'E7˛"/>
          <w:sz w:val="28"/>
          <w:szCs w:val="28"/>
        </w:rPr>
        <w:t>Skäve</w:t>
      </w:r>
      <w:proofErr w:type="spellEnd"/>
      <w:r>
        <w:rPr>
          <w:rFonts w:ascii="ÜÃ≈'E7˛" w:hAnsi="ÜÃ≈'E7˛" w:cs="ÜÃ≈'E7˛"/>
          <w:sz w:val="28"/>
          <w:szCs w:val="28"/>
        </w:rPr>
        <w:t xml:space="preserve"> finns möjligheter att</w:t>
      </w:r>
    </w:p>
    <w:p w14:paraId="43861D1F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brygga kaffe och té, samt en värmeplatta.</w:t>
      </w:r>
    </w:p>
    <w:p w14:paraId="0B17F9B8" w14:textId="3D4A6C31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Tidigare sammandrag har </w:t>
      </w:r>
      <w:r>
        <w:rPr>
          <w:rFonts w:ascii="ÜÃ≈'E7˛" w:hAnsi="ÜÃ≈'E7˛" w:cs="ÜÃ≈'E7˛"/>
          <w:sz w:val="28"/>
          <w:szCs w:val="28"/>
        </w:rPr>
        <w:t xml:space="preserve">det </w:t>
      </w:r>
      <w:r>
        <w:rPr>
          <w:rFonts w:ascii="ÜÃ≈'E7˛" w:hAnsi="ÜÃ≈'E7˛" w:cs="ÜÃ≈'E7˛"/>
          <w:sz w:val="28"/>
          <w:szCs w:val="28"/>
        </w:rPr>
        <w:t>sålt varm korv och toast, så här behöver det</w:t>
      </w:r>
    </w:p>
    <w:p w14:paraId="31D3B7F3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tas med till kiosk: 2 toastgrillar, stor kastrull, tårtspade, tång </w:t>
      </w:r>
      <w:proofErr w:type="spellStart"/>
      <w:r>
        <w:rPr>
          <w:rFonts w:ascii="ÜÃ≈'E7˛" w:hAnsi="ÜÃ≈'E7˛" w:cs="ÜÃ≈'E7˛"/>
          <w:sz w:val="28"/>
          <w:szCs w:val="28"/>
        </w:rPr>
        <w:t>ev</w:t>
      </w:r>
      <w:proofErr w:type="spellEnd"/>
      <w:r>
        <w:rPr>
          <w:rFonts w:ascii="ÜÃ≈'E7˛" w:hAnsi="ÜÃ≈'E7˛" w:cs="ÜÃ≈'E7˛"/>
          <w:sz w:val="28"/>
          <w:szCs w:val="28"/>
        </w:rPr>
        <w:t xml:space="preserve"> kniv,</w:t>
      </w:r>
    </w:p>
    <w:p w14:paraId="2244B048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uppläggningsfat, </w:t>
      </w:r>
      <w:proofErr w:type="spellStart"/>
      <w:r>
        <w:rPr>
          <w:rFonts w:ascii="ÜÃ≈'E7˛" w:hAnsi="ÜÃ≈'E7˛" w:cs="ÜÃ≈'E7˛"/>
          <w:sz w:val="28"/>
          <w:szCs w:val="28"/>
        </w:rPr>
        <w:t>ev</w:t>
      </w:r>
      <w:proofErr w:type="spellEnd"/>
      <w:r>
        <w:rPr>
          <w:rFonts w:ascii="ÜÃ≈'E7˛" w:hAnsi="ÜÃ≈'E7˛" w:cs="ÜÃ≈'E7˛"/>
          <w:sz w:val="28"/>
          <w:szCs w:val="28"/>
        </w:rPr>
        <w:t xml:space="preserve"> skarvsladd (något mer?). Tilldelad kioskansvarig</w:t>
      </w:r>
    </w:p>
    <w:p w14:paraId="402B8D2D" w14:textId="6B256266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löser det tillsammans med de övriga i kioskgruppen.</w:t>
      </w:r>
    </w:p>
    <w:p w14:paraId="143CD1A7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61D3DB13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Inhandling till Sammandragen görs i samråd med tilldelad kioskansvarig,</w:t>
      </w:r>
    </w:p>
    <w:p w14:paraId="17885F0B" w14:textId="1C27C3D1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Emma Söderlund och Jenny </w:t>
      </w:r>
      <w:proofErr w:type="spellStart"/>
      <w:r>
        <w:rPr>
          <w:rFonts w:ascii="ÜÃ≈'E7˛" w:hAnsi="ÜÃ≈'E7˛" w:cs="ÜÃ≈'E7˛"/>
          <w:sz w:val="28"/>
          <w:szCs w:val="28"/>
        </w:rPr>
        <w:t>Löweskog</w:t>
      </w:r>
      <w:proofErr w:type="spellEnd"/>
      <w:r>
        <w:rPr>
          <w:rFonts w:ascii="ÜÃ≈'E7˛" w:hAnsi="ÜÃ≈'E7˛" w:cs="ÜÃ≈'E7˛"/>
          <w:sz w:val="28"/>
          <w:szCs w:val="28"/>
        </w:rPr>
        <w:t xml:space="preserve"> är vår kontakt med</w:t>
      </w:r>
    </w:p>
    <w:p w14:paraId="65B2D520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Tempo i </w:t>
      </w:r>
      <w:proofErr w:type="spellStart"/>
      <w:r>
        <w:rPr>
          <w:rFonts w:ascii="ÜÃ≈'E7˛" w:hAnsi="ÜÃ≈'E7˛" w:cs="ÜÃ≈'E7˛"/>
          <w:sz w:val="28"/>
          <w:szCs w:val="28"/>
        </w:rPr>
        <w:t>Skäve</w:t>
      </w:r>
      <w:proofErr w:type="spellEnd"/>
      <w:r>
        <w:rPr>
          <w:rFonts w:ascii="ÜÃ≈'E7˛" w:hAnsi="ÜÃ≈'E7˛" w:cs="ÜÃ≈'E7˛"/>
          <w:sz w:val="28"/>
          <w:szCs w:val="28"/>
        </w:rPr>
        <w:t>. Den som har tid mellan 11-14:30 är ansvarig att kika</w:t>
      </w:r>
    </w:p>
    <w:p w14:paraId="18A72C4E" w14:textId="3C8FE64B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över sopor i omklädningsrummens toaletter och caféet i början och i</w:t>
      </w:r>
    </w:p>
    <w:p w14:paraId="605B7397" w14:textId="77829C04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slutet av sitt pass.</w:t>
      </w:r>
    </w:p>
    <w:p w14:paraId="68A83E4F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2F6E5E18" w14:textId="77777777" w:rsidR="006527F0" w:rsidRP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b/>
          <w:bCs/>
          <w:sz w:val="28"/>
          <w:szCs w:val="28"/>
        </w:rPr>
      </w:pPr>
      <w:r w:rsidRPr="006527F0">
        <w:rPr>
          <w:rFonts w:ascii="ÜÃ≈'E7˛" w:hAnsi="ÜÃ≈'E7˛" w:cs="ÜÃ≈'E7˛"/>
          <w:b/>
          <w:bCs/>
          <w:sz w:val="28"/>
          <w:szCs w:val="28"/>
        </w:rPr>
        <w:lastRenderedPageBreak/>
        <w:t>Sekretariatet</w:t>
      </w:r>
    </w:p>
    <w:p w14:paraId="39F35032" w14:textId="2CEBC982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 xml:space="preserve">Matchtid 2x15 minuter </w:t>
      </w:r>
      <w:r>
        <w:rPr>
          <w:rFonts w:ascii="ÜÃ≈'E7˛" w:hAnsi="ÜÃ≈'E7˛" w:cs="ÜÃ≈'E7˛"/>
          <w:sz w:val="28"/>
          <w:szCs w:val="28"/>
        </w:rPr>
        <w:t>med stopp</w:t>
      </w:r>
      <w:r>
        <w:rPr>
          <w:rFonts w:ascii="ÜÃ≈'E7˛" w:hAnsi="ÜÃ≈'E7˛" w:cs="ÜÃ≈'E7˛"/>
          <w:sz w:val="28"/>
          <w:szCs w:val="28"/>
        </w:rPr>
        <w:t xml:space="preserve">tid. </w:t>
      </w:r>
      <w:r>
        <w:rPr>
          <w:rFonts w:ascii="ÜÃ≈'E7˛" w:hAnsi="ÜÃ≈'E7˛" w:cs="ÜÃ≈'E7˛"/>
          <w:sz w:val="28"/>
          <w:szCs w:val="28"/>
        </w:rPr>
        <w:t xml:space="preserve">Resultat antecknas </w:t>
      </w:r>
      <w:r>
        <w:rPr>
          <w:rFonts w:ascii="ÜÃ≈'E7˛" w:hAnsi="ÜÃ≈'E7˛" w:cs="ÜÃ≈'E7˛"/>
          <w:sz w:val="28"/>
          <w:szCs w:val="28"/>
        </w:rPr>
        <w:t>bara i matchprotokoll.</w:t>
      </w:r>
    </w:p>
    <w:p w14:paraId="142A8D2C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Vid skiftbyte gå o kika hur det går till i sekretariatet innan 3:e matchen är</w:t>
      </w:r>
    </w:p>
    <w:p w14:paraId="3F7680DD" w14:textId="6C9E54AB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  <w:r>
        <w:rPr>
          <w:rFonts w:ascii="ÜÃ≈'E7˛" w:hAnsi="ÜÃ≈'E7˛" w:cs="ÜÃ≈'E7˛"/>
          <w:sz w:val="28"/>
          <w:szCs w:val="28"/>
        </w:rPr>
        <w:t>slut om man är osäker, aldrig suttit tidigare.</w:t>
      </w:r>
    </w:p>
    <w:p w14:paraId="1123192A" w14:textId="77777777" w:rsidR="006527F0" w:rsidRDefault="006527F0" w:rsidP="006527F0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4CABD5A5" w14:textId="1BB413F2" w:rsidR="00D611D0" w:rsidRDefault="004A3125" w:rsidP="006527F0"/>
    <w:sectPr w:rsidR="00D611D0" w:rsidSect="00BD32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Ã≈'E7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F0"/>
    <w:rsid w:val="00076B29"/>
    <w:rsid w:val="0043147D"/>
    <w:rsid w:val="004A3125"/>
    <w:rsid w:val="00634E06"/>
    <w:rsid w:val="006527F0"/>
    <w:rsid w:val="00920C57"/>
    <w:rsid w:val="00B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47EF1"/>
  <w15:chartTrackingRefBased/>
  <w15:docId w15:val="{1E785557-B0A6-9848-B59F-ECDAB3CE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</dc:creator>
  <cp:keywords/>
  <dc:description/>
  <cp:lastModifiedBy>Tove</cp:lastModifiedBy>
  <cp:revision>4</cp:revision>
  <dcterms:created xsi:type="dcterms:W3CDTF">2022-12-05T09:49:00Z</dcterms:created>
  <dcterms:modified xsi:type="dcterms:W3CDTF">2022-12-08T20:18:00Z</dcterms:modified>
</cp:coreProperties>
</file>