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F9214" w14:textId="3719367C" w:rsidR="002A0FAD" w:rsidRPr="0054320D" w:rsidRDefault="007F2FC2">
      <w:pPr>
        <w:rPr>
          <w:b/>
          <w:bCs/>
        </w:rPr>
      </w:pPr>
      <w:r w:rsidRPr="0054320D">
        <w:rPr>
          <w:b/>
          <w:bCs/>
        </w:rPr>
        <w:t xml:space="preserve">Hej alla </w:t>
      </w:r>
      <w:r w:rsidR="00C67FCA" w:rsidRPr="0054320D">
        <w:rPr>
          <w:b/>
          <w:bCs/>
        </w:rPr>
        <w:t>fotbolls</w:t>
      </w:r>
      <w:r w:rsidRPr="0054320D">
        <w:rPr>
          <w:b/>
          <w:bCs/>
        </w:rPr>
        <w:t>medlemmar!</w:t>
      </w:r>
    </w:p>
    <w:p w14:paraId="5E3EAD59" w14:textId="72EB92FD" w:rsidR="007F2FC2" w:rsidRDefault="007F2FC2">
      <w:r>
        <w:t xml:space="preserve">Vi närmar oss en ny fotbollssäsong men likt förra våren med en hel del restriktioner att förhålla sig till. </w:t>
      </w:r>
    </w:p>
    <w:p w14:paraId="2E3326FF" w14:textId="7982C7A6" w:rsidR="007F2FC2" w:rsidRDefault="007F2FC2">
      <w:r>
        <w:t>Vi som samarbetspartner till er förening påverkas ju också såklart och tvingas hitta lösningar som går att förhålla sig till och som samtidigt fungerar för er medlemmar. Kort och gott, det kommer att bli klubbveckor men i en lite annan form.</w:t>
      </w:r>
    </w:p>
    <w:p w14:paraId="29322118" w14:textId="389C5317" w:rsidR="007F2FC2" w:rsidRDefault="007F2FC2">
      <w:r>
        <w:t xml:space="preserve">Vi har alla </w:t>
      </w:r>
      <w:r w:rsidR="00C67FCA">
        <w:t>kläderna</w:t>
      </w:r>
      <w:r>
        <w:t xml:space="preserve"> i butiken för den som vill </w:t>
      </w:r>
      <w:r w:rsidR="00C67FCA">
        <w:t xml:space="preserve">prova </w:t>
      </w:r>
      <w:r>
        <w:t xml:space="preserve">och </w:t>
      </w:r>
      <w:r w:rsidR="00062205">
        <w:t xml:space="preserve">vi </w:t>
      </w:r>
      <w:r>
        <w:t xml:space="preserve">gör oss redo för er men vi kan inte bjuda in alla samtidigt på samma sätt som ett pandemifritt år. Därmed tvingas vi till lite moderniseringar och att vi </w:t>
      </w:r>
      <w:r w:rsidR="00062205">
        <w:t xml:space="preserve">även </w:t>
      </w:r>
      <w:r>
        <w:t>sprider på besöken lite</w:t>
      </w:r>
      <w:r w:rsidR="0054320D">
        <w:t xml:space="preserve"> mer</w:t>
      </w:r>
      <w:r>
        <w:t>.</w:t>
      </w:r>
    </w:p>
    <w:p w14:paraId="15E757FC" w14:textId="4BA7FFC0" w:rsidR="007F2FC2" w:rsidRDefault="007F2FC2" w:rsidP="007F2FC2">
      <w:r w:rsidRPr="0054320D">
        <w:rPr>
          <w:b/>
          <w:bCs/>
        </w:rPr>
        <w:t>Nytt för i år</w:t>
      </w:r>
      <w:r>
        <w:t xml:space="preserve"> är att vi kör </w:t>
      </w:r>
      <w:proofErr w:type="gramStart"/>
      <w:r>
        <w:t>igång</w:t>
      </w:r>
      <w:proofErr w:type="gramEnd"/>
      <w:r>
        <w:t xml:space="preserve"> vår klubbportal (webbshop) där medlemmarna gör sina beställningar av föreningskläder digitalt, i mobilen eller på dator.</w:t>
      </w:r>
      <w:r w:rsidR="00C67FCA">
        <w:t xml:space="preserve"> Hemifrån eller direkt i butiken.</w:t>
      </w:r>
    </w:p>
    <w:p w14:paraId="60220AE7" w14:textId="516B3948" w:rsidR="007F2FC2" w:rsidRDefault="007F2FC2" w:rsidP="007F2FC2">
      <w:r>
        <w:t xml:space="preserve">Portalen är inte ny men ny att användas av oss, så den är redan beprövad och vi litar på den men vet också att det krävs lite inkörning för oss. </w:t>
      </w:r>
    </w:p>
    <w:p w14:paraId="1C195787" w14:textId="77777777" w:rsidR="007F2FC2" w:rsidRDefault="007F2FC2" w:rsidP="007F2FC2">
      <w:r>
        <w:t>Beställningarna blir ”personliga” och paketeras enskilt. Betalning sker via portalens betalsystem som är kopplat till Resursbank, vilket medför att pengar dras först vid leverans och man slipper dessutom köa i kassan...</w:t>
      </w:r>
    </w:p>
    <w:p w14:paraId="07E1C11D" w14:textId="2003DB22" w:rsidR="007F2FC2" w:rsidRDefault="007F2FC2" w:rsidP="007F2FC2">
      <w:r>
        <w:t xml:space="preserve">Leveranstiderna blir likt ”normala” år </w:t>
      </w:r>
      <w:proofErr w:type="gramStart"/>
      <w:r>
        <w:t>4-5</w:t>
      </w:r>
      <w:proofErr w:type="gramEnd"/>
      <w:r>
        <w:t xml:space="preserve"> veckor för de kläder som ska förädlas med tryck och förutsatt att beställningen är gjord under den tidsperiod som föreningen tilldelats. Ex v.</w:t>
      </w:r>
      <w:r w:rsidR="00C67FCA">
        <w:t>1</w:t>
      </w:r>
      <w:r w:rsidR="00736EAE">
        <w:t>2</w:t>
      </w:r>
      <w:r>
        <w:t xml:space="preserve"> och v.1</w:t>
      </w:r>
      <w:r w:rsidR="00736EAE">
        <w:t>6</w:t>
      </w:r>
      <w:r>
        <w:t xml:space="preserve"> …</w:t>
      </w:r>
    </w:p>
    <w:p w14:paraId="65B25653" w14:textId="3BACD271" w:rsidR="009C36A9" w:rsidRDefault="009C36A9" w:rsidP="007F2FC2">
      <w:r>
        <w:t>Vid hela lagbeställningar (ex lag-</w:t>
      </w:r>
      <w:proofErr w:type="spellStart"/>
      <w:r>
        <w:t>hoodie</w:t>
      </w:r>
      <w:proofErr w:type="spellEnd"/>
      <w:r>
        <w:t>) så kontaktar ansvarig ledare Klubbavdelningen på Sportringen.</w:t>
      </w:r>
    </w:p>
    <w:p w14:paraId="70120C4B" w14:textId="38C17460" w:rsidR="00947F55" w:rsidRDefault="00947F55" w:rsidP="007F2FC2">
      <w:proofErr w:type="spellStart"/>
      <w:r>
        <w:t>IBFF’s</w:t>
      </w:r>
      <w:proofErr w:type="spellEnd"/>
      <w:r>
        <w:t xml:space="preserve"> klubbprodukter är samma modeller och storlekar som förra året med undantag för ryggsäcken som är lite förändrad.</w:t>
      </w:r>
    </w:p>
    <w:p w14:paraId="4FDF4FA9" w14:textId="77777777" w:rsidR="00947F55" w:rsidRDefault="00947F55" w:rsidP="007F2FC2"/>
    <w:p w14:paraId="3B7D7087" w14:textId="5652B958" w:rsidR="00062205" w:rsidRDefault="00062205" w:rsidP="007F2FC2"/>
    <w:p w14:paraId="3E9D37B1" w14:textId="44B72DBB" w:rsidR="00062205" w:rsidRPr="009C36A9" w:rsidRDefault="009C36A9" w:rsidP="007F2FC2">
      <w:pPr>
        <w:rPr>
          <w:b/>
          <w:bCs/>
        </w:rPr>
      </w:pPr>
      <w:r w:rsidRPr="009C36A9">
        <w:rPr>
          <w:b/>
          <w:bCs/>
        </w:rPr>
        <w:t>Viktigt!</w:t>
      </w:r>
    </w:p>
    <w:p w14:paraId="581A3124" w14:textId="1DF5F6D0" w:rsidR="007F2FC2" w:rsidRDefault="00C67FCA" w:rsidP="00C67FCA">
      <w:pPr>
        <w:pStyle w:val="Liststycke"/>
        <w:numPr>
          <w:ilvl w:val="0"/>
          <w:numId w:val="2"/>
        </w:numPr>
      </w:pPr>
      <w:r>
        <w:t>Förbered gärna ert besök om ni kan innan genom att registrera er enligt den enkla manualen</w:t>
      </w:r>
      <w:r w:rsidR="009C36A9">
        <w:t xml:space="preserve"> som följer</w:t>
      </w:r>
      <w:r>
        <w:t xml:space="preserve">. (Har ni inte möjlighet så hjälper vi såklart till på plats.) </w:t>
      </w:r>
    </w:p>
    <w:p w14:paraId="3BC5F960" w14:textId="42622657" w:rsidR="00C67FCA" w:rsidRDefault="00C67FCA" w:rsidP="00C67FCA">
      <w:pPr>
        <w:pStyle w:val="Liststycke"/>
        <w:numPr>
          <w:ilvl w:val="0"/>
          <w:numId w:val="2"/>
        </w:numPr>
      </w:pPr>
      <w:r>
        <w:t>Respektera era tilldelade klubbveckor för utprovning och håll avstånd när ni vistas i butiken.</w:t>
      </w:r>
    </w:p>
    <w:p w14:paraId="4A65B56A" w14:textId="1373C491" w:rsidR="009C36A9" w:rsidRDefault="009C36A9" w:rsidP="009C36A9"/>
    <w:p w14:paraId="5B48B6D5" w14:textId="23BFA6DF" w:rsidR="009C36A9" w:rsidRDefault="009C36A9" w:rsidP="009C36A9">
      <w:r>
        <w:t>Avslutningsvis så har ni under tilldelad klubbvecka 20% rabatt i butiken. (Gäller på ordinarie priser och endast under klubbveck</w:t>
      </w:r>
      <w:r w:rsidR="0054320D">
        <w:t>or</w:t>
      </w:r>
      <w:r>
        <w:t xml:space="preserve">.) Ange att ni är </w:t>
      </w:r>
      <w:r w:rsidR="00736EAE">
        <w:t>IBFF</w:t>
      </w:r>
      <w:r>
        <w:t>-medlem i kassan</w:t>
      </w:r>
      <w:r w:rsidR="0054320D">
        <w:t xml:space="preserve"> så erhålls ni rabatten</w:t>
      </w:r>
      <w:r>
        <w:t>.</w:t>
      </w:r>
    </w:p>
    <w:p w14:paraId="26323066" w14:textId="5D39BCAC" w:rsidR="00C67FCA" w:rsidRDefault="0054320D" w:rsidP="00C67FCA">
      <w:r>
        <w:t>Vi håller tummarna att allt ska kunna flyta på bra och att vi snart kan lämna pandemin bakom oss!</w:t>
      </w:r>
    </w:p>
    <w:p w14:paraId="70D6076F" w14:textId="769F5FB7" w:rsidR="007F2FC2" w:rsidRDefault="0054320D">
      <w:r>
        <w:t>Mvh</w:t>
      </w:r>
    </w:p>
    <w:p w14:paraId="5B27EAF6" w14:textId="2139AB02" w:rsidR="0054320D" w:rsidRDefault="0054320D">
      <w:r>
        <w:t>Sportringen</w:t>
      </w:r>
    </w:p>
    <w:p w14:paraId="3C623FA6" w14:textId="203095F4" w:rsidR="0013660C" w:rsidRDefault="0013660C"/>
    <w:p w14:paraId="02F57288" w14:textId="59768FA7" w:rsidR="0013660C" w:rsidRDefault="0013660C">
      <w:pPr>
        <w:rPr>
          <w:b/>
          <w:bCs/>
          <w:color w:val="FF0000"/>
        </w:rPr>
      </w:pPr>
      <w:r w:rsidRPr="00D91A5C">
        <w:rPr>
          <w:b/>
          <w:bCs/>
          <w:color w:val="FF0000"/>
        </w:rPr>
        <w:t xml:space="preserve">Vecka </w:t>
      </w:r>
      <w:r w:rsidR="00736EAE">
        <w:rPr>
          <w:b/>
          <w:bCs/>
          <w:color w:val="FF0000"/>
        </w:rPr>
        <w:t>12+13</w:t>
      </w:r>
      <w:r w:rsidRPr="00D91A5C">
        <w:rPr>
          <w:b/>
          <w:bCs/>
          <w:color w:val="FF0000"/>
        </w:rPr>
        <w:t xml:space="preserve"> – Klubbvecka för pojkar/flickor födda -</w:t>
      </w:r>
      <w:r w:rsidR="002816BE">
        <w:rPr>
          <w:b/>
          <w:bCs/>
          <w:color w:val="FF0000"/>
        </w:rPr>
        <w:t>10</w:t>
      </w:r>
      <w:r w:rsidRPr="00D91A5C">
        <w:rPr>
          <w:b/>
          <w:bCs/>
          <w:color w:val="FF0000"/>
        </w:rPr>
        <w:t xml:space="preserve"> och </w:t>
      </w:r>
      <w:r w:rsidR="00736EAE">
        <w:rPr>
          <w:b/>
          <w:bCs/>
          <w:color w:val="FF0000"/>
        </w:rPr>
        <w:t>äldre</w:t>
      </w:r>
      <w:r w:rsidRPr="00D91A5C">
        <w:rPr>
          <w:b/>
          <w:bCs/>
          <w:color w:val="FF0000"/>
        </w:rPr>
        <w:t>.</w:t>
      </w:r>
      <w:r w:rsidR="00D91A5C">
        <w:rPr>
          <w:b/>
          <w:bCs/>
          <w:color w:val="FF0000"/>
        </w:rPr>
        <w:t xml:space="preserve"> (Övriga meddelas innan näs</w:t>
      </w:r>
      <w:r w:rsidR="003B2500">
        <w:rPr>
          <w:b/>
          <w:bCs/>
          <w:color w:val="FF0000"/>
        </w:rPr>
        <w:t>t</w:t>
      </w:r>
      <w:r w:rsidR="00D91A5C">
        <w:rPr>
          <w:b/>
          <w:bCs/>
          <w:color w:val="FF0000"/>
        </w:rPr>
        <w:t>a klubbvecka).</w:t>
      </w:r>
    </w:p>
    <w:p w14:paraId="002B8929" w14:textId="77777777" w:rsidR="0013660C" w:rsidRDefault="0013660C"/>
    <w:p w14:paraId="30C21658" w14:textId="20DFFFDE" w:rsidR="007F2FC2" w:rsidRDefault="007F2FC2"/>
    <w:p w14:paraId="1DC41D07" w14:textId="470B1B65" w:rsidR="007F2FC2" w:rsidRDefault="007F2FC2" w:rsidP="00062205">
      <w:pPr>
        <w:pStyle w:val="Liststycke"/>
      </w:pPr>
    </w:p>
    <w:sectPr w:rsidR="007F2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C51D5"/>
    <w:multiLevelType w:val="hybridMultilevel"/>
    <w:tmpl w:val="60C851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052F4C"/>
    <w:multiLevelType w:val="hybridMultilevel"/>
    <w:tmpl w:val="E61C57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C2"/>
    <w:rsid w:val="00062205"/>
    <w:rsid w:val="0013660C"/>
    <w:rsid w:val="0023028A"/>
    <w:rsid w:val="002816BE"/>
    <w:rsid w:val="002A0FAD"/>
    <w:rsid w:val="003B2500"/>
    <w:rsid w:val="0054320D"/>
    <w:rsid w:val="00736EAE"/>
    <w:rsid w:val="007F2FC2"/>
    <w:rsid w:val="00947F55"/>
    <w:rsid w:val="009C36A9"/>
    <w:rsid w:val="00A07F82"/>
    <w:rsid w:val="00C67FCA"/>
    <w:rsid w:val="00D91A5C"/>
    <w:rsid w:val="00DF3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5BBA"/>
  <w15:chartTrackingRefBased/>
  <w15:docId w15:val="{BA239F5F-BF4B-4BB6-8678-82D6959D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F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1931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Åhlund</dc:creator>
  <cp:keywords/>
  <dc:description/>
  <cp:lastModifiedBy>Johan Åhlund</cp:lastModifiedBy>
  <cp:revision>2</cp:revision>
  <dcterms:created xsi:type="dcterms:W3CDTF">2021-03-22T13:21:00Z</dcterms:created>
  <dcterms:modified xsi:type="dcterms:W3CDTF">2021-03-22T13:21:00Z</dcterms:modified>
</cp:coreProperties>
</file>