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123F" w14:textId="355092B5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Hej!</w:t>
      </w:r>
    </w:p>
    <w:p w14:paraId="6F18FA00" w14:textId="2C3BC072" w:rsidR="000D4525" w:rsidRDefault="000D4525" w:rsidP="000D4525">
      <w:pPr>
        <w:rPr>
          <w:sz w:val="44"/>
          <w:szCs w:val="44"/>
        </w:rPr>
      </w:pPr>
    </w:p>
    <w:p w14:paraId="0B52A55E" w14:textId="77777777" w:rsidR="000D4525" w:rsidRDefault="000D4525" w:rsidP="000D4525">
      <w:pPr>
        <w:rPr>
          <w:sz w:val="44"/>
          <w:szCs w:val="44"/>
        </w:rPr>
      </w:pPr>
    </w:p>
    <w:p w14:paraId="6F33D459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Här kommer en lista över passtjänster för våra hemmamatcher</w:t>
      </w:r>
      <w:r>
        <w:rPr>
          <w:rFonts w:ascii="Segoe UI Emoji" w:hAnsi="Segoe UI Emoji" w:cs="Segoe UI Emoji"/>
          <w:sz w:val="44"/>
          <w:szCs w:val="44"/>
        </w:rPr>
        <w:t>😊</w:t>
      </w:r>
      <w:r>
        <w:rPr>
          <w:sz w:val="44"/>
          <w:szCs w:val="44"/>
        </w:rPr>
        <w:t>.Det kommer att var fika, sek och lockförsäljning .</w:t>
      </w:r>
    </w:p>
    <w:p w14:paraId="326655E4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Det kommer var 2st i sek och 2st i kiosken , och dom i kiosken sköter även försäljningen av lock. Alla som har passtjänst hjälps åt att bygga/riva sargen.</w:t>
      </w:r>
    </w:p>
    <w:p w14:paraId="1AF9D389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De som ansvarar för kiosken bakar/köper något och tar med sig en varsin termos med kaffe och lite mjölk .Tekokare finns i lådan.</w:t>
      </w:r>
    </w:p>
    <w:p w14:paraId="7D350216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Ansvarar man för fikat får man ta med sig lådan hem och de som ska ha fikat till nästa match ser till att hämta den i god tid innan.</w:t>
      </w:r>
    </w:p>
    <w:p w14:paraId="759E0598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 xml:space="preserve">Dom som ansvarar för lockförsäljningen tar med sig 2st priser (ca 50:-/st). </w:t>
      </w:r>
    </w:p>
    <w:p w14:paraId="4A497EF2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Kan man inte sitt datum får man byta med någon det ansvarar ni för själva .</w:t>
      </w:r>
    </w:p>
    <w:p w14:paraId="0097E4F5" w14:textId="77777777" w:rsidR="000D4525" w:rsidRDefault="000D4525" w:rsidP="000D4525">
      <w:pPr>
        <w:rPr>
          <w:sz w:val="44"/>
          <w:szCs w:val="44"/>
        </w:rPr>
      </w:pPr>
    </w:p>
    <w:p w14:paraId="5E3732B7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När något tar slut i fikalådan meddelar ni någon av oss så vi kan fylla på den till nästa gång.</w:t>
      </w:r>
    </w:p>
    <w:p w14:paraId="54D615BE" w14:textId="77777777" w:rsidR="000D4525" w:rsidRDefault="000D4525" w:rsidP="000D4525">
      <w:pPr>
        <w:rPr>
          <w:sz w:val="44"/>
          <w:szCs w:val="44"/>
        </w:rPr>
      </w:pPr>
    </w:p>
    <w:p w14:paraId="707E30BF" w14:textId="77777777" w:rsidR="000D4525" w:rsidRDefault="000D4525" w:rsidP="000D4525">
      <w:pPr>
        <w:rPr>
          <w:sz w:val="44"/>
          <w:szCs w:val="44"/>
        </w:rPr>
      </w:pPr>
    </w:p>
    <w:p w14:paraId="7268B0B9" w14:textId="77777777" w:rsidR="000D4525" w:rsidRDefault="000D4525" w:rsidP="000D4525">
      <w:pPr>
        <w:rPr>
          <w:sz w:val="44"/>
          <w:szCs w:val="44"/>
        </w:rPr>
      </w:pPr>
    </w:p>
    <w:p w14:paraId="06A17AAA" w14:textId="34210925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Det som ska finnas i lådan är:</w:t>
      </w:r>
    </w:p>
    <w:p w14:paraId="7BEB8513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Muggar</w:t>
      </w:r>
    </w:p>
    <w:p w14:paraId="155D2862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Kaffe muggar</w:t>
      </w:r>
    </w:p>
    <w:p w14:paraId="6CE20796" w14:textId="416385B0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Små tallrikar</w:t>
      </w:r>
    </w:p>
    <w:p w14:paraId="3649F177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 xml:space="preserve">Socker </w:t>
      </w:r>
    </w:p>
    <w:p w14:paraId="4DC13254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Servetter</w:t>
      </w:r>
    </w:p>
    <w:p w14:paraId="07B4A107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Små skedar</w:t>
      </w:r>
    </w:p>
    <w:p w14:paraId="37923B39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Sopsäckar</w:t>
      </w:r>
    </w:p>
    <w:p w14:paraId="7FF6BD97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Tepåsar</w:t>
      </w:r>
    </w:p>
    <w:p w14:paraId="37D4396D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Någon av oss tar med lådan till första matchen.</w:t>
      </w:r>
    </w:p>
    <w:p w14:paraId="63ABCFE8" w14:textId="77777777" w:rsidR="000D4525" w:rsidRDefault="000D4525" w:rsidP="000D4525">
      <w:pPr>
        <w:rPr>
          <w:sz w:val="44"/>
          <w:szCs w:val="44"/>
        </w:rPr>
      </w:pPr>
    </w:p>
    <w:p w14:paraId="5153D1CB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Vi har gjort vårt bästa med fördelningen och hoppas ni säger till om det är något vi glömt eller ni funderar över .</w:t>
      </w:r>
    </w:p>
    <w:p w14:paraId="13A25A3C" w14:textId="77777777" w:rsidR="000D4525" w:rsidRDefault="000D4525" w:rsidP="000D4525">
      <w:pPr>
        <w:rPr>
          <w:sz w:val="44"/>
          <w:szCs w:val="44"/>
        </w:rPr>
      </w:pPr>
    </w:p>
    <w:p w14:paraId="566C5B08" w14:textId="539D9A69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Vi tänker oss att vi ska sälja julpapper till lagkassan killarna kommer att få formuläret med sig hem snart.</w:t>
      </w:r>
      <w:r>
        <w:rPr>
          <w:sz w:val="44"/>
          <w:szCs w:val="44"/>
        </w:rPr>
        <w:t xml:space="preserve"> Sista dag att lämna in sin försäljning är den 4 /11.</w:t>
      </w:r>
    </w:p>
    <w:p w14:paraId="15ED1455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 xml:space="preserve">Man säljer så gott man kan </w:t>
      </w:r>
      <w:r>
        <w:rPr>
          <w:rFonts w:ascii="Segoe UI Emoji" w:hAnsi="Segoe UI Emoji" w:cs="Segoe UI Emoji"/>
          <w:sz w:val="44"/>
          <w:szCs w:val="44"/>
        </w:rPr>
        <w:t>😊</w:t>
      </w:r>
      <w:r>
        <w:rPr>
          <w:sz w:val="44"/>
          <w:szCs w:val="44"/>
        </w:rPr>
        <w:t>.</w:t>
      </w:r>
    </w:p>
    <w:p w14:paraId="4331ACDD" w14:textId="77777777" w:rsidR="000D4525" w:rsidRDefault="000D4525" w:rsidP="000D4525">
      <w:pPr>
        <w:rPr>
          <w:sz w:val="44"/>
          <w:szCs w:val="44"/>
        </w:rPr>
      </w:pPr>
    </w:p>
    <w:p w14:paraId="63C165A9" w14:textId="77777777" w:rsidR="000D4525" w:rsidRDefault="000D4525" w:rsidP="000D4525">
      <w:pPr>
        <w:rPr>
          <w:sz w:val="44"/>
          <w:szCs w:val="44"/>
        </w:rPr>
      </w:pPr>
      <w:r>
        <w:rPr>
          <w:sz w:val="44"/>
          <w:szCs w:val="44"/>
        </w:rPr>
        <w:t>Mvh Fia och Sandra lagföräldrar.</w:t>
      </w:r>
    </w:p>
    <w:p w14:paraId="50F196B2" w14:textId="77777777" w:rsidR="00320A0C" w:rsidRDefault="00320A0C"/>
    <w:sectPr w:rsidR="0032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CF96" w14:textId="77777777" w:rsidR="000D4525" w:rsidRDefault="000D4525" w:rsidP="000D4525">
      <w:r>
        <w:separator/>
      </w:r>
    </w:p>
  </w:endnote>
  <w:endnote w:type="continuationSeparator" w:id="0">
    <w:p w14:paraId="7770EE65" w14:textId="77777777" w:rsidR="000D4525" w:rsidRDefault="000D4525" w:rsidP="000D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3550" w14:textId="77777777" w:rsidR="000D4525" w:rsidRDefault="000D4525" w:rsidP="000D4525">
      <w:r>
        <w:separator/>
      </w:r>
    </w:p>
  </w:footnote>
  <w:footnote w:type="continuationSeparator" w:id="0">
    <w:p w14:paraId="2F962A5C" w14:textId="77777777" w:rsidR="000D4525" w:rsidRDefault="000D4525" w:rsidP="000D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25"/>
    <w:rsid w:val="000D4525"/>
    <w:rsid w:val="003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85B3F"/>
  <w15:chartTrackingRefBased/>
  <w15:docId w15:val="{EB8698C9-86B9-44E0-A16D-6AB78A4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525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Alexandra</dc:creator>
  <cp:keywords/>
  <dc:description/>
  <cp:lastModifiedBy>Eriksson Alexandra</cp:lastModifiedBy>
  <cp:revision>1</cp:revision>
  <dcterms:created xsi:type="dcterms:W3CDTF">2022-10-02T12:27:00Z</dcterms:created>
  <dcterms:modified xsi:type="dcterms:W3CDTF">2022-10-02T12:29:00Z</dcterms:modified>
</cp:coreProperties>
</file>