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D55AA" w14:textId="2F7709B9" w:rsidR="009A6515" w:rsidRDefault="00DA6D4A">
      <w:r>
        <w:rPr>
          <w:rFonts w:cstheme="minorHAnsi"/>
          <w:b/>
          <w:bCs/>
          <w:noProof/>
          <w:sz w:val="36"/>
          <w:szCs w:val="36"/>
          <w:lang w:eastAsia="sv-SE"/>
        </w:rPr>
        <w:drawing>
          <wp:anchor distT="0" distB="0" distL="114300" distR="114300" simplePos="0" relativeHeight="251819008" behindDoc="1" locked="0" layoutInCell="1" allowOverlap="1" wp14:anchorId="2A4FD589" wp14:editId="51726792">
            <wp:simplePos x="0" y="0"/>
            <wp:positionH relativeFrom="column">
              <wp:posOffset>4635261</wp:posOffset>
            </wp:positionH>
            <wp:positionV relativeFrom="paragraph">
              <wp:posOffset>308</wp:posOffset>
            </wp:positionV>
            <wp:extent cx="787400" cy="751205"/>
            <wp:effectExtent l="0" t="0" r="0" b="0"/>
            <wp:wrapTight wrapText="bothSides">
              <wp:wrapPolygon edited="0">
                <wp:start x="5748" y="0"/>
                <wp:lineTo x="0" y="2739"/>
                <wp:lineTo x="0" y="14790"/>
                <wp:lineTo x="1045" y="17528"/>
                <wp:lineTo x="5226" y="20815"/>
                <wp:lineTo x="5748" y="20815"/>
                <wp:lineTo x="15155" y="20815"/>
                <wp:lineTo x="15677" y="20815"/>
                <wp:lineTo x="19858" y="17528"/>
                <wp:lineTo x="20903" y="14790"/>
                <wp:lineTo x="20903" y="2739"/>
                <wp:lineTo x="15155" y="0"/>
                <wp:lineTo x="5748" y="0"/>
              </wp:wrapPolygon>
            </wp:wrapTight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751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820032" behindDoc="1" locked="0" layoutInCell="1" allowOverlap="1" wp14:anchorId="4E5208C5" wp14:editId="3BF58C53">
            <wp:simplePos x="0" y="0"/>
            <wp:positionH relativeFrom="column">
              <wp:posOffset>3543935</wp:posOffset>
            </wp:positionH>
            <wp:positionV relativeFrom="paragraph">
              <wp:posOffset>0</wp:posOffset>
            </wp:positionV>
            <wp:extent cx="764540" cy="774065"/>
            <wp:effectExtent l="0" t="0" r="0" b="6985"/>
            <wp:wrapTight wrapText="bothSides">
              <wp:wrapPolygon edited="0">
                <wp:start x="5920" y="0"/>
                <wp:lineTo x="0" y="4253"/>
                <wp:lineTo x="0" y="14353"/>
                <wp:lineTo x="538" y="17011"/>
                <wp:lineTo x="5382" y="21263"/>
                <wp:lineTo x="5920" y="21263"/>
                <wp:lineTo x="15070" y="21263"/>
                <wp:lineTo x="15608" y="21263"/>
                <wp:lineTo x="20452" y="17011"/>
                <wp:lineTo x="20990" y="14353"/>
                <wp:lineTo x="20990" y="3189"/>
                <wp:lineTo x="14532" y="0"/>
                <wp:lineTo x="5920" y="0"/>
              </wp:wrapPolygon>
            </wp:wrapTight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54AF">
        <w:rPr>
          <w:noProof/>
          <w:sz w:val="18"/>
          <w:szCs w:val="18"/>
          <w:lang w:eastAsia="sv-SE"/>
        </w:rPr>
        <w:drawing>
          <wp:anchor distT="0" distB="0" distL="114300" distR="114300" simplePos="0" relativeHeight="251827200" behindDoc="1" locked="0" layoutInCell="1" allowOverlap="1" wp14:anchorId="403A890B" wp14:editId="1BC04099">
            <wp:simplePos x="0" y="0"/>
            <wp:positionH relativeFrom="column">
              <wp:posOffset>2439670</wp:posOffset>
            </wp:positionH>
            <wp:positionV relativeFrom="paragraph">
              <wp:posOffset>0</wp:posOffset>
            </wp:positionV>
            <wp:extent cx="810260" cy="977265"/>
            <wp:effectExtent l="0" t="0" r="8890" b="0"/>
            <wp:wrapSquare wrapText="bothSides"/>
            <wp:docPr id="15" name="Bildobjekt 15" descr="RF-SISU Stockhol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F-SISU Stockhol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97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74AA">
        <w:rPr>
          <w:noProof/>
          <w:lang w:eastAsia="sv-SE"/>
        </w:rPr>
        <mc:AlternateContent>
          <mc:Choice Requires="wps">
            <w:drawing>
              <wp:anchor distT="45720" distB="45720" distL="114300" distR="114300" simplePos="0" relativeHeight="251606012" behindDoc="0" locked="0" layoutInCell="1" allowOverlap="1" wp14:anchorId="02BD5D30" wp14:editId="4683D58F">
                <wp:simplePos x="0" y="0"/>
                <wp:positionH relativeFrom="margin">
                  <wp:posOffset>6350</wp:posOffset>
                </wp:positionH>
                <wp:positionV relativeFrom="paragraph">
                  <wp:posOffset>81915</wp:posOffset>
                </wp:positionV>
                <wp:extent cx="6550660" cy="240665"/>
                <wp:effectExtent l="0" t="0" r="2540" b="698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0660" cy="2406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B2E72" w14:textId="2A5F2029" w:rsidR="006E3E37" w:rsidRPr="006E3E37" w:rsidRDefault="00EE5D00" w:rsidP="00BC5647">
                            <w:pPr>
                              <w:rPr>
                                <w:rFonts w:ascii="SvFF Trim Condensed" w:hAnsi="SvFF Trim Condensed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Matchvärd</w:t>
                            </w:r>
                            <w:r w:rsidR="00A11C0C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sutbildning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BD5D30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.5pt;margin-top:6.45pt;width:515.8pt;height:18.95pt;z-index:2516060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7prMAIAADoEAAAOAAAAZHJzL2Uyb0RvYy54bWysU1GP0zAMfkfiP0R5Z+0quh3VutOx4xDS&#10;cSDd8QO8NF0jkrgk2drx63HSbXfAG+IlsmP7s/3ZXl2PRrODdF6hrfl8lnMmrcBG2V3Nvz3dvbni&#10;zAewDWi0suZH6fn1+vWr1dBXssAOdSMdIxDrq6GveRdCX2WZF5004GfYS0vGFp2BQKrbZY2DgdCN&#10;zoo8X2QDuqZ3KKT39Hs7Gfk64betFOFL23oZmK451RbS69K7jW+2XkG1c9B3SpzKgH+owoCylPQC&#10;dQsB2N6pv6CMEg49tmEm0GTYtkrI1AN1M8//6Oaxg16mXogc319o8v8PVjwcvjqmmpoX8yVnFgwN&#10;6UmOwe2pgyLyM/S+IrfHnhzD+B5HmnPq1ff3KL57ZnHTgd3JG+dw6CQ0VN88RmYvQiccH0G2w2ds&#10;KA3sAyagsXUmkkd0MEKnOR0vs6FSmKDPRVnmiwWZBNmKtySXKQVU5+je+fBRomFRqLmj2Sd0ONz7&#10;EKuB6uwSk3nUqrlTWicl7pvcaMcOQJsCQkgbpi713lC50/+yzPO0M4SVVjSGJOTf0LRlQ83flUWZ&#10;CrAY06RNMyrQumtlan5FUBMYVJG0D7ZJLgGUnmRKou2JxUjcRGEYtyM5Rmq32ByJT4fTWtMZktCh&#10;+8nZQCtdc/9jD05ypj9ZmsmSDibeQFJIcGdhexbACgqvuQiOs0nZhHQtkSSLNzSxViUyn/OfKqQF&#10;TUycjilewEs9eT2f/PoXAAAA//8DAFBLAwQUAAYACAAAACEAEpy8stoAAAAIAQAADwAAAGRycy9k&#10;b3ducmV2LnhtbEyPzU7DMBCE70i8g7VI3KhNEKGkcSqExAWJQwoP4NjbJMU/Ubxtw9uzPcFpNZrV&#10;zDf1dglenHDOY4oa7lcKBEab3Bh7DV+fb3drEJlMdManiBp+MMO2ub6qTeXSObZ42lEvOCTmymgY&#10;iKZKymwHDCav0oSRvX2agyGWcy/dbM4cHrwslCplMGPkhsFM+Dqg/d4dA5dMvrMHbMsPMh6f6L31&#10;B9tqfXuzvGxAEC709wwXfEaHhpm6dIwuC8+alxCf4hnExVYPRQmi0/Co1iCbWv4f0PwCAAD//wMA&#10;UEsBAi0AFAAGAAgAAAAhALaDOJL+AAAA4QEAABMAAAAAAAAAAAAAAAAAAAAAAFtDb250ZW50X1R5&#10;cGVzXS54bWxQSwECLQAUAAYACAAAACEAOP0h/9YAAACUAQAACwAAAAAAAAAAAAAAAAAvAQAAX3Jl&#10;bHMvLnJlbHNQSwECLQAUAAYACAAAACEA98u6azACAAA6BAAADgAAAAAAAAAAAAAAAAAuAgAAZHJz&#10;L2Uyb0RvYy54bWxQSwECLQAUAAYACAAAACEAEpy8stoAAAAIAQAADwAAAAAAAAAAAAAAAACKBAAA&#10;ZHJzL2Rvd25yZXYueG1sUEsFBgAAAAAEAAQA8wAAAJEFAAAAAA==&#10;" fillcolor="#2f5496 [2404]" stroked="f">
                <v:textbox inset="2mm,0,0,0">
                  <w:txbxContent>
                    <w:p w14:paraId="65FB2E72" w14:textId="2A5F2029" w:rsidR="006E3E37" w:rsidRPr="006E3E37" w:rsidRDefault="00EE5D00" w:rsidP="00BC5647">
                      <w:pPr>
                        <w:rPr>
                          <w:rFonts w:ascii="SvFF Trim Condensed" w:hAnsi="SvFF Trim Condensed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Matchvärd</w:t>
                      </w:r>
                      <w:r w:rsidR="00A11C0C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sutbildning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159E5">
        <w:rPr>
          <w:noProof/>
          <w:lang w:eastAsia="sv-SE"/>
        </w:rPr>
        <w:drawing>
          <wp:anchor distT="0" distB="0" distL="114300" distR="114300" simplePos="0" relativeHeight="251611136" behindDoc="0" locked="0" layoutInCell="1" allowOverlap="1" wp14:anchorId="0C0A23FB" wp14:editId="6E3222AD">
            <wp:simplePos x="0" y="0"/>
            <wp:positionH relativeFrom="column">
              <wp:posOffset>5959805</wp:posOffset>
            </wp:positionH>
            <wp:positionV relativeFrom="paragraph">
              <wp:posOffset>-240665</wp:posOffset>
            </wp:positionV>
            <wp:extent cx="674370" cy="1079500"/>
            <wp:effectExtent l="0" t="0" r="0" b="635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9AB707" w14:textId="695BD6C1" w:rsidR="00B33EB4" w:rsidRPr="008520D9" w:rsidRDefault="00A11C0C" w:rsidP="00A11C0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</w:t>
      </w:r>
    </w:p>
    <w:p w14:paraId="7FE5B564" w14:textId="13F9D0B6" w:rsidR="00660AB5" w:rsidRPr="002E7CE8" w:rsidRDefault="00660AB5" w:rsidP="00660AB5">
      <w:pPr>
        <w:pStyle w:val="Liststycke"/>
        <w:numPr>
          <w:ilvl w:val="0"/>
          <w:numId w:val="12"/>
        </w:numPr>
        <w:spacing w:after="0" w:line="240" w:lineRule="auto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Före</w:t>
      </w:r>
      <w:r w:rsidRPr="00660AB5">
        <w:rPr>
          <w:rFonts w:cstheme="minorHAnsi"/>
          <w:b/>
          <w:bCs/>
          <w:sz w:val="36"/>
          <w:szCs w:val="36"/>
        </w:rPr>
        <w:t xml:space="preserve"> </w:t>
      </w:r>
      <w:r w:rsidR="00FA36E7">
        <w:rPr>
          <w:rFonts w:cstheme="minorHAnsi"/>
          <w:b/>
          <w:bCs/>
          <w:sz w:val="36"/>
          <w:szCs w:val="36"/>
        </w:rPr>
        <w:t>matchen</w:t>
      </w:r>
    </w:p>
    <w:p w14:paraId="709EEF4F" w14:textId="77777777" w:rsidR="00FA36E7" w:rsidRPr="008E7C62" w:rsidRDefault="00FA36E7" w:rsidP="00FA36E7">
      <w:pPr>
        <w:pStyle w:val="Liststycke"/>
        <w:numPr>
          <w:ilvl w:val="0"/>
          <w:numId w:val="6"/>
        </w:numPr>
        <w:spacing w:line="240" w:lineRule="auto"/>
        <w:ind w:left="284" w:hanging="142"/>
        <w:rPr>
          <w:rFonts w:cstheme="minorHAnsi"/>
        </w:rPr>
      </w:pPr>
      <w:r w:rsidRPr="008E7C62">
        <w:rPr>
          <w:rFonts w:cstheme="minorHAnsi"/>
        </w:rPr>
        <w:t>Var på plats i god tid innan lag och domare anländer.</w:t>
      </w:r>
    </w:p>
    <w:p w14:paraId="1C4F99D5" w14:textId="5D156122" w:rsidR="00FA36E7" w:rsidRPr="008E7C62" w:rsidRDefault="00FA36E7" w:rsidP="00FA36E7">
      <w:pPr>
        <w:pStyle w:val="Liststycke"/>
        <w:numPr>
          <w:ilvl w:val="0"/>
          <w:numId w:val="6"/>
        </w:numPr>
        <w:spacing w:line="240" w:lineRule="auto"/>
        <w:ind w:left="284" w:hanging="142"/>
        <w:rPr>
          <w:rFonts w:cstheme="minorHAnsi"/>
        </w:rPr>
      </w:pPr>
      <w:r w:rsidRPr="008E7C62">
        <w:rPr>
          <w:rFonts w:cstheme="minorHAnsi"/>
        </w:rPr>
        <w:t>Välkomna motståndarlaget och domaren till matchen. Presentera dig och din roll som matchvärd. Visa var omklädningsrum och planer är samt informera om andra praktiska förutsättningar.</w:t>
      </w:r>
    </w:p>
    <w:p w14:paraId="34CD4072" w14:textId="45C482E0" w:rsidR="00FA36E7" w:rsidRPr="008E7C62" w:rsidRDefault="00FA36E7" w:rsidP="00FA36E7">
      <w:pPr>
        <w:pStyle w:val="Liststycke"/>
        <w:numPr>
          <w:ilvl w:val="0"/>
          <w:numId w:val="6"/>
        </w:numPr>
        <w:spacing w:line="240" w:lineRule="auto"/>
        <w:ind w:left="284" w:hanging="142"/>
        <w:rPr>
          <w:rFonts w:cstheme="minorHAnsi"/>
        </w:rPr>
      </w:pPr>
      <w:r w:rsidRPr="008E7C62">
        <w:rPr>
          <w:rFonts w:cstheme="minorHAnsi"/>
        </w:rPr>
        <w:t xml:space="preserve">Dela ut SvFF:s spelformsfoldrar. Foldrarna för respektive spelform finns att ladda ner </w:t>
      </w:r>
      <w:hyperlink r:id="rId11" w:history="1">
        <w:r w:rsidRPr="008E7C62">
          <w:rPr>
            <w:rStyle w:val="Hyperlnk"/>
            <w:rFonts w:cstheme="minorHAnsi"/>
          </w:rPr>
          <w:t>här</w:t>
        </w:r>
      </w:hyperlink>
      <w:r w:rsidRPr="008E7C62">
        <w:rPr>
          <w:rFonts w:cstheme="minorHAnsi"/>
        </w:rPr>
        <w:t>.</w:t>
      </w:r>
    </w:p>
    <w:p w14:paraId="412E1481" w14:textId="2EF7D8A9" w:rsidR="00FA36E7" w:rsidRPr="00952024" w:rsidRDefault="00FA36E7" w:rsidP="00FA36E7">
      <w:pPr>
        <w:pStyle w:val="Liststycke"/>
        <w:numPr>
          <w:ilvl w:val="0"/>
          <w:numId w:val="6"/>
        </w:numPr>
        <w:spacing w:line="240" w:lineRule="auto"/>
        <w:ind w:left="284" w:hanging="142"/>
        <w:rPr>
          <w:rFonts w:cstheme="minorHAnsi"/>
          <w:sz w:val="18"/>
          <w:szCs w:val="18"/>
        </w:rPr>
      </w:pPr>
      <w:r w:rsidRPr="008E7C62">
        <w:rPr>
          <w:rFonts w:cstheme="minorHAnsi"/>
        </w:rPr>
        <w:t>Bjud gärna på kaffe och fika.</w:t>
      </w:r>
    </w:p>
    <w:p w14:paraId="49B15ADA" w14:textId="36BF2269" w:rsidR="00BA28AB" w:rsidRPr="008E7C62" w:rsidRDefault="008E7C62" w:rsidP="00BA28AB">
      <w:pPr>
        <w:pStyle w:val="Liststycke"/>
        <w:numPr>
          <w:ilvl w:val="0"/>
          <w:numId w:val="6"/>
        </w:numPr>
        <w:spacing w:line="240" w:lineRule="auto"/>
        <w:ind w:left="284" w:hanging="142"/>
        <w:rPr>
          <w:rFonts w:cstheme="minorHAnsi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0B1BE75" wp14:editId="03FF1F90">
                <wp:simplePos x="0" y="0"/>
                <wp:positionH relativeFrom="column">
                  <wp:posOffset>3683000</wp:posOffset>
                </wp:positionH>
                <wp:positionV relativeFrom="paragraph">
                  <wp:posOffset>371475</wp:posOffset>
                </wp:positionV>
                <wp:extent cx="2973070" cy="777875"/>
                <wp:effectExtent l="0" t="0" r="0" b="3175"/>
                <wp:wrapSquare wrapText="bothSides"/>
                <wp:docPr id="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3070" cy="7778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EB466" w14:textId="1B67D310" w:rsidR="00FD6C49" w:rsidRPr="00CA7241" w:rsidRDefault="00FD6C49" w:rsidP="00FD6C49">
                            <w:pPr>
                              <w:spacing w:after="0"/>
                              <w:ind w:left="142" w:hanging="142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A724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Tips för </w:t>
                            </w:r>
                            <w:r w:rsidR="00390F2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genomförande</w:t>
                            </w:r>
                          </w:p>
                          <w:p w14:paraId="2EBC3EE3" w14:textId="272A0378" w:rsidR="00FA36E7" w:rsidRPr="00044D00" w:rsidRDefault="00FA36E7" w:rsidP="00FA36E7">
                            <w:pPr>
                              <w:pStyle w:val="Liststycke"/>
                              <w:numPr>
                                <w:ilvl w:val="0"/>
                                <w:numId w:val="14"/>
                              </w:numPr>
                              <w:ind w:left="142" w:hanging="142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Använd</w:t>
                            </w:r>
                            <w:r w:rsidRPr="00044D00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väst eller liknande som </w:t>
                            </w:r>
                            <w:r w:rsidR="00BA28AB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visar</w:t>
                            </w:r>
                            <w:r w:rsidRPr="00044D00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vem som är matchvärd.</w:t>
                            </w:r>
                          </w:p>
                          <w:p w14:paraId="0571FA6F" w14:textId="2C7AD04E" w:rsidR="00FD6C49" w:rsidRPr="00FA36E7" w:rsidRDefault="00BA28AB" w:rsidP="00FA36E7">
                            <w:pPr>
                              <w:pStyle w:val="Liststycke"/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ind w:left="142" w:hanging="142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Engagera</w:t>
                            </w:r>
                            <w:r w:rsidR="00FA36E7" w:rsidRPr="00044D00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lage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ns</w:t>
                            </w:r>
                            <w:r w:rsidR="00FA36E7" w:rsidRPr="00044D00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föräldrar i rollen som matchvärd</w:t>
                            </w:r>
                            <w:r w:rsidR="00FA36E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1BE75" id="_x0000_s1027" type="#_x0000_t202" style="position:absolute;left:0;text-align:left;margin-left:290pt;margin-top:29.25pt;width:234.1pt;height:61.2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AwOAIAAFMEAAAOAAAAZHJzL2Uyb0RvYy54bWysVNtu2zAMfR+wfxD0vthJlzox4hRdug4D&#10;ugvQ7gMYWY6FSaInKbGzrx8lp2m2vQ3zgyBK5OHhIeXVzWA0O0jnFdqKTyc5Z9IKrJXdVfzb0/2b&#10;BWc+gK1Bo5UVP0rPb9avX636rpQzbFHX0jECsb7su4q3IXRllnnRSgN+gp20dNmgMxDIdLusdtAT&#10;utHZLM+vsx5d3TkU0ns6vRsv+TrhN40U4UvTeBmYrjhxC2l1ad3GNVuvoNw56FolTjTgH1gYUJaS&#10;nqHuIADbO/UXlFHCoccmTASaDJtGCZlqoGqm+R/VPLbQyVQLieO7s0z+/8GKz4evjqm64m85s2Co&#10;RU9yCG5P/GdRnb7zJTk9duQWhnc4UJdTpb57QPHdM4ubFuxO3jqHfSuhJnbTGJldhI44PoJs+09Y&#10;UxrYB0xAQ+NMlI7EYIROXTqeO0NUmKDD2bK4ygu6EnRXFMWimKcUUD5Hd86HDxINi5uKO+p8QofD&#10;gw+RDZTPLjGZR63qe6V1Mo5+ox07AA0JzVaNPWcafKDDit+nL2HpvSHuo99ynudpfAjYp/iU4zdc&#10;bVlf8eV8Nk/hFmPCNHFGBRp7rUzFF4QzIkEZ5Xtv6+QSQOlxTxm0PekZJRzFDMN2SI1LYkett1gf&#10;SWCH45TTq6RNi+4nZz1NeMX9jz04SbV9tNSkq+uYl4VLw10a20sDrCCoigfOxu0mpGcU9bN4S81s&#10;VNL5hcmJMk1ukub0yuLTuLST18u/YP0LAAD//wMAUEsDBBQABgAIAAAAIQDTZIiQ3wAAAAsBAAAP&#10;AAAAZHJzL2Rvd25yZXYueG1sTI/BTsMwEETvSPyDtUjcqN3QVlaIU6FKRaIHJAoHuLnxEkfE68h2&#10;m/D3OCe4zWhHs2+q7eR6dsEQO08KlgsBDKnxpqNWwfvb/k4Ci0mT0b0nVPCDEbb19VWlS+NHesXL&#10;MbUsl1AstQKb0lByHhuLTseFH5Dy7csHp1O2oeUm6DGXu54XQmy40x3lD1YPuLPYfB/PTkHR3++e&#10;hjHJF7vH1cfh+RDc50ap25vp8QFYwin9hWHGz+hQZ6aTP5OJrFewliJvSbNYA5sDYiULYKes5FIA&#10;ryv+f0P9CwAA//8DAFBLAQItABQABgAIAAAAIQC2gziS/gAAAOEBAAATAAAAAAAAAAAAAAAAAAAA&#10;AABbQ29udGVudF9UeXBlc10ueG1sUEsBAi0AFAAGAAgAAAAhADj9If/WAAAAlAEAAAsAAAAAAAAA&#10;AAAAAAAALwEAAF9yZWxzLy5yZWxzUEsBAi0AFAAGAAgAAAAhAI4s4DA4AgAAUwQAAA4AAAAAAAAA&#10;AAAAAAAALgIAAGRycy9lMm9Eb2MueG1sUEsBAi0AFAAGAAgAAAAhANNkiJDfAAAACwEAAA8AAAAA&#10;AAAAAAAAAAAAkgQAAGRycy9kb3ducmV2LnhtbFBLBQYAAAAABAAEAPMAAACeBQAAAAA=&#10;" fillcolor="#f2f2f2" stroked="f">
                <v:textbox inset="1mm,1mm,1mm,1mm">
                  <w:txbxContent>
                    <w:p w14:paraId="7BEEB466" w14:textId="1B67D310" w:rsidR="00FD6C49" w:rsidRPr="00CA7241" w:rsidRDefault="00FD6C49" w:rsidP="00FD6C49">
                      <w:pPr>
                        <w:spacing w:after="0"/>
                        <w:ind w:left="142" w:hanging="142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A7241">
                        <w:rPr>
                          <w:b/>
                          <w:bCs/>
                          <w:sz w:val="20"/>
                          <w:szCs w:val="20"/>
                        </w:rPr>
                        <w:t xml:space="preserve">Tips för </w:t>
                      </w:r>
                      <w:r w:rsidR="00390F2E">
                        <w:rPr>
                          <w:b/>
                          <w:bCs/>
                          <w:sz w:val="20"/>
                          <w:szCs w:val="20"/>
                        </w:rPr>
                        <w:t>genomförande</w:t>
                      </w:r>
                    </w:p>
                    <w:p w14:paraId="2EBC3EE3" w14:textId="272A0378" w:rsidR="00FA36E7" w:rsidRPr="00044D00" w:rsidRDefault="00FA36E7" w:rsidP="00FA36E7">
                      <w:pPr>
                        <w:pStyle w:val="Liststycke"/>
                        <w:numPr>
                          <w:ilvl w:val="0"/>
                          <w:numId w:val="14"/>
                        </w:numPr>
                        <w:ind w:left="142" w:hanging="142"/>
                        <w:rPr>
                          <w:rFonts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Använd</w:t>
                      </w:r>
                      <w:r w:rsidRPr="00044D00">
                        <w:rPr>
                          <w:rFonts w:cstheme="minorHAnsi"/>
                          <w:sz w:val="16"/>
                          <w:szCs w:val="16"/>
                        </w:rPr>
                        <w:t xml:space="preserve"> väst eller liknande som </w:t>
                      </w:r>
                      <w:r w:rsidR="00BA28AB">
                        <w:rPr>
                          <w:rFonts w:cstheme="minorHAnsi"/>
                          <w:sz w:val="16"/>
                          <w:szCs w:val="16"/>
                        </w:rPr>
                        <w:t>visar</w:t>
                      </w:r>
                      <w:r w:rsidRPr="00044D00">
                        <w:rPr>
                          <w:rFonts w:cstheme="minorHAnsi"/>
                          <w:sz w:val="16"/>
                          <w:szCs w:val="16"/>
                        </w:rPr>
                        <w:t xml:space="preserve"> vem som är matchvärd.</w:t>
                      </w:r>
                    </w:p>
                    <w:p w14:paraId="0571FA6F" w14:textId="2C7AD04E" w:rsidR="00FD6C49" w:rsidRPr="00FA36E7" w:rsidRDefault="00BA28AB" w:rsidP="00FA36E7">
                      <w:pPr>
                        <w:pStyle w:val="Liststycke"/>
                        <w:numPr>
                          <w:ilvl w:val="0"/>
                          <w:numId w:val="14"/>
                        </w:numPr>
                        <w:spacing w:line="240" w:lineRule="auto"/>
                        <w:ind w:left="142" w:hanging="142"/>
                        <w:rPr>
                          <w:rFonts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Engagera</w:t>
                      </w:r>
                      <w:r w:rsidR="00FA36E7" w:rsidRPr="00044D00">
                        <w:rPr>
                          <w:rFonts w:cstheme="minorHAnsi"/>
                          <w:sz w:val="16"/>
                          <w:szCs w:val="16"/>
                        </w:rPr>
                        <w:t xml:space="preserve"> lage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ns</w:t>
                      </w:r>
                      <w:r w:rsidR="00FA36E7" w:rsidRPr="00044D00">
                        <w:rPr>
                          <w:rFonts w:cstheme="minorHAnsi"/>
                          <w:sz w:val="16"/>
                          <w:szCs w:val="16"/>
                        </w:rPr>
                        <w:t xml:space="preserve"> föräldrar i rollen som matchvärd</w:t>
                      </w:r>
                      <w:r w:rsidR="00FA36E7">
                        <w:rPr>
                          <w:rFonts w:cstheme="minorHAnsi"/>
                          <w:sz w:val="16"/>
                          <w:szCs w:val="16"/>
                        </w:rPr>
                        <w:t>,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B3785" w:rsidRPr="00A11C0C">
        <w:rPr>
          <w:rFonts w:cstheme="minorHAnsi"/>
          <w:noProof/>
          <w:lang w:eastAsia="sv-SE"/>
        </w:rPr>
        <mc:AlternateContent>
          <mc:Choice Requires="wps">
            <w:drawing>
              <wp:anchor distT="45720" distB="45720" distL="114300" distR="114300" simplePos="0" relativeHeight="251822080" behindDoc="0" locked="0" layoutInCell="1" allowOverlap="1" wp14:anchorId="00A7E3A7" wp14:editId="414D6234">
                <wp:simplePos x="0" y="0"/>
                <wp:positionH relativeFrom="column">
                  <wp:posOffset>76835</wp:posOffset>
                </wp:positionH>
                <wp:positionV relativeFrom="paragraph">
                  <wp:posOffset>317500</wp:posOffset>
                </wp:positionV>
                <wp:extent cx="3371850" cy="810260"/>
                <wp:effectExtent l="0" t="0" r="19050" b="27940"/>
                <wp:wrapSquare wrapText="bothSides"/>
                <wp:docPr id="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81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C7478" w14:textId="0C6F6D77" w:rsidR="00A11C0C" w:rsidRDefault="00A11C0C" w:rsidP="00A11C0C">
                            <w:pPr>
                              <w:pStyle w:val="Liststycke"/>
                              <w:numPr>
                                <w:ilvl w:val="0"/>
                                <w:numId w:val="20"/>
                              </w:numPr>
                            </w:pPr>
                            <w:r>
                              <w:t>Vad menar vi med god tid innan ?</w:t>
                            </w:r>
                          </w:p>
                          <w:p w14:paraId="13A4655D" w14:textId="2A2739B6" w:rsidR="00A11C0C" w:rsidRDefault="00A11C0C" w:rsidP="00A11C0C">
                            <w:pPr>
                              <w:pStyle w:val="Liststycke"/>
                              <w:numPr>
                                <w:ilvl w:val="0"/>
                                <w:numId w:val="20"/>
                              </w:numPr>
                            </w:pPr>
                            <w:r>
                              <w:t>Vem ska ha spelformsfoldern och varför ?</w:t>
                            </w:r>
                          </w:p>
                          <w:p w14:paraId="3DDDCE23" w14:textId="339C927E" w:rsidR="00A11C0C" w:rsidRDefault="00A11C0C" w:rsidP="00A11C0C">
                            <w:pPr>
                              <w:pStyle w:val="Liststycke"/>
                              <w:numPr>
                                <w:ilvl w:val="0"/>
                                <w:numId w:val="20"/>
                              </w:numPr>
                            </w:pPr>
                            <w:r>
                              <w:t>Tillgänglig – en plats ? en tid ?</w:t>
                            </w:r>
                          </w:p>
                          <w:p w14:paraId="7C75C313" w14:textId="592CE064" w:rsidR="00831FC1" w:rsidRDefault="00831FC1" w:rsidP="005154AF">
                            <w:pPr>
                              <w:pStyle w:val="Liststycke"/>
                              <w:numPr>
                                <w:ilvl w:val="0"/>
                                <w:numId w:val="20"/>
                              </w:numPr>
                            </w:pPr>
                            <w:r>
                              <w:t>Egna frågor 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7E3A7" id="_x0000_s1028" type="#_x0000_t202" style="position:absolute;left:0;text-align:left;margin-left:6.05pt;margin-top:25pt;width:265.5pt;height:63.8pt;z-index:251822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sOvJgIAAEsEAAAOAAAAZHJzL2Uyb0RvYy54bWysVNtu2zAMfR+wfxD0vthxkyY14hRdugwD&#10;ugvQ7gNkWY6FSaImKbGzrx8lp1nQbS/D/CCIInVEnkN6dTtoRQ7CeQmmotNJTokwHBppdhX9+rR9&#10;s6TEB2YapsCIih6Fp7fr169WvS1FAR2oRjiCIMaXva1oF4Its8zzTmjmJ2CFQWcLTrOApttljWM9&#10;omuVFXl+nfXgGuuAC+/x9H500nXCb1vBw+e29SIQVVHMLaTVpbWOa7ZesXLnmO0kP6XB/iELzaTB&#10;R89Q9ywwsnfyNygtuQMPbZhw0Bm0reQi1YDVTPMX1Tx2zIpUC5Lj7Zkm//9g+afDF0dkU9EFJYZp&#10;lOhJDMHtMf8istNbX2LQo8WwMLyFAVVOlXr7APybJwY2HTM7cecc9J1gDWY3jTezi6sjjo8gdf8R&#10;GnyG7QMkoKF1OlKHZBBER5WOZ2UwFcLx8OpqMV3O0cXRt5zmxXWSLmPl823rfHgvQJO4qahD5RM6&#10;Ozz4ELNh5XNIfMyDks1WKpUMt6s3ypEDwy7Zpi8V8CJMGdJX9GZezEcC/gqRp+9PEFoGbHclNVZx&#10;DmJlpO2daVIzBibVuMeUlTnxGKkbSQxDPSTBzvLU0ByRWAdjd+M04qYD94OSHju7ov77njlBifpg&#10;UJyb6WwWRyEZs/miQMNdeupLDzMcoSoaKBm3m5DGJ/Jm4A5FbGXiN6o9ZnJKGTs20X6arjgSl3aK&#10;+vUPWP8EAAD//wMAUEsDBBQABgAIAAAAIQDd/G1n3gAAAAkBAAAPAAAAZHJzL2Rvd25yZXYueG1s&#10;TI/NTsMwEITvSLyDtUhcUOv0LykhToWQQPQGLYKrG2+TiHgdbDcNb89yguPsN5qdKTaj7cSAPrSO&#10;FMymCQikypmWagVv+8fJGkSImozuHKGCbwywKS8vCp0bd6ZXHHaxFhxCIdcKmhj7XMpQNWh1mLoe&#10;idnReasjS19L4/WZw20n50mSSqtb4g+N7vGhwepzd7IK1svn4SNsFy/vVXrsbuNNNjx9eaWur8b7&#10;OxARx/hnht/6XB1K7nRwJzJBdKznM3YqWCU8iflqueDDgUGWpSDLQv5fUP4AAAD//wMAUEsBAi0A&#10;FAAGAAgAAAAhALaDOJL+AAAA4QEAABMAAAAAAAAAAAAAAAAAAAAAAFtDb250ZW50X1R5cGVzXS54&#10;bWxQSwECLQAUAAYACAAAACEAOP0h/9YAAACUAQAACwAAAAAAAAAAAAAAAAAvAQAAX3JlbHMvLnJl&#10;bHNQSwECLQAUAAYACAAAACEAlZrDryYCAABLBAAADgAAAAAAAAAAAAAAAAAuAgAAZHJzL2Uyb0Rv&#10;Yy54bWxQSwECLQAUAAYACAAAACEA3fxtZ94AAAAJAQAADwAAAAAAAAAAAAAAAACABAAAZHJzL2Rv&#10;d25yZXYueG1sUEsFBgAAAAAEAAQA8wAAAIsFAAAAAA==&#10;">
                <v:textbox>
                  <w:txbxContent>
                    <w:p w14:paraId="00AC7478" w14:textId="0C6F6D77" w:rsidR="00A11C0C" w:rsidRDefault="00A11C0C" w:rsidP="00A11C0C">
                      <w:pPr>
                        <w:pStyle w:val="Liststycke"/>
                        <w:numPr>
                          <w:ilvl w:val="0"/>
                          <w:numId w:val="20"/>
                        </w:numPr>
                      </w:pPr>
                      <w:r>
                        <w:t>Vad menar vi med god tid innan ?</w:t>
                      </w:r>
                    </w:p>
                    <w:p w14:paraId="13A4655D" w14:textId="2A2739B6" w:rsidR="00A11C0C" w:rsidRDefault="00A11C0C" w:rsidP="00A11C0C">
                      <w:pPr>
                        <w:pStyle w:val="Liststycke"/>
                        <w:numPr>
                          <w:ilvl w:val="0"/>
                          <w:numId w:val="20"/>
                        </w:numPr>
                      </w:pPr>
                      <w:r>
                        <w:t>Vem ska ha spelformsfoldern och varför ?</w:t>
                      </w:r>
                    </w:p>
                    <w:p w14:paraId="3DDDCE23" w14:textId="339C927E" w:rsidR="00A11C0C" w:rsidRDefault="00A11C0C" w:rsidP="00A11C0C">
                      <w:pPr>
                        <w:pStyle w:val="Liststycke"/>
                        <w:numPr>
                          <w:ilvl w:val="0"/>
                          <w:numId w:val="20"/>
                        </w:numPr>
                      </w:pPr>
                      <w:r>
                        <w:t>Tillgänglig – en plats ? en tid ?</w:t>
                      </w:r>
                    </w:p>
                    <w:p w14:paraId="7C75C313" w14:textId="592CE064" w:rsidR="00831FC1" w:rsidRDefault="00831FC1" w:rsidP="005154AF">
                      <w:pPr>
                        <w:pStyle w:val="Liststycke"/>
                        <w:numPr>
                          <w:ilvl w:val="0"/>
                          <w:numId w:val="20"/>
                        </w:numPr>
                      </w:pPr>
                      <w:r>
                        <w:t>Egna frågor 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36E7">
        <w:rPr>
          <w:rFonts w:cstheme="minorHAnsi"/>
          <w:sz w:val="18"/>
          <w:szCs w:val="18"/>
        </w:rPr>
        <w:t>V</w:t>
      </w:r>
      <w:r w:rsidR="00FA36E7" w:rsidRPr="008E7C62">
        <w:rPr>
          <w:rFonts w:cstheme="minorHAnsi"/>
        </w:rPr>
        <w:t>ar tillgänglig för motståndarlaget och domaren för att svara på frågor.</w:t>
      </w:r>
    </w:p>
    <w:p w14:paraId="07FCAA86" w14:textId="0A121E0E" w:rsidR="008E7C62" w:rsidRDefault="008E7C62" w:rsidP="006A4EB1">
      <w:pPr>
        <w:spacing w:line="240" w:lineRule="auto"/>
        <w:rPr>
          <w:rFonts w:cstheme="minorHAnsi"/>
          <w:sz w:val="18"/>
          <w:szCs w:val="18"/>
        </w:rPr>
      </w:pPr>
    </w:p>
    <w:p w14:paraId="214354ED" w14:textId="50BD4493" w:rsidR="005154AF" w:rsidRDefault="005154AF" w:rsidP="006A4EB1">
      <w:pPr>
        <w:spacing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Anteckn</w:t>
      </w:r>
      <w:r w:rsidR="00341C91">
        <w:rPr>
          <w:rFonts w:cstheme="minorHAnsi"/>
          <w:sz w:val="18"/>
          <w:szCs w:val="18"/>
        </w:rPr>
        <w:t>i</w:t>
      </w:r>
      <w:r>
        <w:rPr>
          <w:rFonts w:cstheme="minorHAnsi"/>
          <w:sz w:val="18"/>
          <w:szCs w:val="18"/>
        </w:rPr>
        <w:t>ngar:</w:t>
      </w:r>
    </w:p>
    <w:p w14:paraId="06294EC4" w14:textId="437114C1" w:rsidR="00341C91" w:rsidRDefault="00341C91" w:rsidP="00660AB5">
      <w:pPr>
        <w:spacing w:line="240" w:lineRule="auto"/>
        <w:rPr>
          <w:rFonts w:cstheme="minorHAnsi"/>
          <w:sz w:val="18"/>
          <w:szCs w:val="18"/>
        </w:rPr>
      </w:pPr>
    </w:p>
    <w:p w14:paraId="643615CA" w14:textId="09EEDE59" w:rsidR="00834C55" w:rsidRDefault="00834C55" w:rsidP="00660AB5">
      <w:pPr>
        <w:spacing w:line="240" w:lineRule="auto"/>
        <w:rPr>
          <w:rFonts w:cstheme="minorHAnsi"/>
          <w:sz w:val="18"/>
          <w:szCs w:val="18"/>
        </w:rPr>
      </w:pPr>
    </w:p>
    <w:p w14:paraId="2BD4A864" w14:textId="184CD6AD" w:rsidR="00834C55" w:rsidRDefault="00834C55" w:rsidP="00660AB5">
      <w:pPr>
        <w:spacing w:line="240" w:lineRule="auto"/>
        <w:rPr>
          <w:rFonts w:cstheme="minorHAnsi"/>
          <w:sz w:val="18"/>
          <w:szCs w:val="18"/>
        </w:rPr>
      </w:pPr>
    </w:p>
    <w:p w14:paraId="34E0D62A" w14:textId="04025CB7" w:rsidR="00834C55" w:rsidRDefault="00834C55" w:rsidP="00660AB5">
      <w:pPr>
        <w:spacing w:line="240" w:lineRule="auto"/>
        <w:rPr>
          <w:rFonts w:cstheme="minorHAnsi"/>
          <w:sz w:val="18"/>
          <w:szCs w:val="18"/>
        </w:rPr>
      </w:pPr>
    </w:p>
    <w:p w14:paraId="69AB8583" w14:textId="742DD2CB" w:rsidR="00D160B3" w:rsidRDefault="00D160B3" w:rsidP="00660AB5">
      <w:pPr>
        <w:spacing w:line="240" w:lineRule="auto"/>
        <w:rPr>
          <w:rFonts w:cstheme="minorHAnsi"/>
          <w:sz w:val="18"/>
          <w:szCs w:val="18"/>
        </w:rPr>
      </w:pPr>
    </w:p>
    <w:p w14:paraId="5C0C45D4" w14:textId="5E706BE9" w:rsidR="00DA0824" w:rsidRPr="00660AB5" w:rsidRDefault="000809F2" w:rsidP="00660AB5">
      <w:pPr>
        <w:spacing w:line="240" w:lineRule="auto"/>
        <w:rPr>
          <w:rFonts w:cstheme="minorHAnsi"/>
          <w:sz w:val="18"/>
          <w:szCs w:val="18"/>
        </w:rPr>
      </w:pPr>
      <w:r w:rsidRPr="00E86866">
        <w:rPr>
          <w:i/>
          <w:iCs/>
          <w:noProof/>
          <w:sz w:val="18"/>
          <w:szCs w:val="18"/>
          <w:lang w:eastAsia="sv-SE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014592E" wp14:editId="3CA57A40">
                <wp:simplePos x="0" y="0"/>
                <wp:positionH relativeFrom="margin">
                  <wp:posOffset>5554</wp:posOffset>
                </wp:positionH>
                <wp:positionV relativeFrom="paragraph">
                  <wp:posOffset>166967</wp:posOffset>
                </wp:positionV>
                <wp:extent cx="6646545" cy="45085"/>
                <wp:effectExtent l="0" t="0" r="1905" b="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545" cy="450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42EEDA" id="Rektangel 3" o:spid="_x0000_s1026" style="position:absolute;margin-left:.45pt;margin-top:13.15pt;width:523.35pt;height:3.55pt;z-index:25181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ksegwIAAPgEAAAOAAAAZHJzL2Uyb0RvYy54bWysVE1v2zAMvQ/YfxB0X+2kSdoFdYqgRYYB&#10;XVusHXpmZTkWJomapMTJfv0o2Um7bqdhOSikSPHj8dEXlzuj2Vb6oNBWfHRSciatwFrZdcW/Pa4+&#10;nHMWItgaNFpZ8b0M/HLx/t1F5+ZyjC3qWnpGQWyYd67ibYxuXhRBtNJAOEEnLRkb9AYiqX5d1B46&#10;im50MS7LWdGhr51HIUOg2+veyBc5ftNIEe+aJsjIdMWptphPn8/ndBaLC5ivPbhWiaEM+IcqDChL&#10;SY+hriEC23j1RyijhMeATTwRaApsGiVk7oG6GZVvunlowcncC4ET3BGm8P/CitvtvWeqrvgpZxYM&#10;jeir/E4DW0vNThM8nQtz8npw937QAomp113jTfqnLtguQ7o/Qip3kQm6nM0ms+lkypkg22Rank9T&#10;zOLlsfMhfpJoWBIq7mliGUjY3oTYux5cUq6AWtUrpXVW9uFKe7YFGi5xosaOMw0h0mXFV/mXY+mN&#10;+YJ173c2Lcs8dqoh5Pe5nN/iass6IvP4jDyZAKJloyGSaBwBFeyaM9Br4ruIPiewmEqiamGeir2G&#10;0PbZctieZEZFYrpWpuLnVMKxCG3TM5m5OrScIO9BTtIz1nuakceevMGJlaIkN9ToPXhiKxVJGxjv&#10;6Gg0UuU4SJy16H/+7T75E4nIyllH7KeufmzAS8LvsyV6fRxNJmldsjKZno1J8a8tz68tdmOukGYw&#10;ol13IovJP+qD2Hg0T7Soy5SVTGAF5e7xG5Sr2G8lrbqQy2V2oxVxEG/sgxMp+AHex90TeDcQJhLT&#10;bvGwKTB/w5veN720uNxEbFQm1QuuNP2k0HplHgyfgrS/r/Xs9fLBWvwCAAD//wMAUEsDBBQABgAI&#10;AAAAIQAalfkV3wAAAAcBAAAPAAAAZHJzL2Rvd25yZXYueG1sTI5NT8MwEETvSPwHa5G4IOrQlgRC&#10;NhVCohdAgvIh9baNlyQQr6PYbcO/xz3BcTSjN69YjLZTOx586wThYpKAYqmcaaVGeHu9P78C5QOJ&#10;oc4JI/ywh0V5fFRQbtxeXni3CrWKEPE5ITQh9LnWvmrYkp+4niV2n26wFGIcam0G2ke47fQ0SVJt&#10;qZX40FDPdw1X36utRXhapo/Pa/uVjZdn5oHW70v7kVnE05Px9gZU4DH8jeGgH9WhjE4btxXjVYdw&#10;HXcI03QG6tAm8ywFtUGYzeagy0L/9y9/AQAA//8DAFBLAQItABQABgAIAAAAIQC2gziS/gAAAOEB&#10;AAATAAAAAAAAAAAAAAAAAAAAAABbQ29udGVudF9UeXBlc10ueG1sUEsBAi0AFAAGAAgAAAAhADj9&#10;If/WAAAAlAEAAAsAAAAAAAAAAAAAAAAALwEAAF9yZWxzLy5yZWxzUEsBAi0AFAAGAAgAAAAhAOcO&#10;Sx6DAgAA+AQAAA4AAAAAAAAAAAAAAAAALgIAAGRycy9lMm9Eb2MueG1sUEsBAi0AFAAGAAgAAAAh&#10;ABqV+RXfAAAABwEAAA8AAAAAAAAAAAAAAAAA3QQAAGRycy9kb3ducmV2LnhtbFBLBQYAAAAABAAE&#10;APMAAADpBQAAAAA=&#10;" fillcolor="#bfbfbf" stroked="f" strokeweight="1pt">
                <w10:wrap anchorx="margin"/>
              </v:rect>
            </w:pict>
          </mc:Fallback>
        </mc:AlternateContent>
      </w:r>
    </w:p>
    <w:p w14:paraId="3132E9FF" w14:textId="73A7838E" w:rsidR="006A4EB1" w:rsidRPr="00660AB5" w:rsidRDefault="00660AB5" w:rsidP="00660AB5">
      <w:pPr>
        <w:pStyle w:val="Liststycke"/>
        <w:numPr>
          <w:ilvl w:val="0"/>
          <w:numId w:val="12"/>
        </w:numPr>
        <w:tabs>
          <w:tab w:val="left" w:pos="142"/>
        </w:tabs>
        <w:spacing w:after="0" w:line="240" w:lineRule="auto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Under</w:t>
      </w:r>
      <w:r w:rsidR="00B362F6">
        <w:rPr>
          <w:rFonts w:cstheme="minorHAnsi"/>
          <w:b/>
          <w:bCs/>
          <w:sz w:val="36"/>
          <w:szCs w:val="36"/>
        </w:rPr>
        <w:t xml:space="preserve"> </w:t>
      </w:r>
      <w:r w:rsidR="00FA36E7">
        <w:rPr>
          <w:rFonts w:cstheme="minorHAnsi"/>
          <w:b/>
          <w:bCs/>
          <w:sz w:val="36"/>
          <w:szCs w:val="36"/>
        </w:rPr>
        <w:t>matchen</w:t>
      </w:r>
    </w:p>
    <w:p w14:paraId="78A20661" w14:textId="586B60AF" w:rsidR="00FA36E7" w:rsidRPr="008E7C62" w:rsidRDefault="00FA36E7" w:rsidP="00FA36E7">
      <w:pPr>
        <w:pStyle w:val="Liststycke"/>
        <w:numPr>
          <w:ilvl w:val="0"/>
          <w:numId w:val="9"/>
        </w:numPr>
        <w:ind w:left="284" w:hanging="142"/>
        <w:rPr>
          <w:rFonts w:cstheme="minorHAnsi"/>
        </w:rPr>
      </w:pPr>
      <w:r w:rsidRPr="008E7C62">
        <w:rPr>
          <w:rFonts w:cstheme="minorHAnsi"/>
        </w:rPr>
        <w:t xml:space="preserve">Hänvisa publiken till motsatt långsida mot var lagens ledare och avbytare är. </w:t>
      </w:r>
    </w:p>
    <w:p w14:paraId="7ADBC107" w14:textId="5CC54462" w:rsidR="00FA36E7" w:rsidRPr="008E7C62" w:rsidRDefault="00FA36E7" w:rsidP="00FA36E7">
      <w:pPr>
        <w:pStyle w:val="Liststycke"/>
        <w:numPr>
          <w:ilvl w:val="0"/>
          <w:numId w:val="9"/>
        </w:numPr>
        <w:ind w:left="284" w:hanging="142"/>
        <w:rPr>
          <w:rFonts w:cstheme="minorHAnsi"/>
        </w:rPr>
      </w:pPr>
      <w:r w:rsidRPr="008E7C62">
        <w:rPr>
          <w:rFonts w:cstheme="minorHAnsi"/>
        </w:rPr>
        <w:t xml:space="preserve">Åskådare skall stå minst 2-3 meter från linjen. </w:t>
      </w:r>
    </w:p>
    <w:p w14:paraId="5B892B3E" w14:textId="62DB0A9E" w:rsidR="00FA36E7" w:rsidRPr="008E7C62" w:rsidRDefault="00FA36E7" w:rsidP="00FA36E7">
      <w:pPr>
        <w:pStyle w:val="Liststycke"/>
        <w:numPr>
          <w:ilvl w:val="0"/>
          <w:numId w:val="9"/>
        </w:numPr>
        <w:ind w:left="284" w:hanging="142"/>
        <w:rPr>
          <w:rFonts w:cstheme="minorHAnsi"/>
        </w:rPr>
      </w:pPr>
      <w:r w:rsidRPr="008E7C62">
        <w:rPr>
          <w:rFonts w:cstheme="minorHAnsi"/>
        </w:rPr>
        <w:t>Ingen publik ska stå bakom målen såvida det inte finns en läk</w:t>
      </w:r>
      <w:r w:rsidR="000B7637">
        <w:rPr>
          <w:rFonts w:cstheme="minorHAnsi"/>
        </w:rPr>
        <w:t>t</w:t>
      </w:r>
      <w:r w:rsidRPr="008E7C62">
        <w:rPr>
          <w:rFonts w:cstheme="minorHAnsi"/>
        </w:rPr>
        <w:t xml:space="preserve">are där. </w:t>
      </w:r>
    </w:p>
    <w:p w14:paraId="384CD38C" w14:textId="022B0CC0" w:rsidR="00FA36E7" w:rsidRPr="008E7C62" w:rsidRDefault="00FA36E7" w:rsidP="00FA36E7">
      <w:pPr>
        <w:pStyle w:val="Liststycke"/>
        <w:numPr>
          <w:ilvl w:val="0"/>
          <w:numId w:val="9"/>
        </w:numPr>
        <w:ind w:left="284" w:hanging="142"/>
        <w:rPr>
          <w:rFonts w:cstheme="minorHAnsi"/>
        </w:rPr>
      </w:pPr>
      <w:r w:rsidRPr="008E7C62">
        <w:rPr>
          <w:rFonts w:cstheme="minorHAnsi"/>
        </w:rPr>
        <w:t>Ge moraliskt stöd till domaren i paus.</w:t>
      </w:r>
    </w:p>
    <w:p w14:paraId="2278A9AD" w14:textId="77777777" w:rsidR="008E7C62" w:rsidRDefault="008E7C62" w:rsidP="00FA36E7">
      <w:pPr>
        <w:pStyle w:val="Liststycke"/>
        <w:numPr>
          <w:ilvl w:val="0"/>
          <w:numId w:val="9"/>
        </w:numPr>
        <w:ind w:left="284" w:hanging="142"/>
        <w:rPr>
          <w:rFonts w:cstheme="minorHAnsi"/>
        </w:rPr>
      </w:pPr>
      <w:r w:rsidRPr="00A11C0C">
        <w:rPr>
          <w:rFonts w:cstheme="minorHAnsi"/>
          <w:noProof/>
          <w:sz w:val="18"/>
          <w:szCs w:val="18"/>
          <w:lang w:eastAsia="sv-SE"/>
        </w:rPr>
        <mc:AlternateContent>
          <mc:Choice Requires="wps">
            <w:drawing>
              <wp:anchor distT="45720" distB="45720" distL="114300" distR="114300" simplePos="0" relativeHeight="251824128" behindDoc="0" locked="0" layoutInCell="1" allowOverlap="1" wp14:anchorId="63035682" wp14:editId="3852D849">
                <wp:simplePos x="0" y="0"/>
                <wp:positionH relativeFrom="margin">
                  <wp:posOffset>0</wp:posOffset>
                </wp:positionH>
                <wp:positionV relativeFrom="paragraph">
                  <wp:posOffset>440055</wp:posOffset>
                </wp:positionV>
                <wp:extent cx="6276975" cy="868680"/>
                <wp:effectExtent l="0" t="0" r="28575" b="26670"/>
                <wp:wrapSquare wrapText="bothSides"/>
                <wp:docPr id="8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16B1B" w14:textId="32351F96" w:rsidR="00A11C0C" w:rsidRDefault="00A11C0C" w:rsidP="00A11C0C">
                            <w:pPr>
                              <w:pStyle w:val="Liststycke"/>
                              <w:numPr>
                                <w:ilvl w:val="0"/>
                                <w:numId w:val="20"/>
                              </w:numPr>
                            </w:pPr>
                            <w:r>
                              <w:t>Om arenan/planen inte är utformad så att publik och ledare har motsatt</w:t>
                            </w:r>
                            <w:r w:rsidR="00B33EB4">
                              <w:t xml:space="preserve"> </w:t>
                            </w:r>
                            <w:r>
                              <w:t>sida, vad gör vi då?</w:t>
                            </w:r>
                          </w:p>
                          <w:p w14:paraId="7866DF3E" w14:textId="2576A2CE" w:rsidR="00A11C0C" w:rsidRDefault="00A11C0C" w:rsidP="00A11C0C">
                            <w:pPr>
                              <w:pStyle w:val="Liststycke"/>
                              <w:numPr>
                                <w:ilvl w:val="0"/>
                                <w:numId w:val="20"/>
                              </w:numPr>
                            </w:pPr>
                            <w:r>
                              <w:t>Om åskådare och publik inte vill flytta på sig, vad gör vi ?</w:t>
                            </w:r>
                          </w:p>
                          <w:p w14:paraId="1D8F5838" w14:textId="1649AC03" w:rsidR="00A11C0C" w:rsidRDefault="00831FC1" w:rsidP="00A11C0C">
                            <w:pPr>
                              <w:pStyle w:val="Liststycke"/>
                              <w:numPr>
                                <w:ilvl w:val="0"/>
                                <w:numId w:val="20"/>
                              </w:numPr>
                            </w:pPr>
                            <w:r>
                              <w:t>Vad är moraliskt stöd ?</w:t>
                            </w:r>
                          </w:p>
                          <w:p w14:paraId="23589B86" w14:textId="614149E3" w:rsidR="00831FC1" w:rsidRDefault="00831FC1" w:rsidP="00A11C0C">
                            <w:pPr>
                              <w:pStyle w:val="Liststycke"/>
                              <w:numPr>
                                <w:ilvl w:val="0"/>
                                <w:numId w:val="20"/>
                              </w:numPr>
                            </w:pPr>
                            <w:r>
                              <w:t>Egna frågor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35682" id="_x0000_s1029" type="#_x0000_t202" style="position:absolute;left:0;text-align:left;margin-left:0;margin-top:34.65pt;width:494.25pt;height:68.4pt;z-index:251824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yCtJgIAAEsEAAAOAAAAZHJzL2Uyb0RvYy54bWysVNuO0zAQfUfiHyy/07Shl23UdLV0KUJa&#10;LtIuH+A4TmNhe4ztNilfv2OnLdUCL4hEsjyZ8fHMOTNZ3fZakYNwXoIp6WQ0pkQYDrU0u5J+e9q+&#10;uaHEB2ZqpsCIkh6Fp7fr169WnS1EDi2oWjiCIMYXnS1pG4ItsszzVmjmR2CFQWcDTrOApttltWMd&#10;omuV5ePxPOvA1dYBF97j1/vBSdcJv2kED1+axotAVEkxt5BWl9Yqrtl6xYqdY7aV/JQG+4csNJMG&#10;L71A3bPAyN7J36C05A48NGHEQWfQNJKLVANWMxm/qOaxZVakWpAcby80+f8Hyz8fvjoi65KiUIZp&#10;lOhJ9MHtMf88stNZX2DQo8Ww0L+DHlVOlXr7APy7JwY2LTM7ceccdK1gNWY3iSezq6MDjo8gVfcJ&#10;aryG7QMkoL5xOlKHZBBER5WOF2UwFcLx4zxfzJeLGSUcfTdzfJN0GSvOp63z4YMATeKmpA6VT+js&#10;8OBDzIYV55B4mQcl661UKhluV22UIweGXbJNTyrgRZgypCvpcpbPBgL+CjFOz58gtAzY7kpqrOIS&#10;xIpI23tTp2YMTKphjykrc+IxUjeQGPqqT4K9PctTQX1EYh0M3Y3TiJsW3E9KOuzskvofe+YEJeqj&#10;QXGWk+k0jkIyprNFjoa79lTXHmY4QpU0UDJsNyGNT+TNwB2K2MjEb1R7yOSUMnZsov00XXEkru0U&#10;9esfsH4GAAD//wMAUEsDBBQABgAIAAAAIQAQp/TS3gAAAAcBAAAPAAAAZHJzL2Rvd25yZXYueG1s&#10;TI/BTsMwEETvSPyDtUhcUOu0hZCEbCqEBKI3aBFc3XibRMTrYLtp+HvMCY6jGc28KdeT6cVIzneW&#10;ERbzBARxbXXHDcLb7nGWgfBBsVa9ZUL4Jg/r6vysVIW2J36lcRsaEUvYFwqhDWEopPR1S0b5uR2I&#10;o3ewzqgQpWukduoUy00vl0mSSqM6jgutGuihpfpzezQI2fXz+OE3q5f3Oj30ebi6HZ++HOLlxXR/&#10;ByLQFP7C8Isf0aGKTHt7ZO1FjxCPBIQ0X4GIbp5lNyD2CMskXYCsSvmfv/oBAAD//wMAUEsBAi0A&#10;FAAGAAgAAAAhALaDOJL+AAAA4QEAABMAAAAAAAAAAAAAAAAAAAAAAFtDb250ZW50X1R5cGVzXS54&#10;bWxQSwECLQAUAAYACAAAACEAOP0h/9YAAACUAQAACwAAAAAAAAAAAAAAAAAvAQAAX3JlbHMvLnJl&#10;bHNQSwECLQAUAAYACAAAACEA1RcgrSYCAABLBAAADgAAAAAAAAAAAAAAAAAuAgAAZHJzL2Uyb0Rv&#10;Yy54bWxQSwECLQAUAAYACAAAACEAEKf00t4AAAAHAQAADwAAAAAAAAAAAAAAAACABAAAZHJzL2Rv&#10;d25yZXYueG1sUEsFBgAAAAAEAAQA8wAAAIsFAAAAAA==&#10;">
                <v:textbox>
                  <w:txbxContent>
                    <w:p w14:paraId="73B16B1B" w14:textId="32351F96" w:rsidR="00A11C0C" w:rsidRDefault="00A11C0C" w:rsidP="00A11C0C">
                      <w:pPr>
                        <w:pStyle w:val="Liststycke"/>
                        <w:numPr>
                          <w:ilvl w:val="0"/>
                          <w:numId w:val="20"/>
                        </w:numPr>
                      </w:pPr>
                      <w:r>
                        <w:t>Om arenan/planen inte är utformad så att publik och ledare har motsatt</w:t>
                      </w:r>
                      <w:r w:rsidR="00B33EB4">
                        <w:t xml:space="preserve"> </w:t>
                      </w:r>
                      <w:r>
                        <w:t>sida, vad gör vi då?</w:t>
                      </w:r>
                    </w:p>
                    <w:p w14:paraId="7866DF3E" w14:textId="2576A2CE" w:rsidR="00A11C0C" w:rsidRDefault="00A11C0C" w:rsidP="00A11C0C">
                      <w:pPr>
                        <w:pStyle w:val="Liststycke"/>
                        <w:numPr>
                          <w:ilvl w:val="0"/>
                          <w:numId w:val="20"/>
                        </w:numPr>
                      </w:pPr>
                      <w:r>
                        <w:t>Om åskådare och publik inte vill flytta på sig, vad gör vi ?</w:t>
                      </w:r>
                    </w:p>
                    <w:p w14:paraId="1D8F5838" w14:textId="1649AC03" w:rsidR="00A11C0C" w:rsidRDefault="00831FC1" w:rsidP="00A11C0C">
                      <w:pPr>
                        <w:pStyle w:val="Liststycke"/>
                        <w:numPr>
                          <w:ilvl w:val="0"/>
                          <w:numId w:val="20"/>
                        </w:numPr>
                      </w:pPr>
                      <w:r>
                        <w:t>Vad är moraliskt stöd ?</w:t>
                      </w:r>
                    </w:p>
                    <w:p w14:paraId="23589B86" w14:textId="614149E3" w:rsidR="00831FC1" w:rsidRDefault="00831FC1" w:rsidP="00A11C0C">
                      <w:pPr>
                        <w:pStyle w:val="Liststycke"/>
                        <w:numPr>
                          <w:ilvl w:val="0"/>
                          <w:numId w:val="20"/>
                        </w:numPr>
                      </w:pPr>
                      <w:r>
                        <w:t>Egna frågor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A36E7" w:rsidRPr="008E7C62">
        <w:rPr>
          <w:rFonts w:cstheme="minorHAnsi"/>
        </w:rPr>
        <w:t xml:space="preserve">Se till att ingen i publiken stör ledare, spelare eller domare. Sätt stopp för alla former av diskriminerande </w:t>
      </w:r>
    </w:p>
    <w:p w14:paraId="765C7C85" w14:textId="32B9F1A9" w:rsidR="00FA36E7" w:rsidRPr="008E7C62" w:rsidRDefault="00FA36E7" w:rsidP="008E7C62">
      <w:pPr>
        <w:pStyle w:val="Liststycke"/>
        <w:ind w:left="284"/>
        <w:rPr>
          <w:rFonts w:cstheme="minorHAnsi"/>
        </w:rPr>
      </w:pPr>
      <w:r w:rsidRPr="008E7C62">
        <w:rPr>
          <w:rFonts w:cstheme="minorHAnsi"/>
        </w:rPr>
        <w:t xml:space="preserve">beteende. </w:t>
      </w:r>
    </w:p>
    <w:p w14:paraId="7CCD9642" w14:textId="13157686" w:rsidR="001D6F99" w:rsidRPr="00044D00" w:rsidRDefault="001D6F99" w:rsidP="001D6F99">
      <w:pPr>
        <w:pStyle w:val="Liststycke"/>
        <w:ind w:left="284"/>
        <w:rPr>
          <w:rFonts w:cstheme="minorHAnsi"/>
          <w:sz w:val="18"/>
          <w:szCs w:val="18"/>
        </w:rPr>
      </w:pPr>
    </w:p>
    <w:p w14:paraId="633737AE" w14:textId="3C0BCACB" w:rsidR="007B3785" w:rsidRPr="00831FC1" w:rsidRDefault="005154AF" w:rsidP="00831FC1">
      <w:pPr>
        <w:spacing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Anteckningar</w:t>
      </w:r>
    </w:p>
    <w:p w14:paraId="49AA02BA" w14:textId="77777777" w:rsidR="00341C91" w:rsidRDefault="00341C91" w:rsidP="006A4EB1">
      <w:pPr>
        <w:pStyle w:val="Liststycke"/>
        <w:spacing w:line="240" w:lineRule="auto"/>
        <w:ind w:left="284"/>
        <w:rPr>
          <w:rFonts w:cstheme="minorHAnsi"/>
          <w:sz w:val="18"/>
          <w:szCs w:val="18"/>
        </w:rPr>
      </w:pPr>
    </w:p>
    <w:p w14:paraId="73F5142B" w14:textId="1FC22F5B" w:rsidR="00834C55" w:rsidRDefault="00834C55" w:rsidP="006A4EB1">
      <w:pPr>
        <w:pStyle w:val="Liststycke"/>
        <w:spacing w:line="240" w:lineRule="auto"/>
        <w:ind w:left="284"/>
        <w:rPr>
          <w:rFonts w:cstheme="minorHAnsi"/>
          <w:sz w:val="18"/>
          <w:szCs w:val="18"/>
        </w:rPr>
      </w:pPr>
    </w:p>
    <w:p w14:paraId="779F7299" w14:textId="3AFC4ECB" w:rsidR="00834C55" w:rsidRDefault="00834C55" w:rsidP="006A4EB1">
      <w:pPr>
        <w:pStyle w:val="Liststycke"/>
        <w:spacing w:line="240" w:lineRule="auto"/>
        <w:ind w:left="284"/>
        <w:rPr>
          <w:rFonts w:cstheme="minorHAnsi"/>
          <w:sz w:val="18"/>
          <w:szCs w:val="18"/>
        </w:rPr>
      </w:pPr>
    </w:p>
    <w:p w14:paraId="7C679B48" w14:textId="2DBD1BAF" w:rsidR="00834C55" w:rsidRDefault="00834C55" w:rsidP="006A4EB1">
      <w:pPr>
        <w:pStyle w:val="Liststycke"/>
        <w:spacing w:line="240" w:lineRule="auto"/>
        <w:ind w:left="284"/>
        <w:rPr>
          <w:rFonts w:cstheme="minorHAnsi"/>
          <w:sz w:val="18"/>
          <w:szCs w:val="18"/>
        </w:rPr>
      </w:pPr>
    </w:p>
    <w:p w14:paraId="4ADBCC3C" w14:textId="77777777" w:rsidR="00834C55" w:rsidRDefault="00834C55" w:rsidP="006A4EB1">
      <w:pPr>
        <w:pStyle w:val="Liststycke"/>
        <w:spacing w:line="240" w:lineRule="auto"/>
        <w:ind w:left="284"/>
        <w:rPr>
          <w:rFonts w:cstheme="minorHAnsi"/>
          <w:sz w:val="18"/>
          <w:szCs w:val="18"/>
        </w:rPr>
      </w:pPr>
    </w:p>
    <w:p w14:paraId="04132922" w14:textId="7417A825" w:rsidR="00341C91" w:rsidRDefault="00341C91" w:rsidP="008E7C62">
      <w:pPr>
        <w:spacing w:line="240" w:lineRule="auto"/>
        <w:rPr>
          <w:rFonts w:cstheme="minorHAnsi"/>
          <w:sz w:val="18"/>
          <w:szCs w:val="18"/>
        </w:rPr>
      </w:pPr>
    </w:p>
    <w:p w14:paraId="40678C19" w14:textId="5F767FDC" w:rsidR="008E7C62" w:rsidRPr="008E7C62" w:rsidRDefault="008E7C62" w:rsidP="008E7C62">
      <w:pPr>
        <w:spacing w:line="240" w:lineRule="auto"/>
        <w:rPr>
          <w:rFonts w:cstheme="minorHAnsi"/>
          <w:sz w:val="18"/>
          <w:szCs w:val="18"/>
        </w:rPr>
      </w:pPr>
    </w:p>
    <w:p w14:paraId="3F398ED2" w14:textId="05B17647" w:rsidR="00390F2E" w:rsidRDefault="00390F2E" w:rsidP="006A4EB1">
      <w:pPr>
        <w:pStyle w:val="Liststycke"/>
        <w:spacing w:line="240" w:lineRule="auto"/>
        <w:ind w:left="284"/>
        <w:rPr>
          <w:rFonts w:cstheme="minorHAnsi"/>
          <w:sz w:val="18"/>
          <w:szCs w:val="18"/>
        </w:rPr>
      </w:pPr>
      <w:r w:rsidRPr="00E86866">
        <w:rPr>
          <w:i/>
          <w:iCs/>
          <w:noProof/>
          <w:sz w:val="18"/>
          <w:szCs w:val="18"/>
          <w:lang w:eastAsia="sv-SE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DF9B2A0" wp14:editId="30433F10">
                <wp:simplePos x="0" y="0"/>
                <wp:positionH relativeFrom="margin">
                  <wp:posOffset>6824</wp:posOffset>
                </wp:positionH>
                <wp:positionV relativeFrom="paragraph">
                  <wp:posOffset>36830</wp:posOffset>
                </wp:positionV>
                <wp:extent cx="6646545" cy="45085"/>
                <wp:effectExtent l="0" t="0" r="1905" b="0"/>
                <wp:wrapNone/>
                <wp:docPr id="10" name="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545" cy="450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791D14" id="Rektangel 10" o:spid="_x0000_s1026" style="position:absolute;margin-left:.55pt;margin-top:2.9pt;width:523.35pt;height:3.55pt;z-index:25181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9GSggIAAPoEAAAOAAAAZHJzL2Uyb0RvYy54bWysVE1vGjEQvVfqf7B8b3ZBQNJVlggloqqU&#10;JqhJlbPj9YJVf9U2LPTX99m7kDTtqSoHM+MZz8ebN3t5tdeK7IQP0pqajs5KSoThtpFmXdNvj8sP&#10;F5SEyEzDlDWipgcR6NX8/bvLzlVibDdWNcITBDGh6lxNNzG6qigC3wjNwpl1wsDYWq9ZhOrXReNZ&#10;h+haFeOynBWd9Y3zlosQcHvTG+k8x29bweN92wYRiaopaov59Pl8Tmcxv2TV2jO3kXwog/1DFZpJ&#10;g6SnUDcsMrL18o9QWnJvg23jGbe6sG0rucg9oJtR+aabhw1zIvcCcII7wRT+X1h+t1t5IhvMDvAY&#10;pjGjr+I7JrYWiuAOAHUuVPB7cCs/aAFi6nbfep3+0QfZZ1APJ1DFPhKOy9lsMptOppRw2CbT8mKa&#10;YhYvj50P8ZOwmiShph4zy1Cy3W2IvevRJeUKVslmKZXKyiFcK092DOMFKxrbUaJYiLis6TL/ciy1&#10;1V9s0/udT8sy94UaQn6fy/ktrjKkAyTjc3gSzkDMVrEIUTtAFcyaEqbWYDyPPicwNpWEalmVir1h&#10;YdNny2F7mmkZwXUldU0vUMKpCGXSM5HZOrScIO9BTtKzbQ6Ykrc9fYPjS4kkt2h0xTz4iiKxg/Ee&#10;R6ssKreDRMnG+p9/u0/+oBGslHTgP7r6sWVeAL/PBgT7OJpM0sJkZTI9H0Pxry3Pry1mq68tZjDC&#10;tjuexeQf1VFsvdVPWNVFygoTMxy5e/wG5Tr2e4ll52KxyG5YEsfirXlwPAU/wvu4f2LeDYSJYNqd&#10;Pe4Kq97wpvdNL41dbKNtZSbVC66YflKwYJkHw8cgbfBrPXu9fLLmvwAAAP//AwBQSwMEFAAGAAgA&#10;AAAhAF+/c7HcAAAABwEAAA8AAABkcnMvZG93bnJldi54bWxMjkFLw0AUhO+C/2F5ghexmxbbaMym&#10;iGAvWtC2Cr29Zp9JNPs2ZLdt/Pe+nvQ2wwwzXz4fXKsO1IfGs4HxKAFFXHrbcGVgs366vgUVIrLF&#10;1jMZ+KEA8+L8LMfM+iO/0WEVKyUjHDI0UMfYZVqHsiaHYeQ7Ysk+fe8wiu0rbXs8yrhr9SRJZtph&#10;w/JQY0ePNZXfq70zsFzMXl637isdplf2GbfvC/eROmMuL4aHe1CRhvhXhhO+oEMhTDu/ZxtUK34s&#10;RQNT4T+lyU0qaidqcge6yPV//uIXAAD//wMAUEsBAi0AFAAGAAgAAAAhALaDOJL+AAAA4QEAABMA&#10;AAAAAAAAAAAAAAAAAAAAAFtDb250ZW50X1R5cGVzXS54bWxQSwECLQAUAAYACAAAACEAOP0h/9YA&#10;AACUAQAACwAAAAAAAAAAAAAAAAAvAQAAX3JlbHMvLnJlbHNQSwECLQAUAAYACAAAACEAhH/RkoIC&#10;AAD6BAAADgAAAAAAAAAAAAAAAAAuAgAAZHJzL2Uyb0RvYy54bWxQSwECLQAUAAYACAAAACEAX79z&#10;sdwAAAAHAQAADwAAAAAAAAAAAAAAAADcBAAAZHJzL2Rvd25yZXYueG1sUEsFBgAAAAAEAAQA8wAA&#10;AOUFAAAAAA==&#10;" fillcolor="#bfbfbf" stroked="f" strokeweight="1pt">
                <w10:wrap anchorx="margin"/>
              </v:rect>
            </w:pict>
          </mc:Fallback>
        </mc:AlternateContent>
      </w:r>
    </w:p>
    <w:p w14:paraId="7EDF53EE" w14:textId="2D46DBE7" w:rsidR="00390F2E" w:rsidRPr="00660AB5" w:rsidRDefault="00390F2E" w:rsidP="00390F2E">
      <w:pPr>
        <w:pStyle w:val="Liststycke"/>
        <w:numPr>
          <w:ilvl w:val="0"/>
          <w:numId w:val="12"/>
        </w:numPr>
        <w:tabs>
          <w:tab w:val="left" w:pos="142"/>
        </w:tabs>
        <w:spacing w:after="0" w:line="240" w:lineRule="auto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lastRenderedPageBreak/>
        <w:t>Efter</w:t>
      </w:r>
      <w:r w:rsidR="00B362F6">
        <w:rPr>
          <w:rFonts w:cstheme="minorHAnsi"/>
          <w:b/>
          <w:bCs/>
          <w:sz w:val="36"/>
          <w:szCs w:val="36"/>
        </w:rPr>
        <w:t xml:space="preserve"> </w:t>
      </w:r>
      <w:r w:rsidR="00BA28AB">
        <w:rPr>
          <w:rFonts w:cstheme="minorHAnsi"/>
          <w:b/>
          <w:bCs/>
          <w:sz w:val="36"/>
          <w:szCs w:val="36"/>
        </w:rPr>
        <w:t>matchen</w:t>
      </w:r>
    </w:p>
    <w:p w14:paraId="30798D05" w14:textId="2D6463C1" w:rsidR="00FA36E7" w:rsidRPr="008E7C62" w:rsidRDefault="00FA36E7" w:rsidP="008E7C62">
      <w:pPr>
        <w:pStyle w:val="Liststycke"/>
        <w:numPr>
          <w:ilvl w:val="0"/>
          <w:numId w:val="9"/>
        </w:numPr>
        <w:rPr>
          <w:rFonts w:cstheme="minorHAnsi"/>
        </w:rPr>
      </w:pPr>
      <w:r w:rsidRPr="008E7C62">
        <w:rPr>
          <w:rFonts w:cstheme="minorHAnsi"/>
        </w:rPr>
        <w:t xml:space="preserve">Prata uppmuntrande med domaren och fråga hur </w:t>
      </w:r>
      <w:r w:rsidR="00BA28AB" w:rsidRPr="008E7C62">
        <w:rPr>
          <w:rFonts w:cstheme="minorHAnsi"/>
        </w:rPr>
        <w:t xml:space="preserve">hen </w:t>
      </w:r>
      <w:r w:rsidRPr="008E7C62">
        <w:rPr>
          <w:rFonts w:cstheme="minorHAnsi"/>
        </w:rPr>
        <w:t>upplev</w:t>
      </w:r>
      <w:r w:rsidR="00BA28AB" w:rsidRPr="008E7C62">
        <w:rPr>
          <w:rFonts w:cstheme="minorHAnsi"/>
        </w:rPr>
        <w:t>de</w:t>
      </w:r>
      <w:r w:rsidRPr="008E7C62">
        <w:rPr>
          <w:rFonts w:cstheme="minorHAnsi"/>
        </w:rPr>
        <w:t xml:space="preserve"> matchen.</w:t>
      </w:r>
    </w:p>
    <w:p w14:paraId="5E9907B0" w14:textId="77777777" w:rsidR="008E7C62" w:rsidRPr="008E7C62" w:rsidRDefault="00FA36E7" w:rsidP="008E7C62">
      <w:pPr>
        <w:pStyle w:val="Liststycke"/>
        <w:numPr>
          <w:ilvl w:val="0"/>
          <w:numId w:val="9"/>
        </w:numPr>
        <w:rPr>
          <w:rFonts w:cstheme="minorHAnsi"/>
        </w:rPr>
      </w:pPr>
      <w:r w:rsidRPr="008E7C62">
        <w:rPr>
          <w:rFonts w:cstheme="minorHAnsi"/>
        </w:rPr>
        <w:t>Stäm av med båda lagens ledare hur de upplev</w:t>
      </w:r>
      <w:r w:rsidR="00BA28AB" w:rsidRPr="008E7C62">
        <w:rPr>
          <w:rFonts w:cstheme="minorHAnsi"/>
        </w:rPr>
        <w:t>de</w:t>
      </w:r>
      <w:r w:rsidRPr="008E7C62">
        <w:rPr>
          <w:rFonts w:cstheme="minorHAnsi"/>
        </w:rPr>
        <w:t xml:space="preserve"> matchen </w:t>
      </w:r>
      <w:r w:rsidR="00BA28AB" w:rsidRPr="008E7C62">
        <w:rPr>
          <w:rFonts w:cstheme="minorHAnsi"/>
        </w:rPr>
        <w:t>ur ett</w:t>
      </w:r>
      <w:r w:rsidRPr="008E7C62">
        <w:rPr>
          <w:rFonts w:cstheme="minorHAnsi"/>
        </w:rPr>
        <w:t xml:space="preserve"> fair play</w:t>
      </w:r>
      <w:r w:rsidR="00BA28AB" w:rsidRPr="008E7C62">
        <w:rPr>
          <w:rFonts w:cstheme="minorHAnsi"/>
        </w:rPr>
        <w:t>-</w:t>
      </w:r>
      <w:r w:rsidRPr="008E7C62">
        <w:rPr>
          <w:rFonts w:cstheme="minorHAnsi"/>
        </w:rPr>
        <w:t>perspektiv.</w:t>
      </w:r>
    </w:p>
    <w:p w14:paraId="537AE037" w14:textId="008A8EE8" w:rsidR="00FA36E7" w:rsidRPr="008E7C62" w:rsidRDefault="00FA36E7" w:rsidP="008E7C62">
      <w:pPr>
        <w:pStyle w:val="Liststycke"/>
        <w:numPr>
          <w:ilvl w:val="0"/>
          <w:numId w:val="9"/>
        </w:numPr>
        <w:rPr>
          <w:rFonts w:cstheme="minorHAnsi"/>
        </w:rPr>
      </w:pPr>
      <w:r w:rsidRPr="008E7C62">
        <w:rPr>
          <w:rFonts w:cstheme="minorHAnsi"/>
        </w:rPr>
        <w:t>Se till att idrottsplats och omklädningsrum lämnas i gott</w:t>
      </w:r>
      <w:r w:rsidR="00BA28AB" w:rsidRPr="008E7C62">
        <w:rPr>
          <w:rFonts w:cstheme="minorHAnsi"/>
        </w:rPr>
        <w:t xml:space="preserve"> skick</w:t>
      </w:r>
      <w:r w:rsidRPr="008E7C62">
        <w:rPr>
          <w:rFonts w:cstheme="minorHAnsi"/>
        </w:rPr>
        <w:t xml:space="preserve"> och </w:t>
      </w:r>
      <w:r w:rsidR="00BA28AB" w:rsidRPr="008E7C62">
        <w:rPr>
          <w:rFonts w:cstheme="minorHAnsi"/>
        </w:rPr>
        <w:t>är städade</w:t>
      </w:r>
      <w:r w:rsidRPr="008E7C62">
        <w:rPr>
          <w:rFonts w:cstheme="minorHAnsi"/>
        </w:rPr>
        <w:t>.</w:t>
      </w:r>
    </w:p>
    <w:p w14:paraId="2ADA0E79" w14:textId="3B241BA7" w:rsidR="006A4EB1" w:rsidRDefault="001D6F99" w:rsidP="00BA28AB">
      <w:pPr>
        <w:spacing w:line="240" w:lineRule="auto"/>
        <w:ind w:left="142"/>
        <w:rPr>
          <w:rFonts w:cstheme="minorHAnsi"/>
          <w:sz w:val="18"/>
          <w:szCs w:val="18"/>
        </w:rPr>
      </w:pPr>
      <w:r w:rsidRPr="00831FC1">
        <w:rPr>
          <w:noProof/>
          <w:lang w:eastAsia="sv-SE"/>
        </w:rPr>
        <mc:AlternateContent>
          <mc:Choice Requires="wps">
            <w:drawing>
              <wp:anchor distT="45720" distB="45720" distL="114300" distR="114300" simplePos="0" relativeHeight="251826176" behindDoc="1" locked="0" layoutInCell="1" allowOverlap="1" wp14:anchorId="38837B88" wp14:editId="50E1F7A8">
                <wp:simplePos x="0" y="0"/>
                <wp:positionH relativeFrom="column">
                  <wp:posOffset>28575</wp:posOffset>
                </wp:positionH>
                <wp:positionV relativeFrom="paragraph">
                  <wp:posOffset>329565</wp:posOffset>
                </wp:positionV>
                <wp:extent cx="6654165" cy="2066925"/>
                <wp:effectExtent l="0" t="0" r="13335" b="28575"/>
                <wp:wrapTight wrapText="bothSides">
                  <wp:wrapPolygon edited="0">
                    <wp:start x="0" y="0"/>
                    <wp:lineTo x="0" y="21700"/>
                    <wp:lineTo x="21581" y="21700"/>
                    <wp:lineTo x="21581" y="0"/>
                    <wp:lineTo x="0" y="0"/>
                  </wp:wrapPolygon>
                </wp:wrapTight>
                <wp:docPr id="1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165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DCBFF" w14:textId="64E5040F" w:rsidR="00715F6B" w:rsidRDefault="00715F6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Grupparbete/</w:t>
                            </w:r>
                            <w:r w:rsidR="00DA6D4A">
                              <w:rPr>
                                <w:b/>
                                <w:bCs/>
                              </w:rPr>
                              <w:t>R</w:t>
                            </w:r>
                            <w:r>
                              <w:rPr>
                                <w:b/>
                                <w:bCs/>
                              </w:rPr>
                              <w:t>edovisning</w:t>
                            </w:r>
                          </w:p>
                          <w:p w14:paraId="0B39C70E" w14:textId="76199CF8" w:rsidR="00715F6B" w:rsidRPr="00DA6D4A" w:rsidRDefault="00715F6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A6D4A">
                              <w:rPr>
                                <w:b/>
                                <w:bCs/>
                              </w:rPr>
                              <w:t>Gå igenom case i grupper samtala och diskutera hur man som matchvärd kan hantera den uppkomna situationen</w:t>
                            </w:r>
                          </w:p>
                          <w:p w14:paraId="0EA49D7A" w14:textId="67CFE083" w:rsidR="00831FC1" w:rsidRDefault="00831FC1">
                            <w:r w:rsidRPr="00341C91">
                              <w:rPr>
                                <w:b/>
                                <w:bCs/>
                              </w:rPr>
                              <w:t>Case</w:t>
                            </w:r>
                            <w:r>
                              <w:t>: Under matchen(som är jämn och välspelad)</w:t>
                            </w:r>
                            <w:r w:rsidR="00DA6D4A">
                              <w:t xml:space="preserve"> uppkommer</w:t>
                            </w:r>
                            <w:r>
                              <w:t xml:space="preserve"> en situation där en spelare i ena laget missar grovt med t</w:t>
                            </w:r>
                            <w:r w:rsidR="00341C91">
                              <w:t>aj</w:t>
                            </w:r>
                            <w:r>
                              <w:t xml:space="preserve">mingen i en närkamp. </w:t>
                            </w:r>
                            <w:r w:rsidR="00DA6D4A">
                              <w:t>Han k</w:t>
                            </w:r>
                            <w:r>
                              <w:t>apar den andra spelaren i motstå</w:t>
                            </w:r>
                            <w:r w:rsidR="00C51D41">
                              <w:t>n</w:t>
                            </w:r>
                            <w:r>
                              <w:t>darlaget. Inte bara på planen hettar det till utan även mellan ledarna i lagen</w:t>
                            </w:r>
                            <w:r w:rsidR="00DA6D4A">
                              <w:t xml:space="preserve"> och mot domaren</w:t>
                            </w:r>
                            <w:r>
                              <w:t>. Från ena bänken hörs hårda ord – grova könsord mm</w:t>
                            </w:r>
                          </w:p>
                          <w:p w14:paraId="411221C8" w14:textId="7E6E745A" w:rsidR="00831FC1" w:rsidRDefault="00831FC1">
                            <w:r>
                              <w:t xml:space="preserve">Vad gör du som </w:t>
                            </w:r>
                            <w:r w:rsidRPr="00831FC1">
                              <w:rPr>
                                <w:b/>
                                <w:i/>
                              </w:rPr>
                              <w:t>Matchvärd</w:t>
                            </w:r>
                            <w:r>
                              <w:t xml:space="preserve"> ?</w:t>
                            </w:r>
                          </w:p>
                          <w:p w14:paraId="04D6940A" w14:textId="314AE206" w:rsidR="00831FC1" w:rsidRDefault="005154AF">
                            <w:r>
                              <w:t>Case: Ta</w:t>
                            </w:r>
                            <w:r w:rsidR="00831FC1">
                              <w:t xml:space="preserve"> upp egna exempel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37B88" id="_x0000_s1030" type="#_x0000_t202" style="position:absolute;left:0;text-align:left;margin-left:2.25pt;margin-top:25.95pt;width:523.95pt;height:162.75pt;z-index:-251490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nBJJwIAAE0EAAAOAAAAZHJzL2Uyb0RvYy54bWysVNtu2zAMfR+wfxD0vtjxEq8x4hRdugwD&#10;ugvQ7gNkWY6FSaImKbGzry+lpGl2wR6G+UEgReqQPCS9vB61InvhvART0+kkp0QYDq0025p+fdi8&#10;uqLEB2ZapsCImh6Ep9erly+Wg61EAT2oVjiCIMZXg61pH4KtsszzXmjmJ2CFQWMHTrOAqttmrWMD&#10;omuVFXleZgO41jrgwnu8vT0a6Srhd53g4XPXeRGIqinmFtLp0tnEM1stWbV1zPaSn9Jg/5CFZtJg&#10;0DPULQuM7Jz8DUpL7sBDFyYcdAZdJ7lINWA10/yXau57ZkWqBcnx9kyT/3+w/NP+iyOyxd69psQw&#10;jT16EGNwOyygiPQM1lfodW/RL4xvYUTXVKq3d8C/eWJg3TOzFTfOwdAL1mJ60/gyu3h6xPERpBk+&#10;Qoth2C5AAho7pyN3yAZBdGzT4dwaTIVwvCzL+WxazinhaCvyslwU8xSDVU/PrfPhvQBNolBTh71P&#10;8Gx/50NMh1VPLjGaByXbjVQqKW7brJUje4ZzsknfCf0nN2XIUNPFHGP/HSJP358gtAw48Erqml6d&#10;nVgVeXtn2jSOgUl1lDFlZU5ERu6OLIaxGVPLZjFAJLmB9oDMOjjON+4jCj24H5QMONs19d93zAlK&#10;1AeD3VlMZ7O4DEmZzd8UqLhLS3NpYYYjVE0DJUdxHdICRQYM3GAXO5n4fc7klDLObKL9tF9xKS71&#10;5PX8F1g9AgAA//8DAFBLAwQUAAYACAAAACEAxzlhe+AAAAAJAQAADwAAAGRycy9kb3ducmV2Lnht&#10;bEyPwU7DMBBE70j8g7VIXFDrtE2aNmRTISQQvUGL4OrGbhJhr4PtpuHvcU9wHM1o5k25GY1mg3K+&#10;s4QwmybAFNVWdtQgvO+fJitgPgiSQltSCD/Kw6a6vipFIe2Z3tSwCw2LJeQLgdCG0Bec+7pVRvip&#10;7RVF72idESFK13DpxDmWG83nSbLkRnQUF1rRq8dW1V+7k0FYpS/Dp98uXj/q5VGvw10+PH87xNub&#10;8eEeWFBj+AvDBT+iQxWZDvZE0jONkGYxiJDN1sAudpLNU2AHhEWep8Crkv9/UP0CAAD//wMAUEsB&#10;Ai0AFAAGAAgAAAAhALaDOJL+AAAA4QEAABMAAAAAAAAAAAAAAAAAAAAAAFtDb250ZW50X1R5cGVz&#10;XS54bWxQSwECLQAUAAYACAAAACEAOP0h/9YAAACUAQAACwAAAAAAAAAAAAAAAAAvAQAAX3JlbHMv&#10;LnJlbHNQSwECLQAUAAYACAAAACEAXgpwSScCAABNBAAADgAAAAAAAAAAAAAAAAAuAgAAZHJzL2Uy&#10;b0RvYy54bWxQSwECLQAUAAYACAAAACEAxzlhe+AAAAAJAQAADwAAAAAAAAAAAAAAAACBBAAAZHJz&#10;L2Rvd25yZXYueG1sUEsFBgAAAAAEAAQA8wAAAI4FAAAAAA==&#10;">
                <v:textbox>
                  <w:txbxContent>
                    <w:p w14:paraId="24CDCBFF" w14:textId="64E5040F" w:rsidR="00715F6B" w:rsidRDefault="00715F6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Grupparbete/</w:t>
                      </w:r>
                      <w:r w:rsidR="00DA6D4A">
                        <w:rPr>
                          <w:b/>
                          <w:bCs/>
                        </w:rPr>
                        <w:t>R</w:t>
                      </w:r>
                      <w:r>
                        <w:rPr>
                          <w:b/>
                          <w:bCs/>
                        </w:rPr>
                        <w:t>edovisning</w:t>
                      </w:r>
                    </w:p>
                    <w:p w14:paraId="0B39C70E" w14:textId="76199CF8" w:rsidR="00715F6B" w:rsidRPr="00DA6D4A" w:rsidRDefault="00715F6B">
                      <w:pPr>
                        <w:rPr>
                          <w:b/>
                          <w:bCs/>
                        </w:rPr>
                      </w:pPr>
                      <w:r w:rsidRPr="00DA6D4A">
                        <w:rPr>
                          <w:b/>
                          <w:bCs/>
                        </w:rPr>
                        <w:t xml:space="preserve">Gå igenom </w:t>
                      </w:r>
                      <w:proofErr w:type="spellStart"/>
                      <w:r w:rsidRPr="00DA6D4A">
                        <w:rPr>
                          <w:b/>
                          <w:bCs/>
                        </w:rPr>
                        <w:t>case</w:t>
                      </w:r>
                      <w:proofErr w:type="spellEnd"/>
                      <w:r w:rsidRPr="00DA6D4A">
                        <w:rPr>
                          <w:b/>
                          <w:bCs/>
                        </w:rPr>
                        <w:t xml:space="preserve"> i grupper samtala och diskutera hur man som matchvärd kan hantera den uppkomna situationen</w:t>
                      </w:r>
                    </w:p>
                    <w:p w14:paraId="0EA49D7A" w14:textId="67CFE083" w:rsidR="00831FC1" w:rsidRDefault="00831FC1">
                      <w:r w:rsidRPr="00341C91">
                        <w:rPr>
                          <w:b/>
                          <w:bCs/>
                        </w:rPr>
                        <w:t>Case</w:t>
                      </w:r>
                      <w:r>
                        <w:t>: Under matchen(som är jämn och välspelad)</w:t>
                      </w:r>
                      <w:r w:rsidR="00DA6D4A">
                        <w:t xml:space="preserve"> uppkommer</w:t>
                      </w:r>
                      <w:r>
                        <w:t xml:space="preserve"> en situation där en spelare i ena laget missar grovt med t</w:t>
                      </w:r>
                      <w:r w:rsidR="00341C91">
                        <w:t>aj</w:t>
                      </w:r>
                      <w:r>
                        <w:t xml:space="preserve">mingen i en närkamp. </w:t>
                      </w:r>
                      <w:r w:rsidR="00DA6D4A">
                        <w:t>Han k</w:t>
                      </w:r>
                      <w:r>
                        <w:t>apar den andra spelaren i motstå</w:t>
                      </w:r>
                      <w:r w:rsidR="00C51D41">
                        <w:t>n</w:t>
                      </w:r>
                      <w:r>
                        <w:t>darlaget. Inte bara på planen hettar det till utan även mellan ledarna i lagen</w:t>
                      </w:r>
                      <w:r w:rsidR="00DA6D4A">
                        <w:t xml:space="preserve"> och mot domaren</w:t>
                      </w:r>
                      <w:r>
                        <w:t>. Från ena bänken hörs hårda ord – grova könsord mm</w:t>
                      </w:r>
                    </w:p>
                    <w:p w14:paraId="411221C8" w14:textId="7E6E745A" w:rsidR="00831FC1" w:rsidRDefault="00831FC1">
                      <w:r>
                        <w:t xml:space="preserve">Vad gör du som </w:t>
                      </w:r>
                      <w:r w:rsidRPr="00831FC1">
                        <w:rPr>
                          <w:b/>
                          <w:i/>
                        </w:rPr>
                        <w:t>Matchvärd</w:t>
                      </w:r>
                      <w:r>
                        <w:t xml:space="preserve"> ?</w:t>
                      </w:r>
                    </w:p>
                    <w:p w14:paraId="04D6940A" w14:textId="314AE206" w:rsidR="00831FC1" w:rsidRDefault="005154AF">
                      <w:r>
                        <w:t>Case: Ta</w:t>
                      </w:r>
                      <w:r w:rsidR="00831FC1">
                        <w:t xml:space="preserve"> upp egna exempel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9DE8A7B" w14:textId="446704E3" w:rsidR="00BA28AB" w:rsidRPr="00BA28AB" w:rsidRDefault="00F81411" w:rsidP="00BA28AB">
      <w:pPr>
        <w:spacing w:line="240" w:lineRule="auto"/>
        <w:ind w:left="142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Anteckningar:</w:t>
      </w:r>
    </w:p>
    <w:p w14:paraId="5DDFC582" w14:textId="24111915" w:rsidR="00DA0824" w:rsidRPr="00E86866" w:rsidRDefault="00DA0824" w:rsidP="00DA0824">
      <w:pPr>
        <w:rPr>
          <w:sz w:val="18"/>
          <w:szCs w:val="18"/>
        </w:rPr>
      </w:pPr>
    </w:p>
    <w:p w14:paraId="07F6AC0F" w14:textId="60E08DF4" w:rsidR="005154AF" w:rsidRDefault="005154AF" w:rsidP="006A4EB1">
      <w:pPr>
        <w:tabs>
          <w:tab w:val="left" w:pos="2970"/>
        </w:tabs>
        <w:rPr>
          <w:sz w:val="18"/>
          <w:szCs w:val="18"/>
        </w:rPr>
      </w:pPr>
    </w:p>
    <w:p w14:paraId="5786FF0A" w14:textId="4FFCB489" w:rsidR="005154AF" w:rsidRDefault="005154AF" w:rsidP="006A4EB1">
      <w:pPr>
        <w:tabs>
          <w:tab w:val="left" w:pos="2970"/>
        </w:tabs>
        <w:rPr>
          <w:sz w:val="18"/>
          <w:szCs w:val="18"/>
        </w:rPr>
      </w:pPr>
    </w:p>
    <w:p w14:paraId="34C3E005" w14:textId="4D3856C0" w:rsidR="005154AF" w:rsidRDefault="005154AF" w:rsidP="006A4EB1">
      <w:pPr>
        <w:tabs>
          <w:tab w:val="left" w:pos="2970"/>
        </w:tabs>
        <w:rPr>
          <w:sz w:val="18"/>
          <w:szCs w:val="18"/>
        </w:rPr>
      </w:pPr>
    </w:p>
    <w:p w14:paraId="1A03A13A" w14:textId="5277B5FB" w:rsidR="005154AF" w:rsidRDefault="005154AF" w:rsidP="006A4EB1">
      <w:pPr>
        <w:tabs>
          <w:tab w:val="left" w:pos="2970"/>
        </w:tabs>
        <w:rPr>
          <w:sz w:val="18"/>
          <w:szCs w:val="18"/>
        </w:rPr>
      </w:pPr>
    </w:p>
    <w:p w14:paraId="6E288548" w14:textId="77777777" w:rsidR="00B33EB4" w:rsidRDefault="00B33EB4" w:rsidP="006A4EB1">
      <w:pPr>
        <w:tabs>
          <w:tab w:val="left" w:pos="2970"/>
        </w:tabs>
        <w:rPr>
          <w:sz w:val="18"/>
          <w:szCs w:val="18"/>
        </w:rPr>
      </w:pPr>
    </w:p>
    <w:p w14:paraId="20E4EEDF" w14:textId="77777777" w:rsidR="00B33EB4" w:rsidRDefault="00B33EB4" w:rsidP="006A4EB1">
      <w:pPr>
        <w:tabs>
          <w:tab w:val="left" w:pos="2970"/>
        </w:tabs>
        <w:rPr>
          <w:sz w:val="18"/>
          <w:szCs w:val="18"/>
        </w:rPr>
      </w:pPr>
    </w:p>
    <w:p w14:paraId="5D101482" w14:textId="65F06B9A" w:rsidR="005154AF" w:rsidRDefault="005154AF" w:rsidP="006A4EB1">
      <w:pPr>
        <w:tabs>
          <w:tab w:val="left" w:pos="2970"/>
        </w:tabs>
        <w:rPr>
          <w:sz w:val="18"/>
          <w:szCs w:val="18"/>
        </w:rPr>
      </w:pPr>
    </w:p>
    <w:p w14:paraId="1E7F7679" w14:textId="5A835D50" w:rsidR="005154AF" w:rsidRDefault="005154AF" w:rsidP="006A4EB1">
      <w:pPr>
        <w:tabs>
          <w:tab w:val="left" w:pos="2970"/>
        </w:tabs>
        <w:rPr>
          <w:sz w:val="18"/>
          <w:szCs w:val="18"/>
        </w:rPr>
      </w:pPr>
    </w:p>
    <w:p w14:paraId="1F1ABB42" w14:textId="72965096" w:rsidR="005154AF" w:rsidRDefault="005154AF" w:rsidP="006A4EB1">
      <w:pPr>
        <w:tabs>
          <w:tab w:val="left" w:pos="2970"/>
        </w:tabs>
        <w:rPr>
          <w:sz w:val="18"/>
          <w:szCs w:val="18"/>
        </w:rPr>
      </w:pPr>
    </w:p>
    <w:p w14:paraId="7AF3D45C" w14:textId="59C9206A" w:rsidR="005154AF" w:rsidRDefault="005154AF" w:rsidP="006A4EB1">
      <w:pPr>
        <w:tabs>
          <w:tab w:val="left" w:pos="2970"/>
        </w:tabs>
        <w:rPr>
          <w:sz w:val="18"/>
          <w:szCs w:val="18"/>
        </w:rPr>
      </w:pPr>
    </w:p>
    <w:p w14:paraId="259D1108" w14:textId="66E4CBE8" w:rsidR="005154AF" w:rsidRDefault="005154AF" w:rsidP="006A4EB1">
      <w:pPr>
        <w:tabs>
          <w:tab w:val="left" w:pos="2970"/>
        </w:tabs>
        <w:rPr>
          <w:sz w:val="18"/>
          <w:szCs w:val="18"/>
        </w:rPr>
      </w:pPr>
    </w:p>
    <w:p w14:paraId="2DB8166E" w14:textId="12140D71" w:rsidR="005154AF" w:rsidRDefault="005154AF" w:rsidP="006A4EB1">
      <w:pPr>
        <w:tabs>
          <w:tab w:val="left" w:pos="2970"/>
        </w:tabs>
        <w:rPr>
          <w:sz w:val="18"/>
          <w:szCs w:val="18"/>
        </w:rPr>
      </w:pPr>
    </w:p>
    <w:p w14:paraId="026A6880" w14:textId="29411E3D" w:rsidR="005154AF" w:rsidRDefault="005154AF" w:rsidP="006A4EB1">
      <w:pPr>
        <w:tabs>
          <w:tab w:val="left" w:pos="2970"/>
        </w:tabs>
        <w:rPr>
          <w:sz w:val="18"/>
          <w:szCs w:val="18"/>
        </w:rPr>
      </w:pPr>
    </w:p>
    <w:p w14:paraId="3D4CEFD3" w14:textId="2347460C" w:rsidR="005154AF" w:rsidRDefault="005154AF" w:rsidP="006A4EB1">
      <w:pPr>
        <w:tabs>
          <w:tab w:val="left" w:pos="2970"/>
        </w:tabs>
        <w:rPr>
          <w:sz w:val="18"/>
          <w:szCs w:val="18"/>
        </w:rPr>
      </w:pPr>
    </w:p>
    <w:p w14:paraId="5031B221" w14:textId="30F34C01" w:rsidR="005154AF" w:rsidRDefault="005154AF" w:rsidP="006A4EB1">
      <w:pPr>
        <w:tabs>
          <w:tab w:val="left" w:pos="2970"/>
        </w:tabs>
        <w:rPr>
          <w:sz w:val="18"/>
          <w:szCs w:val="18"/>
        </w:rPr>
      </w:pPr>
    </w:p>
    <w:p w14:paraId="0BF76363" w14:textId="3F334DA9" w:rsidR="005154AF" w:rsidRDefault="005154AF" w:rsidP="006A4EB1">
      <w:pPr>
        <w:tabs>
          <w:tab w:val="left" w:pos="2970"/>
        </w:tabs>
        <w:rPr>
          <w:sz w:val="18"/>
          <w:szCs w:val="18"/>
        </w:rPr>
      </w:pPr>
    </w:p>
    <w:p w14:paraId="5C495A8D" w14:textId="0523B981" w:rsidR="00B93208" w:rsidRDefault="00B93208" w:rsidP="006A4EB1">
      <w:pPr>
        <w:tabs>
          <w:tab w:val="left" w:pos="2970"/>
        </w:tabs>
        <w:rPr>
          <w:sz w:val="18"/>
          <w:szCs w:val="18"/>
        </w:rPr>
      </w:pPr>
    </w:p>
    <w:p w14:paraId="60C2AAA0" w14:textId="77777777" w:rsidR="00AF0390" w:rsidRDefault="00AF0390" w:rsidP="006A4EB1">
      <w:pPr>
        <w:tabs>
          <w:tab w:val="left" w:pos="2970"/>
        </w:tabs>
        <w:rPr>
          <w:sz w:val="18"/>
          <w:szCs w:val="18"/>
        </w:rPr>
      </w:pPr>
    </w:p>
    <w:p w14:paraId="76719F90" w14:textId="77777777" w:rsidR="00AF0390" w:rsidRDefault="00AF0390" w:rsidP="006A4EB1">
      <w:pPr>
        <w:tabs>
          <w:tab w:val="left" w:pos="2970"/>
        </w:tabs>
        <w:rPr>
          <w:sz w:val="18"/>
          <w:szCs w:val="18"/>
        </w:rPr>
      </w:pPr>
    </w:p>
    <w:p w14:paraId="1CBCA3A2" w14:textId="77777777" w:rsidR="00AF0390" w:rsidRDefault="00AF0390" w:rsidP="006A4EB1">
      <w:pPr>
        <w:tabs>
          <w:tab w:val="left" w:pos="2970"/>
        </w:tabs>
        <w:rPr>
          <w:sz w:val="18"/>
          <w:szCs w:val="18"/>
        </w:rPr>
      </w:pPr>
    </w:p>
    <w:p w14:paraId="6D08D2BB" w14:textId="00036169" w:rsidR="00E86866" w:rsidRPr="00E86866" w:rsidRDefault="00E86866" w:rsidP="006A4EB1">
      <w:pPr>
        <w:tabs>
          <w:tab w:val="left" w:pos="2970"/>
        </w:tabs>
        <w:rPr>
          <w:sz w:val="18"/>
          <w:szCs w:val="18"/>
        </w:rPr>
      </w:pPr>
      <w:r w:rsidRPr="00E86866">
        <w:rPr>
          <w:i/>
          <w:iCs/>
          <w:noProof/>
          <w:sz w:val="18"/>
          <w:szCs w:val="18"/>
          <w:lang w:eastAsia="sv-SE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D419417" wp14:editId="38A8CD2F">
                <wp:simplePos x="0" y="0"/>
                <wp:positionH relativeFrom="margin">
                  <wp:posOffset>1109</wp:posOffset>
                </wp:positionH>
                <wp:positionV relativeFrom="paragraph">
                  <wp:posOffset>201295</wp:posOffset>
                </wp:positionV>
                <wp:extent cx="6646545" cy="45085"/>
                <wp:effectExtent l="0" t="0" r="1905" b="0"/>
                <wp:wrapNone/>
                <wp:docPr id="14" name="Rektange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545" cy="450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BD39D4" id="Rektangel 14" o:spid="_x0000_s1026" style="position:absolute;margin-left:.1pt;margin-top:15.85pt;width:523.35pt;height:3.55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LxbngIAAKkFAAAOAAAAZHJzL2Uyb0RvYy54bWysVFtv2yAUfp+0/4B4X+1ESdpFdaqoVadJ&#10;XRu1nfpMMMTWgMOAxMl+/Q7guJdVe5j2YnNu37mf84u9VmQnnG/BVHR0UlIiDIe6NZuKfn+8/nRG&#10;iQ/M1EyBERU9CE8vFh8/nHd2LsbQgKqFIwhi/LyzFW1CsPOi8LwRmvkTsMKgUILTLCDpNkXtWIfo&#10;WhXjspwVHbjaOuDCe+ReZSFdJHwpBQ93UnoRiKooxhbS16XvOn6LxTmbbxyzTcv7MNg/RKFZa9Dp&#10;AHXFAiNb1/4BpVvuwIMMJxx0AVK2XKQcMJtR+Sabh4ZZkXLB4ng7lMn/P1h+u1s50tbYuwklhmns&#10;0b34gR3bCEWQhwXqrJ+j3oNduZ7y+IzZ7qXT8Y95kH0q6mEoqtgHwpE5m01m08mUEo6yybQ8m0bM&#10;4tnYOh++CNAkPirqsGeplGx340NWPapEXx5UW1+3SiUizom4VI7sGHZ4vRklU7XV36DOvNNpWaY+&#10;o8s0VlE9BfAKSZmIZyAiZ6eRU8Tcc7bpFQ5KRD1l7oXEsmF+4+RxQM5OGefChByMb1gtMjuG8n4s&#10;CTAiS/Q/YPcAr5M8Yucoe/1oKtK8D8bl3wLLxoNF8gwmDMa6NeDeA1CYVe856x+LlEsTq7SG+oBD&#10;5SBvm7f8usXW3jAfVszheuEi4skId/iRCrqKQv+ipAH36z1+1MepRyklHa5rRf3PLXOCEvXV4D58&#10;Hk0mcb8TMZmejpFwLyXrlxKz1ZeA8zLC42R5ekb9oI5P6UA/4WVZRq8oYoaj74ry4I7EZchnBG8T&#10;F8tlUsOdtizcmAfLI3isahzdx/0Tc7af74CLcQvH1WbzN2OedaOlgeU2gGzTDjzXta833oM0xP3t&#10;igfnJZ20ni/s4jcAAAD//wMAUEsDBBQABgAIAAAAIQBCSU6R3gAAAAcBAAAPAAAAZHJzL2Rvd25y&#10;ZXYueG1sTI7LbsIwEEX3SP0Hayp1Bw4poiHEQS0Sqlq64dVuTTwkEfE4sg0Evr5m1S7vQ/eebNbp&#10;hp3RutqQgOEgAoZUGFVTKWC7WfQTYM5LUrIxhAKu6GCWP/QymSpzoRWe175kYYRcKgVU3rcp566o&#10;UEs3MC1SyA7GaumDtCVXVl7CuG54HEVjrmVN4aGSLc4rLI7rkxaw0G+rj8/ddXOczEfLH3v7fr99&#10;xUI8PXavU2AeO/9Xhjt+QIc8MO3NiZRjjYA49AQ8D1+A3dNoNJ4A2wcnSYDnGf/Pn/8CAAD//wMA&#10;UEsBAi0AFAAGAAgAAAAhALaDOJL+AAAA4QEAABMAAAAAAAAAAAAAAAAAAAAAAFtDb250ZW50X1R5&#10;cGVzXS54bWxQSwECLQAUAAYACAAAACEAOP0h/9YAAACUAQAACwAAAAAAAAAAAAAAAAAvAQAAX3Jl&#10;bHMvLnJlbHNQSwECLQAUAAYACAAAACEAGxi8W54CAACpBQAADgAAAAAAAAAAAAAAAAAuAgAAZHJz&#10;L2Uyb0RvYy54bWxQSwECLQAUAAYACAAAACEAQklOkd4AAAAHAQAADwAAAAAAAAAAAAAAAAD4BAAA&#10;ZHJzL2Rvd25yZXYueG1sUEsFBgAAAAAEAAQA8wAAAAMGAAAAAA==&#10;" fillcolor="#bfbfbf [2412]" stroked="f" strokeweight="1pt">
                <w10:wrap anchorx="margin"/>
              </v:rect>
            </w:pict>
          </mc:Fallback>
        </mc:AlternateContent>
      </w:r>
    </w:p>
    <w:p w14:paraId="12433DAF" w14:textId="6D36F475" w:rsidR="00E86866" w:rsidRPr="00E86866" w:rsidRDefault="00E86866" w:rsidP="006A4EB1">
      <w:pPr>
        <w:tabs>
          <w:tab w:val="left" w:pos="2970"/>
        </w:tabs>
        <w:rPr>
          <w:sz w:val="18"/>
          <w:szCs w:val="18"/>
        </w:rPr>
      </w:pPr>
    </w:p>
    <w:sectPr w:rsidR="00E86866" w:rsidRPr="00E86866" w:rsidSect="008520D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FBF53" w14:textId="77777777" w:rsidR="004372DA" w:rsidRDefault="004372DA" w:rsidP="00CA6B9A">
      <w:pPr>
        <w:spacing w:after="0" w:line="240" w:lineRule="auto"/>
      </w:pPr>
      <w:r>
        <w:separator/>
      </w:r>
    </w:p>
  </w:endnote>
  <w:endnote w:type="continuationSeparator" w:id="0">
    <w:p w14:paraId="39E7356D" w14:textId="77777777" w:rsidR="004372DA" w:rsidRDefault="004372DA" w:rsidP="00CA6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vFF Trim Condensed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2F0B8" w14:textId="77777777" w:rsidR="005F4745" w:rsidRDefault="005F474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FD956" w14:textId="77777777" w:rsidR="005F4745" w:rsidRDefault="005F474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4F9D4" w14:textId="77777777" w:rsidR="005F4745" w:rsidRDefault="005F474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DA8FF" w14:textId="77777777" w:rsidR="004372DA" w:rsidRDefault="004372DA" w:rsidP="00CA6B9A">
      <w:pPr>
        <w:spacing w:after="0" w:line="240" w:lineRule="auto"/>
      </w:pPr>
      <w:r>
        <w:separator/>
      </w:r>
    </w:p>
  </w:footnote>
  <w:footnote w:type="continuationSeparator" w:id="0">
    <w:p w14:paraId="65BD73CE" w14:textId="77777777" w:rsidR="004372DA" w:rsidRDefault="004372DA" w:rsidP="00CA6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798AB" w14:textId="77777777" w:rsidR="005F4745" w:rsidRDefault="005F474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437BF" w14:textId="2946F946" w:rsidR="00CA6B9A" w:rsidRDefault="00CA6B9A">
    <w:pPr>
      <w:pStyle w:val="Sidhuvud"/>
    </w:pPr>
    <w:r>
      <w:rPr>
        <w:noProof/>
        <w:lang w:eastAsia="sv-S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2D5CCCC" wp14:editId="5E6520D4">
              <wp:simplePos x="0" y="0"/>
              <wp:positionH relativeFrom="page">
                <wp:posOffset>-6350</wp:posOffset>
              </wp:positionH>
              <wp:positionV relativeFrom="paragraph">
                <wp:posOffset>-437515</wp:posOffset>
              </wp:positionV>
              <wp:extent cx="7550812" cy="140245"/>
              <wp:effectExtent l="0" t="0" r="0" b="0"/>
              <wp:wrapNone/>
              <wp:docPr id="23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7700" cy="2374265"/>
                      </a:xfrm>
                      <a:prstGeom prst="rect">
                        <a:avLst/>
                      </a:prstGeom>
                      <a:solidFill>
                        <a:srgbClr val="FFC000">
                          <a:lumMod val="20000"/>
                          <a:lumOff val="80000"/>
                          <a:alpha val="9400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5EC909" w14:textId="1213C585" w:rsidR="00CA6B9A" w:rsidRPr="0013460F" w:rsidRDefault="00CA6B9A" w:rsidP="00CA6B9A">
                          <w:pPr>
                            <w:jc w:val="center"/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CA6B9A">
                            <w:rPr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>1)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Analysera guidens innehåll.</w:t>
                          </w:r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     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A6B9A">
                            <w:rPr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>2)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Justera innehållet så det passar er förening.</w:t>
                          </w:r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     </w:t>
                          </w:r>
                          <w:r w:rsidRPr="00CA6B9A">
                            <w:rPr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3)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Ändra logga och färger till er förening.</w:t>
                          </w:r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     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A6B9A">
                            <w:rPr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>4)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Ta bort sidhuvud</w:t>
                          </w:r>
                          <w:r w:rsidR="005F4745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och sprid till relevanta</w:t>
                          </w:r>
                          <w:r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grupper.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D5CCCC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-.5pt;margin-top:-34.45pt;width:594.55pt;height:11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VdyPAIAAFwEAAAOAAAAZHJzL2Uyb0RvYy54bWysVNtu2zAMfR+wfxD0vjpxml6MOkWXLsOA&#10;7gK0+wBalmNhkqhJSuzu60vJSdttb8NeBJqiziEPSV9dj0azvfRBoa35/GTGmbQCW2W3Nf/+sHl3&#10;wVmIYFvQaGXNH2Xg16u3b64GV8kSe9St9IxAbKgGV/M+RlcVRRC9NBBO0ElLlx16A5E+/bZoPQyE&#10;bnRRzmZnxYC+dR6FDIG8t9MlX2X8rpMifu26ICPTNafcYj59Ppt0FqsrqLYeXK/EIQ34hywMKEuk&#10;z1C3EIHtvPoLyijhMWAXTwSaArtOCZlroGrmsz+que/ByVwLiRPcs0zh/8GKL/tvnqm25uWCMwuG&#10;evQgx+h3VECZ5BlcqCjq3lFcHN/jSG3OpQZ3h+JHYBbXPditvPEeh15CS+nN08vi1dMJJySQZviM&#10;LdHALmIGGjtvknakBiN0atPjc2soFSbIuZhfnJ/P6ErQXbk4Py3PlpkDquNz50P8KNGwZNTcU+8z&#10;POzvQkzpQHUMSWwBtWo3Suv84bfNWnu2B5qTzWY9I6rk1ztDyU5uGjfy5oEhN43V5L54cYN2PUze&#10;y9NDMLGGCTxn8Burtmyo+eWyXGYyiymdTGBUpLXQytQ84x94k7ofbJtDIig92USh7UHupPCkdRyb&#10;kQJTDxpsH0l4j9P407qS0aP/xdlAo1/z8HMHXnKmP1lqXtqTo+GPRnM0wAp6WvOGs8lcx7xPSS6L&#10;N9TUTmW5X5gPudEIZw0O65Z25PV3jnr5KayeAAAA//8DAFBLAwQUAAYACAAAACEAa9ZrUeAAAAAL&#10;AQAADwAAAGRycy9kb3ducmV2LnhtbEyPwU7DMBBE70j8g7VIXFDrpEDkhjgVVEIcUA+UfoAbL0lE&#10;vI5sNw1/z/YEp9XujGbfVJvZDWLCEHtPGvJlBgKp8banVsPh83WhQMRkyJrBE2r4wQib+vqqMqX1&#10;Z/rAaZ9awSEUS6OhS2kspYxNh87EpR+RWPvywZnEa2ilDebM4W6QqywrpDM98YfOjLjtsPnen5yG&#10;+7v0+IJq11paHd7C+1qa7ThpfXszPz+BSDinPzNc8BkdamY6+hPZKAYNi5yrJJ6FWoO4GHKlchBH&#10;Pj0UCmRdyf8d6l8AAAD//wMAUEsBAi0AFAAGAAgAAAAhALaDOJL+AAAA4QEAABMAAAAAAAAAAAAA&#10;AAAAAAAAAFtDb250ZW50X1R5cGVzXS54bWxQSwECLQAUAAYACAAAACEAOP0h/9YAAACUAQAACwAA&#10;AAAAAAAAAAAAAAAvAQAAX3JlbHMvLnJlbHNQSwECLQAUAAYACAAAACEAVn1XcjwCAABcBAAADgAA&#10;AAAAAAAAAAAAAAAuAgAAZHJzL2Uyb0RvYy54bWxQSwECLQAUAAYACAAAACEAa9ZrUeAAAAALAQAA&#10;DwAAAAAAAAAAAAAAAACWBAAAZHJzL2Rvd25yZXYueG1sUEsFBgAAAAAEAAQA8wAAAKMFAAAAAA==&#10;" fillcolor="#fff2cc" stroked="f">
              <v:fill opacity="61680f"/>
              <v:textbox inset="0,0,0,0">
                <w:txbxContent>
                  <w:p w14:paraId="285EC909" w14:textId="1213C585" w:rsidR="00CA6B9A" w:rsidRPr="0013460F" w:rsidRDefault="00CA6B9A" w:rsidP="00CA6B9A">
                    <w:pPr>
                      <w:jc w:val="center"/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CA6B9A">
                      <w:rPr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>1)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Analysera guidens innehåll.</w:t>
                    </w:r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     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 w:rsidRPr="00CA6B9A">
                      <w:rPr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>2)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Justera innehållet så det passar er förening.</w:t>
                    </w:r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     </w:t>
                    </w:r>
                    <w:r w:rsidRPr="00CA6B9A">
                      <w:rPr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 xml:space="preserve"> 3)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Ändra logga och färger till er förening.</w:t>
                    </w:r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     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 w:rsidRPr="00CA6B9A">
                      <w:rPr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>4)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Ta bort sidhuvud</w:t>
                    </w:r>
                    <w:r w:rsidR="005F4745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>och sprid till relevanta</w:t>
                    </w:r>
                    <w:r>
                      <w:rPr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>grupper.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EEB69" w14:textId="77777777" w:rsidR="005F4745" w:rsidRDefault="005F474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C5E32"/>
    <w:multiLevelType w:val="hybridMultilevel"/>
    <w:tmpl w:val="EE3AED0A"/>
    <w:lvl w:ilvl="0" w:tplc="041D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9286C59"/>
    <w:multiLevelType w:val="hybridMultilevel"/>
    <w:tmpl w:val="C23857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F71A4"/>
    <w:multiLevelType w:val="hybridMultilevel"/>
    <w:tmpl w:val="0030AF2A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A69F3"/>
    <w:multiLevelType w:val="hybridMultilevel"/>
    <w:tmpl w:val="B78AB7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248AA"/>
    <w:multiLevelType w:val="hybridMultilevel"/>
    <w:tmpl w:val="EA321756"/>
    <w:lvl w:ilvl="0" w:tplc="041D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F543DFD"/>
    <w:multiLevelType w:val="hybridMultilevel"/>
    <w:tmpl w:val="C7BE4F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1183C"/>
    <w:multiLevelType w:val="hybridMultilevel"/>
    <w:tmpl w:val="FB7A25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A2B5B"/>
    <w:multiLevelType w:val="hybridMultilevel"/>
    <w:tmpl w:val="FBF6BA14"/>
    <w:lvl w:ilvl="0" w:tplc="0D7CB992">
      <w:start w:val="1"/>
      <w:numFmt w:val="bullet"/>
      <w:lvlText w:val=""/>
      <w:lvlJc w:val="left"/>
      <w:pPr>
        <w:ind w:left="100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1277E29"/>
    <w:multiLevelType w:val="hybridMultilevel"/>
    <w:tmpl w:val="694E4F20"/>
    <w:lvl w:ilvl="0" w:tplc="DB90D352">
      <w:start w:val="1"/>
      <w:numFmt w:val="bullet"/>
      <w:lvlText w:val=""/>
      <w:lvlJc w:val="left"/>
      <w:pPr>
        <w:ind w:left="1004" w:hanging="360"/>
      </w:pPr>
      <w:rPr>
        <w:rFonts w:ascii="Symbol" w:hAnsi="Symbol" w:hint="default"/>
        <w:sz w:val="24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6D72D0A"/>
    <w:multiLevelType w:val="hybridMultilevel"/>
    <w:tmpl w:val="18D29D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45D02"/>
    <w:multiLevelType w:val="hybridMultilevel"/>
    <w:tmpl w:val="E04EA06E"/>
    <w:lvl w:ilvl="0" w:tplc="184A1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D63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207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640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20C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F2C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2A8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F895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182D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AB76B55"/>
    <w:multiLevelType w:val="hybridMultilevel"/>
    <w:tmpl w:val="67303634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DA365F"/>
    <w:multiLevelType w:val="hybridMultilevel"/>
    <w:tmpl w:val="B756D83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ED048B"/>
    <w:multiLevelType w:val="hybridMultilevel"/>
    <w:tmpl w:val="DC4625E4"/>
    <w:lvl w:ilvl="0" w:tplc="F1EA62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56E4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960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88F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A2B0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ACDE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B4BC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025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26C1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19134C6"/>
    <w:multiLevelType w:val="hybridMultilevel"/>
    <w:tmpl w:val="8C867BF2"/>
    <w:lvl w:ilvl="0" w:tplc="041D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5" w15:restartNumberingAfterBreak="0">
    <w:nsid w:val="61C218C4"/>
    <w:multiLevelType w:val="hybridMultilevel"/>
    <w:tmpl w:val="A3F22092"/>
    <w:lvl w:ilvl="0" w:tplc="057E3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3846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6A7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647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06B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488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68C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A2B2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624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7EF17BA"/>
    <w:multiLevelType w:val="hybridMultilevel"/>
    <w:tmpl w:val="F8185EB8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92746D5"/>
    <w:multiLevelType w:val="hybridMultilevel"/>
    <w:tmpl w:val="2668A766"/>
    <w:lvl w:ilvl="0" w:tplc="041D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C691ECD"/>
    <w:multiLevelType w:val="hybridMultilevel"/>
    <w:tmpl w:val="B8D65F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206BBD"/>
    <w:multiLevelType w:val="hybridMultilevel"/>
    <w:tmpl w:val="110A05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951870">
    <w:abstractNumId w:val="9"/>
  </w:num>
  <w:num w:numId="2" w16cid:durableId="144662264">
    <w:abstractNumId w:val="3"/>
  </w:num>
  <w:num w:numId="3" w16cid:durableId="761531158">
    <w:abstractNumId w:val="4"/>
  </w:num>
  <w:num w:numId="4" w16cid:durableId="1201240374">
    <w:abstractNumId w:val="19"/>
  </w:num>
  <w:num w:numId="5" w16cid:durableId="2127580165">
    <w:abstractNumId w:val="18"/>
  </w:num>
  <w:num w:numId="6" w16cid:durableId="149909309">
    <w:abstractNumId w:val="14"/>
  </w:num>
  <w:num w:numId="7" w16cid:durableId="1389573276">
    <w:abstractNumId w:val="5"/>
  </w:num>
  <w:num w:numId="8" w16cid:durableId="1257709584">
    <w:abstractNumId w:val="17"/>
  </w:num>
  <w:num w:numId="9" w16cid:durableId="1502768889">
    <w:abstractNumId w:val="16"/>
  </w:num>
  <w:num w:numId="10" w16cid:durableId="579406222">
    <w:abstractNumId w:val="7"/>
  </w:num>
  <w:num w:numId="11" w16cid:durableId="1868908646">
    <w:abstractNumId w:val="8"/>
  </w:num>
  <w:num w:numId="12" w16cid:durableId="232274412">
    <w:abstractNumId w:val="11"/>
  </w:num>
  <w:num w:numId="13" w16cid:durableId="870992074">
    <w:abstractNumId w:val="1"/>
  </w:num>
  <w:num w:numId="14" w16cid:durableId="2000959753">
    <w:abstractNumId w:val="0"/>
  </w:num>
  <w:num w:numId="15" w16cid:durableId="2091273186">
    <w:abstractNumId w:val="10"/>
  </w:num>
  <w:num w:numId="16" w16cid:durableId="822431371">
    <w:abstractNumId w:val="13"/>
  </w:num>
  <w:num w:numId="17" w16cid:durableId="1546067475">
    <w:abstractNumId w:val="15"/>
  </w:num>
  <w:num w:numId="18" w16cid:durableId="1009680115">
    <w:abstractNumId w:val="6"/>
  </w:num>
  <w:num w:numId="19" w16cid:durableId="245723892">
    <w:abstractNumId w:val="12"/>
  </w:num>
  <w:num w:numId="20" w16cid:durableId="2125533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A68"/>
    <w:rsid w:val="00020BD5"/>
    <w:rsid w:val="00026F34"/>
    <w:rsid w:val="000319F3"/>
    <w:rsid w:val="00046647"/>
    <w:rsid w:val="00053BEC"/>
    <w:rsid w:val="000733DB"/>
    <w:rsid w:val="000809F2"/>
    <w:rsid w:val="000A4834"/>
    <w:rsid w:val="000B1606"/>
    <w:rsid w:val="000B29F9"/>
    <w:rsid w:val="000B7637"/>
    <w:rsid w:val="000C070A"/>
    <w:rsid w:val="000C6E2E"/>
    <w:rsid w:val="000E42A3"/>
    <w:rsid w:val="00120372"/>
    <w:rsid w:val="00126190"/>
    <w:rsid w:val="001274B0"/>
    <w:rsid w:val="00143766"/>
    <w:rsid w:val="00146262"/>
    <w:rsid w:val="00147CDD"/>
    <w:rsid w:val="00176BA1"/>
    <w:rsid w:val="001A1B78"/>
    <w:rsid w:val="001C05F4"/>
    <w:rsid w:val="001C691C"/>
    <w:rsid w:val="001D6F99"/>
    <w:rsid w:val="00211ED6"/>
    <w:rsid w:val="00213F69"/>
    <w:rsid w:val="00217C36"/>
    <w:rsid w:val="00244A1B"/>
    <w:rsid w:val="002A39FC"/>
    <w:rsid w:val="002A3CD8"/>
    <w:rsid w:val="002B4B6C"/>
    <w:rsid w:val="002E7CE8"/>
    <w:rsid w:val="00314BBA"/>
    <w:rsid w:val="003159E5"/>
    <w:rsid w:val="00324541"/>
    <w:rsid w:val="00341C91"/>
    <w:rsid w:val="00345BB7"/>
    <w:rsid w:val="00346059"/>
    <w:rsid w:val="00380CA5"/>
    <w:rsid w:val="00390F2E"/>
    <w:rsid w:val="00394A13"/>
    <w:rsid w:val="003A013E"/>
    <w:rsid w:val="003B3353"/>
    <w:rsid w:val="003E7078"/>
    <w:rsid w:val="003F3108"/>
    <w:rsid w:val="00411987"/>
    <w:rsid w:val="0042505F"/>
    <w:rsid w:val="004313AF"/>
    <w:rsid w:val="00432201"/>
    <w:rsid w:val="004372DA"/>
    <w:rsid w:val="00477120"/>
    <w:rsid w:val="00492B7B"/>
    <w:rsid w:val="004E3020"/>
    <w:rsid w:val="004E59CA"/>
    <w:rsid w:val="004F1302"/>
    <w:rsid w:val="004F431B"/>
    <w:rsid w:val="004F77FF"/>
    <w:rsid w:val="00500002"/>
    <w:rsid w:val="005154AF"/>
    <w:rsid w:val="00531FEE"/>
    <w:rsid w:val="005419E8"/>
    <w:rsid w:val="00567C80"/>
    <w:rsid w:val="00573376"/>
    <w:rsid w:val="005735DE"/>
    <w:rsid w:val="00580135"/>
    <w:rsid w:val="00580F2E"/>
    <w:rsid w:val="00585EE6"/>
    <w:rsid w:val="005A66D4"/>
    <w:rsid w:val="005B1007"/>
    <w:rsid w:val="005C67BB"/>
    <w:rsid w:val="005E6687"/>
    <w:rsid w:val="005E697C"/>
    <w:rsid w:val="005F15B0"/>
    <w:rsid w:val="005F4745"/>
    <w:rsid w:val="00642D35"/>
    <w:rsid w:val="0064743C"/>
    <w:rsid w:val="00652C91"/>
    <w:rsid w:val="00660AB5"/>
    <w:rsid w:val="0067615E"/>
    <w:rsid w:val="006962FB"/>
    <w:rsid w:val="006A4EB1"/>
    <w:rsid w:val="006A4FDE"/>
    <w:rsid w:val="006D4EDE"/>
    <w:rsid w:val="006D7585"/>
    <w:rsid w:val="006E3E37"/>
    <w:rsid w:val="006F4631"/>
    <w:rsid w:val="00703E92"/>
    <w:rsid w:val="0070441B"/>
    <w:rsid w:val="00715F6B"/>
    <w:rsid w:val="0071649D"/>
    <w:rsid w:val="007640F3"/>
    <w:rsid w:val="007644FD"/>
    <w:rsid w:val="00784DDE"/>
    <w:rsid w:val="007967AB"/>
    <w:rsid w:val="007B14E3"/>
    <w:rsid w:val="007B3785"/>
    <w:rsid w:val="007C557C"/>
    <w:rsid w:val="00825C87"/>
    <w:rsid w:val="00831FC1"/>
    <w:rsid w:val="00834C55"/>
    <w:rsid w:val="0084469D"/>
    <w:rsid w:val="008520D9"/>
    <w:rsid w:val="00854923"/>
    <w:rsid w:val="00870C69"/>
    <w:rsid w:val="00896CE2"/>
    <w:rsid w:val="008A2243"/>
    <w:rsid w:val="008A28A2"/>
    <w:rsid w:val="008B49D1"/>
    <w:rsid w:val="008B4FE2"/>
    <w:rsid w:val="008D63E4"/>
    <w:rsid w:val="008E74F3"/>
    <w:rsid w:val="008E7C62"/>
    <w:rsid w:val="008F6248"/>
    <w:rsid w:val="009074AA"/>
    <w:rsid w:val="00916B1B"/>
    <w:rsid w:val="00937774"/>
    <w:rsid w:val="0094168C"/>
    <w:rsid w:val="0094535C"/>
    <w:rsid w:val="009520A3"/>
    <w:rsid w:val="00965E1A"/>
    <w:rsid w:val="00972F0C"/>
    <w:rsid w:val="00976ACA"/>
    <w:rsid w:val="00976AD9"/>
    <w:rsid w:val="009A6515"/>
    <w:rsid w:val="009D144D"/>
    <w:rsid w:val="009D2CE3"/>
    <w:rsid w:val="00A06A68"/>
    <w:rsid w:val="00A1095D"/>
    <w:rsid w:val="00A11C0C"/>
    <w:rsid w:val="00A17198"/>
    <w:rsid w:val="00A81E97"/>
    <w:rsid w:val="00A96E3C"/>
    <w:rsid w:val="00AA100E"/>
    <w:rsid w:val="00AC62AB"/>
    <w:rsid w:val="00AF0390"/>
    <w:rsid w:val="00B262F0"/>
    <w:rsid w:val="00B33EB4"/>
    <w:rsid w:val="00B355FA"/>
    <w:rsid w:val="00B362F6"/>
    <w:rsid w:val="00B4008E"/>
    <w:rsid w:val="00B44D9B"/>
    <w:rsid w:val="00B71E7B"/>
    <w:rsid w:val="00B93208"/>
    <w:rsid w:val="00BA28AB"/>
    <w:rsid w:val="00BC1CEC"/>
    <w:rsid w:val="00BC4B0C"/>
    <w:rsid w:val="00BC5647"/>
    <w:rsid w:val="00C21C72"/>
    <w:rsid w:val="00C2714B"/>
    <w:rsid w:val="00C31FEE"/>
    <w:rsid w:val="00C40F9C"/>
    <w:rsid w:val="00C43EA6"/>
    <w:rsid w:val="00C470F5"/>
    <w:rsid w:val="00C51D41"/>
    <w:rsid w:val="00C621C0"/>
    <w:rsid w:val="00C65A20"/>
    <w:rsid w:val="00C752F5"/>
    <w:rsid w:val="00CA5917"/>
    <w:rsid w:val="00CA6B9A"/>
    <w:rsid w:val="00CA7241"/>
    <w:rsid w:val="00CB4A7E"/>
    <w:rsid w:val="00CB623A"/>
    <w:rsid w:val="00CC5DD1"/>
    <w:rsid w:val="00D160B3"/>
    <w:rsid w:val="00D30881"/>
    <w:rsid w:val="00D31634"/>
    <w:rsid w:val="00D43AD6"/>
    <w:rsid w:val="00D449AC"/>
    <w:rsid w:val="00D56EE8"/>
    <w:rsid w:val="00D91DF8"/>
    <w:rsid w:val="00DA0824"/>
    <w:rsid w:val="00DA6D4A"/>
    <w:rsid w:val="00DB3D80"/>
    <w:rsid w:val="00DD2F57"/>
    <w:rsid w:val="00DD3490"/>
    <w:rsid w:val="00DF0B07"/>
    <w:rsid w:val="00E32B35"/>
    <w:rsid w:val="00E3686F"/>
    <w:rsid w:val="00E400C5"/>
    <w:rsid w:val="00E618D0"/>
    <w:rsid w:val="00E72CF7"/>
    <w:rsid w:val="00E75C24"/>
    <w:rsid w:val="00E86052"/>
    <w:rsid w:val="00E86866"/>
    <w:rsid w:val="00EE2B26"/>
    <w:rsid w:val="00EE3042"/>
    <w:rsid w:val="00EE5D00"/>
    <w:rsid w:val="00F13770"/>
    <w:rsid w:val="00F2040D"/>
    <w:rsid w:val="00F26A5A"/>
    <w:rsid w:val="00F45AD1"/>
    <w:rsid w:val="00F54044"/>
    <w:rsid w:val="00F6410E"/>
    <w:rsid w:val="00F70148"/>
    <w:rsid w:val="00F81411"/>
    <w:rsid w:val="00F94F7E"/>
    <w:rsid w:val="00FA36E7"/>
    <w:rsid w:val="00FD6C49"/>
    <w:rsid w:val="00FE014E"/>
    <w:rsid w:val="00FF33DB"/>
    <w:rsid w:val="00FF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067C1"/>
  <w15:chartTrackingRefBased/>
  <w15:docId w15:val="{EF788B70-1C4B-4D4C-B6C4-EFFE716B6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6E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531FEE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6F4631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9D144D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9D144D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CA6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A6B9A"/>
  </w:style>
  <w:style w:type="paragraph" w:styleId="Sidfot">
    <w:name w:val="footer"/>
    <w:basedOn w:val="Normal"/>
    <w:link w:val="SidfotChar"/>
    <w:uiPriority w:val="99"/>
    <w:unhideWhenUsed/>
    <w:rsid w:val="00CA6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A6B9A"/>
  </w:style>
  <w:style w:type="character" w:styleId="Kommentarsreferens">
    <w:name w:val="annotation reference"/>
    <w:basedOn w:val="Standardstycketeckensnitt"/>
    <w:uiPriority w:val="99"/>
    <w:semiHidden/>
    <w:unhideWhenUsed/>
    <w:rsid w:val="00FA36E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A36E7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A36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2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51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9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9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ktiva.svenskfotboll.se/tranare/spelformer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195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Gradin</dc:creator>
  <cp:keywords/>
  <dc:description/>
  <cp:lastModifiedBy>lenovo</cp:lastModifiedBy>
  <cp:revision>6</cp:revision>
  <cp:lastPrinted>2021-10-06T14:19:00Z</cp:lastPrinted>
  <dcterms:created xsi:type="dcterms:W3CDTF">2022-04-04T09:03:00Z</dcterms:created>
  <dcterms:modified xsi:type="dcterms:W3CDTF">2022-04-25T10:17:00Z</dcterms:modified>
</cp:coreProperties>
</file>