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6903" w14:textId="5360FD7C" w:rsidR="007636DB" w:rsidRDefault="007636DB" w:rsidP="007636DB">
      <w:pPr>
        <w:rPr>
          <w:rFonts w:eastAsia="Times New Roman"/>
          <w:u w:val="single"/>
        </w:rPr>
      </w:pPr>
      <w:bookmarkStart w:id="0" w:name="_GoBack"/>
      <w:bookmarkEnd w:id="0"/>
      <w:r>
        <w:rPr>
          <w:rFonts w:eastAsia="Times New Roman"/>
          <w:u w:val="single"/>
        </w:rPr>
        <w:t xml:space="preserve">Instruktion och </w:t>
      </w:r>
      <w:proofErr w:type="gramStart"/>
      <w:r>
        <w:rPr>
          <w:rFonts w:eastAsia="Times New Roman"/>
          <w:u w:val="single"/>
        </w:rPr>
        <w:t>rutin tvättstugan</w:t>
      </w:r>
      <w:proofErr w:type="gramEnd"/>
    </w:p>
    <w:p w14:paraId="4AE95E2E" w14:textId="17674486" w:rsidR="007636DB" w:rsidRPr="00811E8F" w:rsidRDefault="007636DB" w:rsidP="007636DB">
      <w:pPr>
        <w:rPr>
          <w:rFonts w:eastAsia="Times New Roman"/>
        </w:rPr>
      </w:pPr>
      <w:r w:rsidRPr="00811E8F">
        <w:rPr>
          <w:rFonts w:eastAsia="Times New Roman"/>
        </w:rPr>
        <w:t xml:space="preserve">Tvättstugan finns </w:t>
      </w:r>
      <w:r w:rsidR="00656ED2" w:rsidRPr="00811E8F">
        <w:rPr>
          <w:rFonts w:eastAsia="Times New Roman"/>
        </w:rPr>
        <w:t>i längan med omklädningsrum. Tillträde sker genom blipp</w:t>
      </w:r>
      <w:r w:rsidR="00811E8F" w:rsidRPr="00811E8F">
        <w:rPr>
          <w:rFonts w:eastAsia="Times New Roman"/>
        </w:rPr>
        <w:t>/kod</w:t>
      </w:r>
      <w:r w:rsidR="00656ED2" w:rsidRPr="00811E8F">
        <w:rPr>
          <w:rFonts w:eastAsia="Times New Roman"/>
        </w:rPr>
        <w:t xml:space="preserve"> samt kod </w:t>
      </w:r>
      <w:r w:rsidR="00811E8F" w:rsidRPr="00811E8F">
        <w:rPr>
          <w:rFonts w:eastAsia="Times New Roman"/>
        </w:rPr>
        <w:t>1219 till hänglås</w:t>
      </w:r>
    </w:p>
    <w:p w14:paraId="78505D18"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När tvätt lämnats i tvättstugan så skicka ett SMS till Danuta 0700535761</w:t>
      </w:r>
    </w:p>
    <w:p w14:paraId="3E106D16"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Behöver ni matchkläder nästkommande dag så meddela detta i god tid till Danuta</w:t>
      </w:r>
    </w:p>
    <w:p w14:paraId="1735B924"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Tvätt skall märkas med lag</w:t>
      </w:r>
    </w:p>
    <w:p w14:paraId="030C4CE2"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 xml:space="preserve">Ingen tvätt ska ligga utanför påse/väska/back </w:t>
      </w:r>
      <w:proofErr w:type="spellStart"/>
      <w:r>
        <w:rPr>
          <w:rFonts w:eastAsia="Times New Roman"/>
        </w:rPr>
        <w:t>etc</w:t>
      </w:r>
      <w:proofErr w:type="spellEnd"/>
      <w:r>
        <w:rPr>
          <w:rFonts w:eastAsia="Times New Roman"/>
        </w:rPr>
        <w:t xml:space="preserve"> annars vet inte tvätterskan vilket </w:t>
      </w:r>
      <w:proofErr w:type="gramStart"/>
      <w:r>
        <w:rPr>
          <w:rFonts w:eastAsia="Times New Roman"/>
        </w:rPr>
        <w:t>lag tvätten</w:t>
      </w:r>
      <w:proofErr w:type="gramEnd"/>
      <w:r>
        <w:rPr>
          <w:rFonts w:eastAsia="Times New Roman"/>
        </w:rPr>
        <w:t xml:space="preserve"> tillhör</w:t>
      </w:r>
    </w:p>
    <w:p w14:paraId="09EE336D"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 xml:space="preserve">Vänd tröjor och strumpor åt rätt håll, tar väldigt lång tid för tvätterskan att göra (ta upp med </w:t>
      </w:r>
      <w:proofErr w:type="spellStart"/>
      <w:r>
        <w:rPr>
          <w:rFonts w:eastAsia="Times New Roman"/>
        </w:rPr>
        <w:t>resp</w:t>
      </w:r>
      <w:proofErr w:type="spellEnd"/>
      <w:r>
        <w:rPr>
          <w:rFonts w:eastAsia="Times New Roman"/>
        </w:rPr>
        <w:t xml:space="preserve"> lag)</w:t>
      </w:r>
    </w:p>
    <w:p w14:paraId="12378E5B"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Tvättkorgar används till tvätt, ej bollar</w:t>
      </w:r>
    </w:p>
    <w:p w14:paraId="785CF48A"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 xml:space="preserve">Använd gärna uppmärkta backar tex P16 shorts, P16 strumpor </w:t>
      </w:r>
      <w:proofErr w:type="spellStart"/>
      <w:r>
        <w:rPr>
          <w:rFonts w:eastAsia="Times New Roman"/>
        </w:rPr>
        <w:t>etc</w:t>
      </w:r>
      <w:proofErr w:type="spellEnd"/>
    </w:p>
    <w:p w14:paraId="211E4BA2"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Utrustning skall placeras så att tvätt kan hängas utan besvär, dvs golvytan under klädhängare skall vara fri. Som det är nu får hon röja för att ta sig fram och det är svårt att hålla rent</w:t>
      </w:r>
    </w:p>
    <w:p w14:paraId="22483A87" w14:textId="77777777" w:rsidR="007636DB" w:rsidRDefault="007636DB" w:rsidP="007636DB">
      <w:pPr>
        <w:numPr>
          <w:ilvl w:val="0"/>
          <w:numId w:val="1"/>
        </w:numPr>
        <w:spacing w:before="100" w:beforeAutospacing="1" w:after="100" w:afterAutospacing="1"/>
        <w:rPr>
          <w:rFonts w:eastAsia="Times New Roman"/>
        </w:rPr>
      </w:pPr>
      <w:r>
        <w:rPr>
          <w:rFonts w:eastAsia="Times New Roman"/>
        </w:rPr>
        <w:t>Utslagsbacken används, ha inte utrustning som utgör hinder</w:t>
      </w:r>
    </w:p>
    <w:p w14:paraId="47FA1B1E" w14:textId="60EF3213" w:rsidR="007636DB" w:rsidRDefault="007636DB" w:rsidP="007636DB">
      <w:pPr>
        <w:rPr>
          <w:rFonts w:eastAsia="Times New Roman"/>
        </w:rPr>
      </w:pPr>
      <w:r>
        <w:rPr>
          <w:rFonts w:eastAsia="Times New Roman"/>
        </w:rPr>
        <w:br/>
      </w:r>
    </w:p>
    <w:p w14:paraId="3A2FAC2B" w14:textId="77777777" w:rsidR="00912AD2" w:rsidRDefault="00912AD2"/>
    <w:sectPr w:rsidR="0091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5007"/>
    <w:multiLevelType w:val="multilevel"/>
    <w:tmpl w:val="ABC6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6D"/>
    <w:rsid w:val="00656ED2"/>
    <w:rsid w:val="006E49DC"/>
    <w:rsid w:val="007636DB"/>
    <w:rsid w:val="00811E8F"/>
    <w:rsid w:val="00912AD2"/>
    <w:rsid w:val="00EC0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FDD5"/>
  <w15:chartTrackingRefBased/>
  <w15:docId w15:val="{1059414B-5177-4BE1-BFBA-A5D626A7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DB"/>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746</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Hagberg</dc:creator>
  <cp:keywords/>
  <dc:description/>
  <cp:lastModifiedBy>Arvid Hagberg</cp:lastModifiedBy>
  <cp:revision>4</cp:revision>
  <dcterms:created xsi:type="dcterms:W3CDTF">2023-01-11T20:24:00Z</dcterms:created>
  <dcterms:modified xsi:type="dcterms:W3CDTF">2023-01-11T20:26:00Z</dcterms:modified>
</cp:coreProperties>
</file>