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5739" w14:textId="2E0AF0EC" w:rsidR="00232C7D" w:rsidRDefault="00232C7D">
      <w:r>
        <w:rPr>
          <w:b/>
          <w:bCs/>
          <w:i/>
          <w:iCs/>
        </w:rPr>
        <w:t>Lör</w:t>
      </w:r>
      <w:r w:rsidRPr="00232C7D">
        <w:rPr>
          <w:b/>
          <w:bCs/>
          <w:i/>
          <w:iCs/>
        </w:rPr>
        <w:t xml:space="preserve">dagen den </w:t>
      </w:r>
      <w:r w:rsidR="00531687">
        <w:rPr>
          <w:b/>
          <w:bCs/>
          <w:i/>
          <w:iCs/>
        </w:rPr>
        <w:t>7 juni</w:t>
      </w:r>
      <w:r w:rsidRPr="00232C7D">
        <w:rPr>
          <w:b/>
          <w:bCs/>
          <w:i/>
          <w:iCs/>
        </w:rPr>
        <w:t xml:space="preserve"> spelas Hovsta</w:t>
      </w:r>
      <w:r>
        <w:rPr>
          <w:b/>
          <w:bCs/>
          <w:i/>
          <w:iCs/>
        </w:rPr>
        <w:t xml:space="preserve"> S</w:t>
      </w:r>
      <w:r w:rsidR="00531687">
        <w:rPr>
          <w:b/>
          <w:bCs/>
          <w:i/>
          <w:iCs/>
        </w:rPr>
        <w:t>ummer</w:t>
      </w:r>
      <w:r>
        <w:rPr>
          <w:b/>
          <w:bCs/>
          <w:i/>
          <w:iCs/>
        </w:rPr>
        <w:t xml:space="preserve"> </w:t>
      </w:r>
      <w:r w:rsidRPr="00232C7D">
        <w:rPr>
          <w:b/>
          <w:bCs/>
          <w:i/>
          <w:iCs/>
        </w:rPr>
        <w:t xml:space="preserve">cup 2025 för </w:t>
      </w:r>
      <w:r>
        <w:rPr>
          <w:b/>
          <w:bCs/>
          <w:i/>
          <w:iCs/>
        </w:rPr>
        <w:t>flickor födda</w:t>
      </w:r>
      <w:r w:rsidRPr="00232C7D">
        <w:rPr>
          <w:b/>
          <w:bCs/>
          <w:i/>
          <w:iCs/>
        </w:rPr>
        <w:t xml:space="preserve"> 2015</w:t>
      </w:r>
      <w:r>
        <w:rPr>
          <w:b/>
          <w:bCs/>
          <w:i/>
          <w:iCs/>
        </w:rPr>
        <w:t>/2016</w:t>
      </w:r>
      <w:r w:rsidRPr="00232C7D">
        <w:rPr>
          <w:b/>
          <w:bCs/>
          <w:i/>
          <w:iCs/>
        </w:rPr>
        <w:t xml:space="preserve"> på Hovsta IP (B-plan).</w:t>
      </w:r>
      <w:r w:rsidRPr="00232C7D">
        <w:br/>
        <w:t>Vi spelar utan resultat och tabeller. Vi tillämpar inte grönt kort.</w:t>
      </w:r>
      <w:r w:rsidRPr="00232C7D">
        <w:br/>
        <w:t>Alla lag spelar tre matcher vardera á 2x15 min. Domare är utbildade aktiva Hovsta IF-ungdomar.</w:t>
      </w:r>
      <w:r w:rsidRPr="00232C7D">
        <w:br/>
        <w:t>Cupen är sanktionerad av Örebro läns fotbollförbund.</w:t>
      </w:r>
      <w:r w:rsidRPr="00232C7D">
        <w:br/>
      </w:r>
      <w:r w:rsidRPr="00232C7D">
        <w:br/>
      </w:r>
      <w:r w:rsidRPr="00232C7D">
        <w:rPr>
          <w:b/>
          <w:bCs/>
        </w:rPr>
        <w:t>Spelregler</w:t>
      </w:r>
      <w:r w:rsidRPr="00232C7D">
        <w:br/>
        <w:t>Vi följer förbundets Spelregler 7mot7, men matcherna spelas 2x15 minuter.</w:t>
      </w:r>
      <w:r w:rsidRPr="00232C7D">
        <w:br/>
        <w:t>- När målvakten har bollen i händerna ska det andra laget backa till retreatlinjen (7 m från mittlinjen) och stanna där tills bollen har lämnat målvaktens händer.</w:t>
      </w:r>
      <w:r w:rsidRPr="00232C7D">
        <w:br/>
        <w:t>- Målvakten får enbart ta emot bollen med fötterna vid tillbakaspel.</w:t>
      </w:r>
      <w:r w:rsidRPr="00232C7D">
        <w:br/>
      </w:r>
      <w:r w:rsidRPr="00232C7D">
        <w:br/>
      </w:r>
      <w:r w:rsidRPr="00232C7D">
        <w:rPr>
          <w:b/>
          <w:bCs/>
        </w:rPr>
        <w:t>Cupavgift och anmälan</w:t>
      </w:r>
      <w:r w:rsidRPr="00232C7D">
        <w:br/>
        <w:t xml:space="preserve">Betalning av cupen sker snarast till Hovsta IF FB </w:t>
      </w:r>
      <w:r>
        <w:t>F-15/16</w:t>
      </w:r>
      <w:r w:rsidRPr="00232C7D">
        <w:t>: BG   eller swish 123</w:t>
      </w:r>
      <w:r w:rsidR="00A91003">
        <w:t xml:space="preserve"> </w:t>
      </w:r>
      <w:r w:rsidR="000F7F99">
        <w:t>53</w:t>
      </w:r>
      <w:r w:rsidR="00197166">
        <w:t xml:space="preserve"> 39 775</w:t>
      </w:r>
      <w:r w:rsidRPr="00232C7D">
        <w:br/>
        <w:t>Märk betalningen med lagets namn.</w:t>
      </w:r>
      <w:r w:rsidRPr="00232C7D">
        <w:br/>
        <w:t xml:space="preserve">Kostnaden är </w:t>
      </w:r>
      <w:r>
        <w:t>500</w:t>
      </w:r>
      <w:r w:rsidRPr="00232C7D">
        <w:t xml:space="preserve"> kr för ett lag</w:t>
      </w:r>
      <w:r>
        <w:t>.</w:t>
      </w:r>
      <w:r w:rsidRPr="00232C7D">
        <w:t xml:space="preserve">  Pris till alla spelare ingår.</w:t>
      </w:r>
      <w:r w:rsidRPr="00232C7D">
        <w:br/>
        <w:t xml:space="preserve">Anmäl laget via e-post till </w:t>
      </w:r>
      <w:r w:rsidR="00C9363B">
        <w:t>lightange</w:t>
      </w:r>
      <w:r w:rsidR="00FD7F5A">
        <w:t>l087@hotmail.com</w:t>
      </w:r>
      <w:r w:rsidRPr="00232C7D">
        <w:br/>
      </w:r>
      <w:r w:rsidRPr="00232C7D">
        <w:br/>
      </w:r>
      <w:r w:rsidRPr="00232C7D">
        <w:rPr>
          <w:b/>
          <w:bCs/>
        </w:rPr>
        <w:t>Spelschema</w:t>
      </w:r>
      <w:r w:rsidRPr="00232C7D">
        <w:br/>
        <w:t>Publiceras här när cupen är fylld eller senast 2025-0</w:t>
      </w:r>
      <w:r>
        <w:t>4</w:t>
      </w:r>
      <w:r w:rsidRPr="00232C7D">
        <w:t>-2</w:t>
      </w:r>
      <w:r w:rsidR="00294028">
        <w:t>5</w:t>
      </w:r>
      <w:r w:rsidRPr="00232C7D">
        <w:t>.</w:t>
      </w:r>
      <w:r w:rsidRPr="00232C7D">
        <w:br/>
        <w:t>Första matchen startar 09:30 och sista matchen slutar 15:15.</w:t>
      </w:r>
      <w:r w:rsidRPr="00232C7D">
        <w:br/>
      </w:r>
      <w:r w:rsidRPr="00232C7D">
        <w:br/>
        <w:t>Anmälda lag (</w:t>
      </w:r>
      <w:r>
        <w:t>1</w:t>
      </w:r>
      <w:r w:rsidRPr="00232C7D">
        <w:t xml:space="preserve"> av max </w:t>
      </w:r>
      <w:r>
        <w:t>6</w:t>
      </w:r>
      <w:r w:rsidRPr="00232C7D">
        <w:t>):</w:t>
      </w:r>
    </w:p>
    <w:p w14:paraId="579469A0" w14:textId="62FF1E44" w:rsidR="009C3D41" w:rsidRDefault="00232C7D">
      <w:r>
        <w:rPr>
          <w:b/>
          <w:bCs/>
        </w:rPr>
        <w:t>Hovsta IF</w:t>
      </w:r>
      <w:r w:rsidRPr="00232C7D">
        <w:br/>
      </w:r>
      <w:r w:rsidRPr="00232C7D">
        <w:br/>
      </w:r>
      <w:r w:rsidRPr="00232C7D">
        <w:br/>
      </w:r>
      <w:r w:rsidRPr="00232C7D">
        <w:rPr>
          <w:b/>
          <w:bCs/>
        </w:rPr>
        <w:t>Parkering</w:t>
      </w:r>
      <w:r w:rsidRPr="00232C7D">
        <w:br/>
        <w:t>Det finns parkeringsplatser vid Hovstaskolans Idrottshall och i Hovsta centrum.</w:t>
      </w:r>
      <w:r w:rsidRPr="00232C7D">
        <w:br/>
        <w:t>OBS! P-skiva krävs.</w:t>
      </w:r>
      <w:r w:rsidRPr="00232C7D">
        <w:br/>
        <w:t>Det är begränsat antal platser så samåk gärna!</w:t>
      </w:r>
      <w:r w:rsidRPr="00232C7D">
        <w:br/>
      </w:r>
      <w:r w:rsidRPr="00232C7D">
        <w:br/>
      </w:r>
      <w:r w:rsidRPr="00232C7D">
        <w:rPr>
          <w:b/>
          <w:bCs/>
        </w:rPr>
        <w:t>Kiosk</w:t>
      </w:r>
      <w:r w:rsidRPr="00232C7D">
        <w:br/>
        <w:t xml:space="preserve">Kiosken erbjuder bland annat korv med bröd, </w:t>
      </w:r>
      <w:r w:rsidR="00FD0C12">
        <w:t>toast</w:t>
      </w:r>
      <w:r w:rsidRPr="00232C7D">
        <w:t>, festis, läsk,</w:t>
      </w:r>
      <w:r>
        <w:t xml:space="preserve"> snacks, godis,</w:t>
      </w:r>
      <w:r w:rsidRPr="00232C7D">
        <w:t xml:space="preserve"> kaffe och hembakat.</w:t>
      </w:r>
      <w:r w:rsidRPr="00232C7D">
        <w:br/>
      </w:r>
      <w:r w:rsidRPr="00232C7D">
        <w:br/>
      </w:r>
      <w:r w:rsidRPr="00232C7D">
        <w:rPr>
          <w:b/>
          <w:bCs/>
        </w:rPr>
        <w:t>Faciliteter</w:t>
      </w:r>
      <w:r w:rsidRPr="00232C7D">
        <w:br/>
        <w:t>Det finns omklädningsrum och toaletter i klubbstugan där det även finns god tillgång till handtvätt och handdesinfektionsmedel.</w:t>
      </w:r>
      <w:r w:rsidRPr="00232C7D">
        <w:br/>
      </w:r>
      <w:r w:rsidRPr="00232C7D">
        <w:br/>
        <w:t>Plocka undan skräp efter dig – använd papperskorgarna.</w:t>
      </w:r>
      <w:r w:rsidRPr="00232C7D">
        <w:br/>
      </w:r>
      <w:r w:rsidRPr="00232C7D">
        <w:br/>
      </w:r>
      <w:r w:rsidRPr="00232C7D">
        <w:rPr>
          <w:b/>
          <w:bCs/>
        </w:rPr>
        <w:t>Välkomna till Hovsta!</w:t>
      </w:r>
      <w:r w:rsidRPr="00232C7D">
        <w:br/>
      </w:r>
      <w:r w:rsidRPr="00232C7D">
        <w:br/>
        <w:t>Evenemang dokumenteras med film och foto</w:t>
      </w:r>
      <w:r w:rsidRPr="00232C7D">
        <w:br/>
        <w:t>Bilder och filmer från evenemanget kan komma att användas i syfte att informera om vår verksamhet, samt marknadsföra detta och framtida evenemang för vår räkning. Om du vill få en bild eller film raderad är du välkommen att kontakta oss via e-post: </w:t>
      </w:r>
      <w:hyperlink r:id="rId4" w:tgtFrame="_blank" w:history="1">
        <w:r w:rsidRPr="00232C7D">
          <w:rPr>
            <w:rStyle w:val="Hyperlnk"/>
          </w:rPr>
          <w:t>info@hovstaif.se</w:t>
        </w:r>
      </w:hyperlink>
      <w:r w:rsidRPr="00232C7D">
        <w:br/>
      </w:r>
      <w:r w:rsidRPr="00232C7D">
        <w:lastRenderedPageBreak/>
        <w:t>Mer information om hur vi behandlar personuppgifter och hur vi tillvaratar enskildas rättigheter framgår av integritetspolicyn på vår hemsida </w:t>
      </w:r>
      <w:hyperlink r:id="rId5" w:history="1">
        <w:r w:rsidRPr="005134D5">
          <w:rPr>
            <w:rStyle w:val="Hyperlnk"/>
          </w:rPr>
          <w:t>www.hovstaif.se</w:t>
        </w:r>
      </w:hyperlink>
      <w:r>
        <w:t xml:space="preserve"> </w:t>
      </w:r>
    </w:p>
    <w:sectPr w:rsidR="009C3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7D"/>
    <w:rsid w:val="000F7F99"/>
    <w:rsid w:val="00197166"/>
    <w:rsid w:val="00232C7D"/>
    <w:rsid w:val="00294028"/>
    <w:rsid w:val="0044565E"/>
    <w:rsid w:val="00531687"/>
    <w:rsid w:val="00791090"/>
    <w:rsid w:val="00861440"/>
    <w:rsid w:val="0096540A"/>
    <w:rsid w:val="009C3D41"/>
    <w:rsid w:val="00A91003"/>
    <w:rsid w:val="00C9363B"/>
    <w:rsid w:val="00CF4432"/>
    <w:rsid w:val="00FD0C12"/>
    <w:rsid w:val="00FD7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C01F"/>
  <w15:chartTrackingRefBased/>
  <w15:docId w15:val="{879BC5F0-5323-491A-9397-58306CF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32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32C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32C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32C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32C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32C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32C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32C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C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32C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32C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32C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32C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32C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32C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32C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32C7D"/>
    <w:rPr>
      <w:rFonts w:eastAsiaTheme="majorEastAsia" w:cstheme="majorBidi"/>
      <w:color w:val="272727" w:themeColor="text1" w:themeTint="D8"/>
    </w:rPr>
  </w:style>
  <w:style w:type="paragraph" w:styleId="Rubrik">
    <w:name w:val="Title"/>
    <w:basedOn w:val="Normal"/>
    <w:next w:val="Normal"/>
    <w:link w:val="RubrikChar"/>
    <w:uiPriority w:val="10"/>
    <w:qFormat/>
    <w:rsid w:val="0023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2C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32C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32C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32C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32C7D"/>
    <w:rPr>
      <w:i/>
      <w:iCs/>
      <w:color w:val="404040" w:themeColor="text1" w:themeTint="BF"/>
    </w:rPr>
  </w:style>
  <w:style w:type="paragraph" w:styleId="Liststycke">
    <w:name w:val="List Paragraph"/>
    <w:basedOn w:val="Normal"/>
    <w:uiPriority w:val="34"/>
    <w:qFormat/>
    <w:rsid w:val="00232C7D"/>
    <w:pPr>
      <w:ind w:left="720"/>
      <w:contextualSpacing/>
    </w:pPr>
  </w:style>
  <w:style w:type="character" w:styleId="Starkbetoning">
    <w:name w:val="Intense Emphasis"/>
    <w:basedOn w:val="Standardstycketeckensnitt"/>
    <w:uiPriority w:val="21"/>
    <w:qFormat/>
    <w:rsid w:val="00232C7D"/>
    <w:rPr>
      <w:i/>
      <w:iCs/>
      <w:color w:val="0F4761" w:themeColor="accent1" w:themeShade="BF"/>
    </w:rPr>
  </w:style>
  <w:style w:type="paragraph" w:styleId="Starktcitat">
    <w:name w:val="Intense Quote"/>
    <w:basedOn w:val="Normal"/>
    <w:next w:val="Normal"/>
    <w:link w:val="StarktcitatChar"/>
    <w:uiPriority w:val="30"/>
    <w:qFormat/>
    <w:rsid w:val="00232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32C7D"/>
    <w:rPr>
      <w:i/>
      <w:iCs/>
      <w:color w:val="0F4761" w:themeColor="accent1" w:themeShade="BF"/>
    </w:rPr>
  </w:style>
  <w:style w:type="character" w:styleId="Starkreferens">
    <w:name w:val="Intense Reference"/>
    <w:basedOn w:val="Standardstycketeckensnitt"/>
    <w:uiPriority w:val="32"/>
    <w:qFormat/>
    <w:rsid w:val="00232C7D"/>
    <w:rPr>
      <w:b/>
      <w:bCs/>
      <w:smallCaps/>
      <w:color w:val="0F4761" w:themeColor="accent1" w:themeShade="BF"/>
      <w:spacing w:val="5"/>
    </w:rPr>
  </w:style>
  <w:style w:type="character" w:styleId="Hyperlnk">
    <w:name w:val="Hyperlink"/>
    <w:basedOn w:val="Standardstycketeckensnitt"/>
    <w:uiPriority w:val="99"/>
    <w:unhideWhenUsed/>
    <w:rsid w:val="00232C7D"/>
    <w:rPr>
      <w:color w:val="467886" w:themeColor="hyperlink"/>
      <w:u w:val="single"/>
    </w:rPr>
  </w:style>
  <w:style w:type="character" w:styleId="Olstomnmnande">
    <w:name w:val="Unresolved Mention"/>
    <w:basedOn w:val="Standardstycketeckensnitt"/>
    <w:uiPriority w:val="99"/>
    <w:semiHidden/>
    <w:unhideWhenUsed/>
    <w:rsid w:val="00232C7D"/>
    <w:rPr>
      <w:color w:val="605E5C"/>
      <w:shd w:val="clear" w:color="auto" w:fill="E1DFDD"/>
    </w:rPr>
  </w:style>
  <w:style w:type="character" w:styleId="AnvndHyperlnk">
    <w:name w:val="FollowedHyperlink"/>
    <w:basedOn w:val="Standardstycketeckensnitt"/>
    <w:uiPriority w:val="99"/>
    <w:semiHidden/>
    <w:unhideWhenUsed/>
    <w:rsid w:val="00232C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vstaif.se" TargetMode="External"/><Relationship Id="rId4" Type="http://schemas.openxmlformats.org/officeDocument/2006/relationships/hyperlink" Target="mailto:info@hovstai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335</Words>
  <Characters>1776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11</cp:revision>
  <dcterms:created xsi:type="dcterms:W3CDTF">2025-01-27T17:09:00Z</dcterms:created>
  <dcterms:modified xsi:type="dcterms:W3CDTF">2025-02-20T16:53:00Z</dcterms:modified>
</cp:coreProperties>
</file>