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581" w:rsidRPr="00273ED2" w:rsidRDefault="00CE0581" w:rsidP="00CE0581">
      <w:pPr>
        <w:pStyle w:val="Rubrik1"/>
      </w:pPr>
      <w:r>
        <w:t>Obligatoriskt föräldramöte U14</w:t>
      </w:r>
    </w:p>
    <w:p w:rsidR="00CE0581" w:rsidRPr="00273ED2" w:rsidRDefault="00CE0581" w:rsidP="00CE0581">
      <w:pPr>
        <w:pStyle w:val="Rubrik1"/>
      </w:pPr>
      <w:sdt>
        <w:sdtPr>
          <w:alias w:val="Mötesanteckningar:"/>
          <w:tag w:val="Mötesanteckningar:"/>
          <w:id w:val="1780671977"/>
          <w:placeholder>
            <w:docPart w:val="62E7A5F5FBE0419A81601827B8F003B0"/>
          </w:placeholder>
          <w:temporary/>
          <w:showingPlcHdr/>
          <w15:appearance w15:val="hidden"/>
        </w:sdtPr>
        <w:sdtContent>
          <w:r w:rsidRPr="00273ED2">
            <w:rPr>
              <w:lang w:bidi="sv-SE"/>
            </w:rPr>
            <w:t>Mötesanteckningar</w:t>
          </w:r>
        </w:sdtContent>
      </w:sdt>
    </w:p>
    <w:p w:rsidR="00CE0581" w:rsidRPr="00273ED2" w:rsidRDefault="00CE0581" w:rsidP="00CE0581">
      <w:pPr>
        <w:pStyle w:val="Datum"/>
      </w:pPr>
      <w:r>
        <w:t>2019-10-07</w:t>
      </w:r>
    </w:p>
    <w:p w:rsidR="00CE0581" w:rsidRPr="00273ED2" w:rsidRDefault="00CE0581" w:rsidP="00CE0581">
      <w:pPr>
        <w:pStyle w:val="Numreradlista"/>
      </w:pPr>
      <w:r>
        <w:rPr>
          <w:rFonts w:eastAsiaTheme="majorEastAsia"/>
        </w:rPr>
        <w:t>Närvarande föräldrar till:</w:t>
      </w:r>
    </w:p>
    <w:p w:rsidR="00CE0581" w:rsidRPr="00273ED2" w:rsidRDefault="00CE0581" w:rsidP="00CE0581">
      <w:r>
        <w:t>Adrian, August, Axel, Erik H, Felix, Fritz, Gustav, Harald, Holger, Linus, Marius, Simon, Wilmer, David</w:t>
      </w:r>
    </w:p>
    <w:p w:rsidR="00CE0581" w:rsidRPr="00273ED2" w:rsidRDefault="00CE0581" w:rsidP="00CE0581">
      <w:pPr>
        <w:pStyle w:val="Numreradlista"/>
      </w:pPr>
      <w:r>
        <w:rPr>
          <w:rFonts w:eastAsiaTheme="majorEastAsia"/>
        </w:rPr>
        <w:t>Hösten/vintern</w:t>
      </w:r>
    </w:p>
    <w:p w:rsidR="00CE0581" w:rsidRPr="00CE0581" w:rsidRDefault="00CE0581" w:rsidP="00CE0581">
      <w:pPr>
        <w:rPr>
          <w:u w:val="single"/>
        </w:rPr>
      </w:pPr>
      <w:r w:rsidRPr="00CE0581">
        <w:rPr>
          <w:u w:val="single"/>
        </w:rPr>
        <w:t>Seriespel</w:t>
      </w:r>
    </w:p>
    <w:p w:rsidR="00CE0581" w:rsidRDefault="00CE0581" w:rsidP="00CE0581">
      <w:r>
        <w:t xml:space="preserve">2 lag är anmälda till </w:t>
      </w:r>
      <w:proofErr w:type="spellStart"/>
      <w:r>
        <w:t>futsalserie</w:t>
      </w:r>
      <w:proofErr w:type="spellEnd"/>
      <w:r>
        <w:t xml:space="preserve">, </w:t>
      </w:r>
      <w:proofErr w:type="spellStart"/>
      <w:r>
        <w:t>helgmatcher</w:t>
      </w:r>
      <w:proofErr w:type="spellEnd"/>
      <w:r>
        <w:t xml:space="preserve"> med start v45</w:t>
      </w:r>
    </w:p>
    <w:p w:rsidR="00CE0581" w:rsidRPr="00CE0581" w:rsidRDefault="00CE0581" w:rsidP="00CE0581">
      <w:pPr>
        <w:rPr>
          <w:u w:val="single"/>
        </w:rPr>
      </w:pPr>
      <w:r w:rsidRPr="00CE0581">
        <w:rPr>
          <w:u w:val="single"/>
        </w:rPr>
        <w:t>Cuper</w:t>
      </w:r>
    </w:p>
    <w:p w:rsidR="00CE0581" w:rsidRDefault="00CE0581" w:rsidP="00CE0581">
      <w:r>
        <w:t>V</w:t>
      </w:r>
      <w:r>
        <w:t xml:space="preserve">i skall delta i är Torslanda </w:t>
      </w:r>
      <w:proofErr w:type="spellStart"/>
      <w:r>
        <w:t>Futsal</w:t>
      </w:r>
      <w:proofErr w:type="spellEnd"/>
      <w:r>
        <w:t xml:space="preserve"> 30 oktober (heldag) samt Ö-bollen vinter. 2 lag anmälda till varje cup</w:t>
      </w:r>
    </w:p>
    <w:p w:rsidR="00CE0581" w:rsidRDefault="00CE0581" w:rsidP="00CE0581">
      <w:r>
        <w:t xml:space="preserve">Vi ledare lyfte att vi känner att det är ett stort problem för oss att få föräldrar som ställer upp och kör till bortamatcher. Detta blir till en stor påfrestning och stress för ledarna. Vi talade om vikten att försöka delta i killarnas aktiviteter och att det är nu om nån gång de behöver oss i denna </w:t>
      </w:r>
      <w:proofErr w:type="gramStart"/>
      <w:r>
        <w:t>åldern</w:t>
      </w:r>
      <w:proofErr w:type="gramEnd"/>
      <w:r>
        <w:t>. Förslag diskuterades om hur vi skall lösa bilfrågan framöver om vi bestämde på mötet att vi kommer ha körschema till bortamatcherna. Schema skickas ut så snart som möjligt.</w:t>
      </w:r>
    </w:p>
    <w:p w:rsidR="00CE0581" w:rsidRPr="00CE0581" w:rsidRDefault="00CE0581" w:rsidP="00CE0581">
      <w:pPr>
        <w:rPr>
          <w:u w:val="single"/>
        </w:rPr>
      </w:pPr>
      <w:r w:rsidRPr="00CE0581">
        <w:rPr>
          <w:u w:val="single"/>
        </w:rPr>
        <w:t>Träningar</w:t>
      </w:r>
    </w:p>
    <w:p w:rsidR="00CE0581" w:rsidRPr="00273ED2" w:rsidRDefault="00CE0581" w:rsidP="00CE0581">
      <w:r>
        <w:t>Vi tränar utomhus oktober ut. Vi har en tid i dagsläget inomhus på Bergagård på onsdagar 19-20. Vi kommer försöka få tag i ytterligare en tid per vecka, denna kan variera från vecka till vecka. Håll koll på kalendern.</w:t>
      </w:r>
    </w:p>
    <w:p w:rsidR="00CE0581" w:rsidRPr="00273ED2" w:rsidRDefault="00CE0581" w:rsidP="00CE0581">
      <w:pPr>
        <w:pStyle w:val="Numreradlista"/>
      </w:pPr>
      <w:r>
        <w:t>Lagkassan</w:t>
      </w:r>
    </w:p>
    <w:p w:rsidR="00CE0581" w:rsidRDefault="00CE0581" w:rsidP="00CE0581">
      <w:pPr>
        <w:pStyle w:val="Numreradlista2"/>
        <w:numPr>
          <w:ilvl w:val="0"/>
          <w:numId w:val="0"/>
        </w:numPr>
        <w:ind w:left="173"/>
      </w:pPr>
      <w:r>
        <w:t xml:space="preserve">Andreas </w:t>
      </w:r>
      <w:proofErr w:type="spellStart"/>
      <w:r>
        <w:t>Parkås</w:t>
      </w:r>
      <w:proofErr w:type="spellEnd"/>
      <w:r>
        <w:t xml:space="preserve">, som är vår kassör, presenterade behållningen i lagkassan som idag var dryga 16000kr. han redovisade vilka utlägg vi haft för kläder, träningsläger och </w:t>
      </w:r>
      <w:proofErr w:type="spellStart"/>
      <w:r>
        <w:t>Oddebollen</w:t>
      </w:r>
      <w:proofErr w:type="spellEnd"/>
      <w:r>
        <w:t>.</w:t>
      </w:r>
    </w:p>
    <w:p w:rsidR="00CE0581" w:rsidRDefault="00CE0581" w:rsidP="00CE0581">
      <w:pPr>
        <w:pStyle w:val="Numreradlista2"/>
        <w:numPr>
          <w:ilvl w:val="0"/>
          <w:numId w:val="0"/>
        </w:numPr>
        <w:ind w:left="173"/>
      </w:pPr>
      <w:r>
        <w:t>Vi väntar ännu in 6500kr från senaste strandstädningen samt att vi ligger ute med Ö-bollens cupavgift på 2400kr. Därefter kommer vi ha ca 25000kr i lagkassan.         Här är ännu inte innevarande försäljning av New Body inräknad</w:t>
      </w:r>
    </w:p>
    <w:p w:rsidR="00CE0581" w:rsidRDefault="00CE0581" w:rsidP="00CE0581">
      <w:pPr>
        <w:pStyle w:val="Numreradlista2"/>
        <w:numPr>
          <w:ilvl w:val="0"/>
          <w:numId w:val="0"/>
        </w:numPr>
        <w:ind w:left="173"/>
      </w:pPr>
      <w:r>
        <w:t>Vi har som mål att åka med killarna till Spanien under våren -21. Då vi räknar högt med logi, kost, planhyra, match, flyg och transfer kommer resan hamna på             ca 160 000kr</w:t>
      </w:r>
    </w:p>
    <w:p w:rsidR="00CE0581" w:rsidRDefault="00CE0581" w:rsidP="00CE0581">
      <w:pPr>
        <w:pStyle w:val="Numreradlista2"/>
        <w:numPr>
          <w:ilvl w:val="0"/>
          <w:numId w:val="0"/>
        </w:numPr>
        <w:ind w:left="173"/>
      </w:pPr>
      <w:r>
        <w:lastRenderedPageBreak/>
        <w:t>Vi diskuterade länge om hur man kan få in pengar till lagkassan och på mötet bestämdes följande:</w:t>
      </w:r>
    </w:p>
    <w:p w:rsidR="00CE0581" w:rsidRDefault="00CE0581" w:rsidP="00CE0581">
      <w:pPr>
        <w:pStyle w:val="Numreradlista2"/>
        <w:numPr>
          <w:ilvl w:val="0"/>
          <w:numId w:val="0"/>
        </w:numPr>
        <w:ind w:left="173"/>
      </w:pPr>
      <w:r>
        <w:t>Pantutmaning (killarna delar ut flyers om att vi samlar in pant och kommer och hämtar specifikt datum)</w:t>
      </w:r>
    </w:p>
    <w:p w:rsidR="00CE0581" w:rsidRDefault="00CE0581" w:rsidP="00CE0581">
      <w:pPr>
        <w:pStyle w:val="Numreradlista2"/>
        <w:numPr>
          <w:ilvl w:val="0"/>
          <w:numId w:val="0"/>
        </w:numPr>
        <w:ind w:left="173"/>
      </w:pPr>
      <w:r>
        <w:t>Försäljning av julblommor (</w:t>
      </w:r>
      <w:proofErr w:type="spellStart"/>
      <w:r>
        <w:t>Lilling</w:t>
      </w:r>
      <w:proofErr w:type="spellEnd"/>
      <w:r>
        <w:t>)</w:t>
      </w:r>
    </w:p>
    <w:p w:rsidR="00CE0581" w:rsidRDefault="00CE0581" w:rsidP="00CE0581">
      <w:pPr>
        <w:pStyle w:val="Numreradlista2"/>
        <w:numPr>
          <w:ilvl w:val="0"/>
          <w:numId w:val="0"/>
        </w:numPr>
        <w:ind w:left="173"/>
      </w:pPr>
      <w:r>
        <w:t xml:space="preserve">Skärgårdsmarknaden 30 november – försäljning av sill/laxpaket samt krabbklor (stort tack till Johan för sponsring av krabbklor), </w:t>
      </w:r>
      <w:proofErr w:type="spellStart"/>
      <w:r>
        <w:t>bagebröd</w:t>
      </w:r>
      <w:proofErr w:type="spellEnd"/>
      <w:r>
        <w:t xml:space="preserve"> (stort tack Linda för erbjudandet) samt hembakt (bakat av oss föräldrar och spelare)</w:t>
      </w:r>
    </w:p>
    <w:p w:rsidR="00CE0581" w:rsidRDefault="00CE0581" w:rsidP="00CE0581">
      <w:pPr>
        <w:pStyle w:val="Numreradlista2"/>
        <w:numPr>
          <w:ilvl w:val="0"/>
          <w:numId w:val="0"/>
        </w:numPr>
        <w:ind w:left="173"/>
      </w:pPr>
      <w:r>
        <w:t xml:space="preserve">Vi diskuterade hur vi kan engagera killarna i diverse aktiviteter. Förslag kom upp att anordna ett disco på Bergagårdsskolan. Vi ledare uppskattar om ni föräldrar skulle kunna dra i detta? Tanja kollar upp när Bratteberg planerar sitt disco om meddelar i </w:t>
      </w:r>
      <w:proofErr w:type="spellStart"/>
      <w:r>
        <w:t>fb</w:t>
      </w:r>
      <w:proofErr w:type="spellEnd"/>
      <w:r>
        <w:t>-gruppen</w:t>
      </w:r>
    </w:p>
    <w:p w:rsidR="00E82040" w:rsidRDefault="00E82040" w:rsidP="00CE0581">
      <w:pPr>
        <w:pStyle w:val="Numreradlista2"/>
        <w:numPr>
          <w:ilvl w:val="0"/>
          <w:numId w:val="0"/>
        </w:numPr>
        <w:ind w:left="173"/>
      </w:pPr>
      <w:r>
        <w:t>Efter mötet hörde Alina (Simon) av sig med förslag om att anordna en Spökvandring på slingan. Förslag på datum är 26 oktober. Mer info kommer.</w:t>
      </w:r>
    </w:p>
    <w:p w:rsidR="00E82040" w:rsidRDefault="00E82040" w:rsidP="00CE0581">
      <w:pPr>
        <w:pStyle w:val="Numreradlista2"/>
        <w:numPr>
          <w:ilvl w:val="0"/>
          <w:numId w:val="0"/>
        </w:numPr>
        <w:ind w:left="173"/>
      </w:pPr>
    </w:p>
    <w:p w:rsidR="00E82040" w:rsidRDefault="00E82040" w:rsidP="00CE0581">
      <w:pPr>
        <w:pStyle w:val="Numreradlista2"/>
        <w:numPr>
          <w:ilvl w:val="0"/>
          <w:numId w:val="0"/>
        </w:numPr>
        <w:ind w:left="173"/>
      </w:pPr>
      <w:r>
        <w:t xml:space="preserve">Vi ledare och </w:t>
      </w:r>
      <w:proofErr w:type="spellStart"/>
      <w:r>
        <w:t>admin</w:t>
      </w:r>
      <w:proofErr w:type="spellEnd"/>
      <w:r>
        <w:t xml:space="preserve"> lyfte även hur fantastiska killarna är! Goare, trevligare och gladare killar har vi sällan skådat. De hejar alltid och stannar upp och pratar några ord. Det är ”gött tjöt” i bilen till matcherna. </w:t>
      </w:r>
    </w:p>
    <w:p w:rsidR="00E82040" w:rsidRDefault="00E82040" w:rsidP="00CE0581">
      <w:pPr>
        <w:pStyle w:val="Numreradlista2"/>
        <w:numPr>
          <w:ilvl w:val="0"/>
          <w:numId w:val="0"/>
        </w:numPr>
        <w:ind w:left="173"/>
      </w:pPr>
      <w:r>
        <w:t>De är verkligen värda all uppmärksamhet de kan få, ni skall vara stolta över deras personligheter!</w:t>
      </w:r>
      <w:bookmarkStart w:id="0" w:name="_GoBack"/>
      <w:bookmarkEnd w:id="0"/>
    </w:p>
    <w:sectPr w:rsidR="00E82040" w:rsidSect="00273ED2">
      <w:headerReference w:type="even" r:id="rId5"/>
      <w:headerReference w:type="default" r:id="rId6"/>
      <w:footerReference w:type="even" r:id="rId7"/>
      <w:footerReference w:type="default" r:id="rId8"/>
      <w:headerReference w:type="first" r:id="rId9"/>
      <w:footerReference w:type="first" r:id="rId10"/>
      <w:pgSz w:w="11907" w:h="1683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87" w:rsidRDefault="00E8204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87" w:rsidRPr="00273ED2" w:rsidRDefault="00E8204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87" w:rsidRDefault="00E82040">
    <w:pPr>
      <w:pStyle w:val="Sidfot"/>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87" w:rsidRDefault="00E8204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87" w:rsidRPr="00273ED2" w:rsidRDefault="00E8204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87" w:rsidRDefault="00E8204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56772"/>
    <w:multiLevelType w:val="multilevel"/>
    <w:tmpl w:val="34703650"/>
    <w:lvl w:ilvl="0">
      <w:start w:val="1"/>
      <w:numFmt w:val="upperRoman"/>
      <w:pStyle w:val="Numreradlista"/>
      <w:lvlText w:val="%1."/>
      <w:lvlJc w:val="right"/>
      <w:pPr>
        <w:ind w:left="173" w:hanging="173"/>
      </w:pPr>
      <w:rPr>
        <w:rFonts w:hint="default"/>
        <w:b/>
        <w:i w:val="0"/>
      </w:rPr>
    </w:lvl>
    <w:lvl w:ilvl="1">
      <w:start w:val="1"/>
      <w:numFmt w:val="lowerLetter"/>
      <w:pStyle w:val="Numreradlista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581"/>
    <w:rsid w:val="000151D2"/>
    <w:rsid w:val="0072008C"/>
    <w:rsid w:val="00CE0581"/>
    <w:rsid w:val="00E820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9E57"/>
  <w15:chartTrackingRefBased/>
  <w15:docId w15:val="{008FBD69-1A86-474A-82BA-A8B3D2B0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581"/>
    <w:pPr>
      <w:spacing w:after="200" w:line="276" w:lineRule="auto"/>
      <w:ind w:left="173"/>
    </w:pPr>
    <w:rPr>
      <w:rFonts w:ascii="Times New Roman" w:eastAsia="Times New Roman" w:hAnsi="Times New Roman" w:cs="Times New Roman"/>
      <w:sz w:val="24"/>
      <w:szCs w:val="24"/>
    </w:rPr>
  </w:style>
  <w:style w:type="paragraph" w:styleId="Rubrik1">
    <w:name w:val="heading 1"/>
    <w:basedOn w:val="Normal"/>
    <w:link w:val="Rubrik1Char"/>
    <w:uiPriority w:val="9"/>
    <w:qFormat/>
    <w:rsid w:val="00CE0581"/>
    <w:pPr>
      <w:keepNext/>
      <w:spacing w:after="60"/>
      <w:ind w:left="0"/>
      <w:contextualSpacing/>
      <w:jc w:val="center"/>
      <w:outlineLvl w:val="0"/>
    </w:pPr>
    <w:rPr>
      <w:rFonts w:ascii="Arial" w:hAnsi="Arial" w:cs="Arial"/>
      <w:b/>
      <w:bCs/>
      <w:i/>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E0581"/>
    <w:rPr>
      <w:rFonts w:ascii="Arial" w:eastAsia="Times New Roman" w:hAnsi="Arial" w:cs="Arial"/>
      <w:b/>
      <w:bCs/>
      <w:i/>
      <w:kern w:val="32"/>
      <w:sz w:val="32"/>
      <w:szCs w:val="32"/>
    </w:rPr>
  </w:style>
  <w:style w:type="paragraph" w:styleId="Numreradlista">
    <w:name w:val="List Number"/>
    <w:basedOn w:val="Normal"/>
    <w:uiPriority w:val="12"/>
    <w:qFormat/>
    <w:rsid w:val="00CE0581"/>
    <w:pPr>
      <w:numPr>
        <w:numId w:val="1"/>
      </w:numPr>
    </w:pPr>
    <w:rPr>
      <w:b/>
    </w:rPr>
  </w:style>
  <w:style w:type="paragraph" w:styleId="Datum">
    <w:name w:val="Date"/>
    <w:basedOn w:val="Normal"/>
    <w:next w:val="Normal"/>
    <w:link w:val="DatumChar"/>
    <w:uiPriority w:val="10"/>
    <w:qFormat/>
    <w:rsid w:val="00CE0581"/>
    <w:pPr>
      <w:spacing w:after="480"/>
      <w:jc w:val="center"/>
    </w:pPr>
  </w:style>
  <w:style w:type="character" w:customStyle="1" w:styleId="DatumChar">
    <w:name w:val="Datum Char"/>
    <w:basedOn w:val="Standardstycketeckensnitt"/>
    <w:link w:val="Datum"/>
    <w:uiPriority w:val="10"/>
    <w:rsid w:val="00CE0581"/>
    <w:rPr>
      <w:rFonts w:ascii="Times New Roman" w:eastAsia="Times New Roman" w:hAnsi="Times New Roman" w:cs="Times New Roman"/>
      <w:sz w:val="24"/>
      <w:szCs w:val="24"/>
    </w:rPr>
  </w:style>
  <w:style w:type="character" w:styleId="Betoning">
    <w:name w:val="Emphasis"/>
    <w:basedOn w:val="Standardstycketeckensnitt"/>
    <w:uiPriority w:val="15"/>
    <w:qFormat/>
    <w:rsid w:val="00CE0581"/>
    <w:rPr>
      <w:rFonts w:ascii="Times New Roman" w:hAnsi="Times New Roman" w:cs="Times New Roman"/>
      <w:b w:val="0"/>
      <w:i w:val="0"/>
      <w:iCs/>
      <w:color w:val="595959" w:themeColor="text1" w:themeTint="A6"/>
    </w:rPr>
  </w:style>
  <w:style w:type="paragraph" w:styleId="Sidfot">
    <w:name w:val="footer"/>
    <w:basedOn w:val="Normal"/>
    <w:link w:val="SidfotChar"/>
    <w:uiPriority w:val="99"/>
    <w:unhideWhenUsed/>
    <w:rsid w:val="00CE0581"/>
    <w:pPr>
      <w:spacing w:after="0" w:line="240" w:lineRule="auto"/>
    </w:pPr>
  </w:style>
  <w:style w:type="character" w:customStyle="1" w:styleId="SidfotChar">
    <w:name w:val="Sidfot Char"/>
    <w:basedOn w:val="Standardstycketeckensnitt"/>
    <w:link w:val="Sidfot"/>
    <w:uiPriority w:val="99"/>
    <w:rsid w:val="00CE0581"/>
    <w:rPr>
      <w:rFonts w:ascii="Times New Roman" w:eastAsia="Times New Roman" w:hAnsi="Times New Roman" w:cs="Times New Roman"/>
      <w:sz w:val="24"/>
      <w:szCs w:val="24"/>
    </w:rPr>
  </w:style>
  <w:style w:type="paragraph" w:styleId="Sidhuvud">
    <w:name w:val="header"/>
    <w:basedOn w:val="Normal"/>
    <w:link w:val="SidhuvudChar"/>
    <w:uiPriority w:val="99"/>
    <w:unhideWhenUsed/>
    <w:rsid w:val="00CE0581"/>
    <w:pPr>
      <w:spacing w:after="0" w:line="240" w:lineRule="auto"/>
    </w:pPr>
  </w:style>
  <w:style w:type="character" w:customStyle="1" w:styleId="SidhuvudChar">
    <w:name w:val="Sidhuvud Char"/>
    <w:basedOn w:val="Standardstycketeckensnitt"/>
    <w:link w:val="Sidhuvud"/>
    <w:uiPriority w:val="99"/>
    <w:rsid w:val="00CE0581"/>
    <w:rPr>
      <w:rFonts w:ascii="Times New Roman" w:eastAsia="Times New Roman" w:hAnsi="Times New Roman" w:cs="Times New Roman"/>
      <w:sz w:val="24"/>
      <w:szCs w:val="24"/>
    </w:rPr>
  </w:style>
  <w:style w:type="paragraph" w:styleId="Numreradlista2">
    <w:name w:val="List Number 2"/>
    <w:basedOn w:val="Normal"/>
    <w:uiPriority w:val="12"/>
    <w:unhideWhenUsed/>
    <w:qFormat/>
    <w:rsid w:val="00CE0581"/>
    <w:pPr>
      <w:numPr>
        <w:ilvl w:val="1"/>
        <w:numId w:val="1"/>
      </w:numPr>
      <w:ind w:left="1310" w:hanging="5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E7A5F5FBE0419A81601827B8F003B0"/>
        <w:category>
          <w:name w:val="Allmänt"/>
          <w:gallery w:val="placeholder"/>
        </w:category>
        <w:types>
          <w:type w:val="bbPlcHdr"/>
        </w:types>
        <w:behaviors>
          <w:behavior w:val="content"/>
        </w:behaviors>
        <w:guid w:val="{FF16A00D-E95E-4C1A-9E7F-991345C1BFA5}"/>
      </w:docPartPr>
      <w:docPartBody>
        <w:p w:rsidR="00000000" w:rsidRDefault="00C15355" w:rsidP="00C15355">
          <w:pPr>
            <w:pStyle w:val="62E7A5F5FBE0419A81601827B8F003B0"/>
          </w:pPr>
          <w:r w:rsidRPr="00273ED2">
            <w:rPr>
              <w:lang w:bidi="sv-SE"/>
            </w:rPr>
            <w:t>Mötesanteckningar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55"/>
    <w:rsid w:val="00C153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2E7A5F5FBE0419A81601827B8F003B0">
    <w:name w:val="62E7A5F5FBE0419A81601827B8F003B0"/>
    <w:rsid w:val="00C15355"/>
  </w:style>
  <w:style w:type="paragraph" w:customStyle="1" w:styleId="0069DD99D9184AE8BED408FFC8FAE0F9">
    <w:name w:val="0069DD99D9184AE8BED408FFC8FAE0F9"/>
    <w:rsid w:val="00C15355"/>
  </w:style>
  <w:style w:type="paragraph" w:customStyle="1" w:styleId="81BFC3AEFB804FBA8BAB5623DAF21B11">
    <w:name w:val="81BFC3AEFB804FBA8BAB5623DAF21B11"/>
    <w:rsid w:val="00C15355"/>
  </w:style>
  <w:style w:type="paragraph" w:customStyle="1" w:styleId="F4622AF5624644A68000A466A67395B1">
    <w:name w:val="F4622AF5624644A68000A466A67395B1"/>
    <w:rsid w:val="00C15355"/>
  </w:style>
  <w:style w:type="paragraph" w:customStyle="1" w:styleId="E72A04BAE3E045A797D22189D81BD6E6">
    <w:name w:val="E72A04BAE3E045A797D22189D81BD6E6"/>
    <w:rsid w:val="00C15355"/>
  </w:style>
  <w:style w:type="paragraph" w:customStyle="1" w:styleId="F8FFDC7C91D84215A61A0F275514F9D6">
    <w:name w:val="F8FFDC7C91D84215A61A0F275514F9D6"/>
    <w:rsid w:val="00C15355"/>
  </w:style>
  <w:style w:type="paragraph" w:customStyle="1" w:styleId="C277FEDB4FE54FDAB2AAC7485AEB7BD4">
    <w:name w:val="C277FEDB4FE54FDAB2AAC7485AEB7BD4"/>
    <w:rsid w:val="00C15355"/>
  </w:style>
  <w:style w:type="paragraph" w:customStyle="1" w:styleId="84C296FFC5264DD684E674FF0F35FFBE">
    <w:name w:val="84C296FFC5264DD684E674FF0F35FFBE"/>
    <w:rsid w:val="00C15355"/>
  </w:style>
  <w:style w:type="paragraph" w:customStyle="1" w:styleId="EAFE5692719542C5A8DC696BAC01D7F8">
    <w:name w:val="EAFE5692719542C5A8DC696BAC01D7F8"/>
    <w:rsid w:val="00C15355"/>
  </w:style>
  <w:style w:type="paragraph" w:customStyle="1" w:styleId="43BA4C081E694B65880C0F3DFD28B0DF">
    <w:name w:val="43BA4C081E694B65880C0F3DFD28B0DF"/>
    <w:rsid w:val="00C15355"/>
  </w:style>
  <w:style w:type="paragraph" w:customStyle="1" w:styleId="33133C14A64D42A59891E4A7B65217B6">
    <w:name w:val="33133C14A64D42A59891E4A7B65217B6"/>
    <w:rsid w:val="00C15355"/>
  </w:style>
  <w:style w:type="paragraph" w:customStyle="1" w:styleId="8294B38C794C4448A556296E0ADC1390">
    <w:name w:val="8294B38C794C4448A556296E0ADC1390"/>
    <w:rsid w:val="00C15355"/>
  </w:style>
  <w:style w:type="character" w:styleId="Betoning">
    <w:name w:val="Emphasis"/>
    <w:basedOn w:val="Standardstycketeckensnitt"/>
    <w:uiPriority w:val="15"/>
    <w:qFormat/>
    <w:rsid w:val="00C15355"/>
    <w:rPr>
      <w:rFonts w:ascii="Times New Roman" w:hAnsi="Times New Roman" w:cs="Times New Roman"/>
      <w:b w:val="0"/>
      <w:i w:val="0"/>
      <w:iCs/>
      <w:color w:val="595959" w:themeColor="text1" w:themeTint="A6"/>
    </w:rPr>
  </w:style>
  <w:style w:type="paragraph" w:customStyle="1" w:styleId="76AAE9DE02AD47C293ED2599D2CD7340">
    <w:name w:val="76AAE9DE02AD47C293ED2599D2CD7340"/>
    <w:rsid w:val="00C15355"/>
  </w:style>
  <w:style w:type="paragraph" w:customStyle="1" w:styleId="7AD929A58CE946FD8BFE236A66B66855">
    <w:name w:val="7AD929A58CE946FD8BFE236A66B66855"/>
    <w:rsid w:val="00C15355"/>
  </w:style>
  <w:style w:type="paragraph" w:customStyle="1" w:styleId="3B76431478C64C2A8DB790FE89014946">
    <w:name w:val="3B76431478C64C2A8DB790FE89014946"/>
    <w:rsid w:val="00C15355"/>
  </w:style>
  <w:style w:type="paragraph" w:customStyle="1" w:styleId="EFA556E92F724EF2AC0911B4BD6905CA">
    <w:name w:val="EFA556E92F724EF2AC0911B4BD6905CA"/>
    <w:rsid w:val="00C15355"/>
  </w:style>
  <w:style w:type="paragraph" w:customStyle="1" w:styleId="34C8DF9477B840FC92A510F848D6C495">
    <w:name w:val="34C8DF9477B840FC92A510F848D6C495"/>
    <w:rsid w:val="00C1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458</Words>
  <Characters>2431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Öckerö Kommun</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Wiesner</dc:creator>
  <cp:keywords/>
  <dc:description/>
  <cp:lastModifiedBy>Tanja Wiesner</cp:lastModifiedBy>
  <cp:revision>1</cp:revision>
  <dcterms:created xsi:type="dcterms:W3CDTF">2019-10-09T19:26:00Z</dcterms:created>
  <dcterms:modified xsi:type="dcterms:W3CDTF">2019-10-09T19:48:00Z</dcterms:modified>
</cp:coreProperties>
</file>