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7C6E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Hej alla lagledare!</w:t>
      </w:r>
    </w:p>
    <w:p w14:paraId="74C437D6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269F0F92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Den 12 juli är det dags för Kakkalaset igen.</w:t>
      </w:r>
    </w:p>
    <w:p w14:paraId="3F250D36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Förra året fick vi in nästa 10 000 kr, det är en viktig inkomst till föreningen.</w:t>
      </w:r>
    </w:p>
    <w:p w14:paraId="0B789ACD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2CD75735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Samtliga lag i föreningen (</w:t>
      </w:r>
      <w:proofErr w:type="spellStart"/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Kustligan</w:t>
      </w:r>
      <w:proofErr w:type="spellEnd"/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undantagen) ska baka 6 kaksorter var.</w:t>
      </w:r>
    </w:p>
    <w:p w14:paraId="5C395096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DD57D82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 ska vara minst 50 kakor per sort, gärna mindre i storlek än vanligt. Märk gärna upp burkarna med sort &amp; datum.</w:t>
      </w:r>
    </w:p>
    <w:p w14:paraId="223CB719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0E490FE1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Ni får </w:t>
      </w:r>
      <w:r w:rsidRPr="0064430E">
        <w:rPr>
          <w:rFonts w:ascii="Arial" w:eastAsia="Times New Roman" w:hAnsi="Arial" w:cs="Arial"/>
          <w:color w:val="222222"/>
          <w:sz w:val="24"/>
          <w:szCs w:val="24"/>
          <w:u w:val="single"/>
          <w:lang w:eastAsia="sv-SE"/>
        </w:rPr>
        <w:t>INTE</w:t>
      </w: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baka choklad-eller kolasnittar eller sockerkaka. Vi hade för mycket av det ifjol.</w:t>
      </w:r>
    </w:p>
    <w:p w14:paraId="23F2DD64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37241713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Lagledarna ansvarar för att denna information når respektive lag. Ett tips är att stämma av inom laget &amp; berätta vad man tänker baka så inte alla kommer med samma sort. Tex via intern sms-grupp inom laget.</w:t>
      </w:r>
    </w:p>
    <w:p w14:paraId="7E961442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5E941871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727A999D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återkommer med datum &amp; tid när ni kan lämna kakorna. / Styrelsen</w:t>
      </w:r>
    </w:p>
    <w:p w14:paraId="646411D2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E0C93CE" w14:textId="77777777" w:rsidR="0064430E" w:rsidRPr="0064430E" w:rsidRDefault="0064430E" w:rsidP="00644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Meddelande om detta mejl skickas ut via super-</w:t>
      </w:r>
      <w:proofErr w:type="spellStart"/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textgruppen</w:t>
      </w:r>
      <w:proofErr w:type="spellEnd"/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, som en </w:t>
      </w:r>
      <w:proofErr w:type="spellStart"/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heads-up</w:t>
      </w:r>
      <w:proofErr w:type="spellEnd"/>
      <w:r w:rsidRPr="0064430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att mejlet har gått ut till lagledarna;) </w:t>
      </w:r>
    </w:p>
    <w:p w14:paraId="1515B4F0" w14:textId="77777777" w:rsidR="006976DB" w:rsidRDefault="006976DB"/>
    <w:sectPr w:rsidR="0069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F24D" w14:textId="77777777" w:rsidR="0064430E" w:rsidRDefault="0064430E" w:rsidP="0064430E">
      <w:pPr>
        <w:spacing w:after="0" w:line="240" w:lineRule="auto"/>
      </w:pPr>
      <w:r>
        <w:separator/>
      </w:r>
    </w:p>
  </w:endnote>
  <w:endnote w:type="continuationSeparator" w:id="0">
    <w:p w14:paraId="4E423C84" w14:textId="77777777" w:rsidR="0064430E" w:rsidRDefault="0064430E" w:rsidP="0064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0F08" w14:textId="77777777" w:rsidR="0064430E" w:rsidRDefault="0064430E" w:rsidP="0064430E">
      <w:pPr>
        <w:spacing w:after="0" w:line="240" w:lineRule="auto"/>
      </w:pPr>
      <w:r>
        <w:separator/>
      </w:r>
    </w:p>
  </w:footnote>
  <w:footnote w:type="continuationSeparator" w:id="0">
    <w:p w14:paraId="380B8D01" w14:textId="77777777" w:rsidR="0064430E" w:rsidRDefault="0064430E" w:rsidP="00644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3"/>
    <w:rsid w:val="0064430E"/>
    <w:rsid w:val="006976DB"/>
    <w:rsid w:val="00BA34E3"/>
    <w:rsid w:val="00BE72DC"/>
    <w:rsid w:val="00D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E2B85"/>
  <w15:chartTrackingRefBased/>
  <w15:docId w15:val="{69CBC4DD-D2BF-46D1-A748-B1F806A6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443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Wiklund</dc:creator>
  <cp:keywords/>
  <dc:description/>
  <cp:lastModifiedBy>Lotta Wiklund</cp:lastModifiedBy>
  <cp:revision>1</cp:revision>
  <dcterms:created xsi:type="dcterms:W3CDTF">2023-06-14T07:05:00Z</dcterms:created>
  <dcterms:modified xsi:type="dcterms:W3CDTF">2023-06-14T07:46:00Z</dcterms:modified>
</cp:coreProperties>
</file>