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1CCE" w14:textId="62E0B7CA" w:rsidR="00840A6B" w:rsidRPr="00840A6B" w:rsidRDefault="00840A6B">
      <w:pPr>
        <w:rPr>
          <w:b/>
          <w:bCs/>
          <w:sz w:val="28"/>
          <w:szCs w:val="28"/>
        </w:rPr>
      </w:pPr>
      <w:r w:rsidRPr="00840A6B">
        <w:rPr>
          <w:b/>
          <w:bCs/>
          <w:sz w:val="28"/>
          <w:szCs w:val="28"/>
        </w:rPr>
        <w:t>Schema cafeteria i Hoforshallen</w:t>
      </w:r>
    </w:p>
    <w:p w14:paraId="61F7AE87" w14:textId="0601D2EE" w:rsidR="00840A6B" w:rsidRDefault="00840A6B">
      <w:r>
        <w:t>Här kommer cafeteriaschemat för säsongen 2022/23. Vi som lag ansvarar för att bemanna föreningens egen cafeteria under de dagare vi blivit tilldelad. Lämpligt antal är 2 pers åt gången</w:t>
      </w:r>
      <w:r w:rsidRPr="00840A6B">
        <w:t xml:space="preserve">. Våra spelare är så stora nu att de </w:t>
      </w:r>
      <w:r>
        <w:t xml:space="preserve">med fördel </w:t>
      </w:r>
      <w:r w:rsidRPr="00840A6B">
        <w:t>kan sköta cafeterian. Däremot är det bra om det finns åtminstone en vuxen på plats som stöd.</w:t>
      </w:r>
    </w:p>
    <w:p w14:paraId="00FE8C33" w14:textId="0D9AB5D3" w:rsidR="00840A6B" w:rsidRDefault="00840A6B">
      <w:r>
        <w:t>Det kommer finnas rutiner på plats för hur allt ska förberedas, samt vilket sortiment som kommer finnas. Vi kommer inte baka själva!</w:t>
      </w:r>
    </w:p>
    <w:p w14:paraId="033E2018" w14:textId="6B617218" w:rsidR="00840A6B" w:rsidRDefault="00840A6B" w:rsidP="00840A6B">
      <w:pPr>
        <w:spacing w:after="0"/>
      </w:pPr>
      <w:r>
        <w:t>Tiderna kan komma att ändras utifrån tillkommande eller inställda matcher så de som ska stå i cafeterian får själva titta i lokalbokninen inför helgen, och anpassa öppettiderna efter verkliga matcher. Vi behöver bemanna cafeterian 1h före första matchen startar.</w:t>
      </w:r>
      <w:r>
        <w:br/>
      </w:r>
      <w:r w:rsidRPr="00BE35DB">
        <w:t xml:space="preserve">Kolla själva med lokalbokningen </w:t>
      </w:r>
      <w:hyperlink r:id="rId4" w:history="1">
        <w:r w:rsidRPr="00BE35DB">
          <w:rPr>
            <w:rStyle w:val="Hyperlnk"/>
          </w:rPr>
          <w:t>http://fri.hofors.se/bokning/</w:t>
        </w:r>
      </w:hyperlink>
      <w:r w:rsidRPr="00BE35DB">
        <w:t xml:space="preserve"> eller på  070-0860066 (må-tors 1</w:t>
      </w:r>
      <w:r>
        <w:t>3.00-15.00) hur hallen är uthyrd</w:t>
      </w:r>
      <w:r w:rsidRPr="00BE35DB">
        <w:t>.</w:t>
      </w:r>
    </w:p>
    <w:p w14:paraId="1462E075" w14:textId="3049A4F9" w:rsidR="00796C45" w:rsidRDefault="00796C45" w:rsidP="00840A6B">
      <w:pPr>
        <w:spacing w:after="0"/>
      </w:pPr>
    </w:p>
    <w:p w14:paraId="144AAE57" w14:textId="6B4DE5CD" w:rsidR="00796C45" w:rsidRDefault="00796C45" w:rsidP="00840A6B">
      <w:pPr>
        <w:spacing w:after="0"/>
      </w:pPr>
      <w:r>
        <w:t>OBS! Om ni får förhinder eller av annat skäl inte kan den tiden ni blivit tilldelad får ni byta med någon annan i laget.</w:t>
      </w:r>
    </w:p>
    <w:p w14:paraId="5BD4F9F4" w14:textId="77777777" w:rsidR="00840A6B" w:rsidRDefault="00840A6B" w:rsidP="00840A6B">
      <w:pPr>
        <w:spacing w:after="0"/>
      </w:pPr>
    </w:p>
    <w:p w14:paraId="3A34F228" w14:textId="54C24709" w:rsidR="00840A6B" w:rsidRDefault="00840A6B">
      <w:r>
        <w:t>I schemat har jag överlappat 15 minuter mellan kl 11.45-12.00 för överlämning mellan passen.</w:t>
      </w:r>
    </w:p>
    <w:p w14:paraId="721AE45F" w14:textId="79F447EA" w:rsidR="00840A6B" w:rsidRPr="00840A6B" w:rsidRDefault="00840A6B">
      <w:pPr>
        <w:rPr>
          <w:b/>
          <w:bCs/>
        </w:rPr>
      </w:pPr>
      <w:r w:rsidRPr="00840A6B">
        <w:rPr>
          <w:b/>
          <w:bCs/>
        </w:rPr>
        <w:t>27 november kl 8.00-16.45</w:t>
      </w:r>
    </w:p>
    <w:p w14:paraId="7A7626EE" w14:textId="21C062DC" w:rsidR="00840A6B" w:rsidRDefault="00840A6B">
      <w:r>
        <w:t>8.00 - 12.00 Ida och Emma V</w:t>
      </w:r>
    </w:p>
    <w:p w14:paraId="3E0FA5BA" w14:textId="230BB61B" w:rsidR="00840A6B" w:rsidRDefault="00840A6B">
      <w:r>
        <w:t xml:space="preserve">11.45 - 16.45 My och </w:t>
      </w:r>
      <w:r w:rsidR="00917D1D">
        <w:t>Ninja</w:t>
      </w:r>
    </w:p>
    <w:p w14:paraId="1F013343" w14:textId="05F1A1E4" w:rsidR="00840A6B" w:rsidRPr="00840A6B" w:rsidRDefault="00840A6B">
      <w:pPr>
        <w:rPr>
          <w:b/>
          <w:bCs/>
        </w:rPr>
      </w:pPr>
      <w:r w:rsidRPr="00840A6B">
        <w:rPr>
          <w:b/>
          <w:bCs/>
        </w:rPr>
        <w:t>19 mars kl 8.00-16.45</w:t>
      </w:r>
    </w:p>
    <w:p w14:paraId="2C7168C2" w14:textId="50B8B769" w:rsidR="00840A6B" w:rsidRDefault="00840A6B" w:rsidP="00840A6B">
      <w:r>
        <w:t>8.00 - 12.00 Monessa och Melissa</w:t>
      </w:r>
    </w:p>
    <w:p w14:paraId="15CCABA0" w14:textId="5A77D200" w:rsidR="00840A6B" w:rsidRDefault="00840A6B" w:rsidP="00840A6B">
      <w:r>
        <w:t xml:space="preserve">11.45 - 16.45 </w:t>
      </w:r>
      <w:r w:rsidR="00917D1D">
        <w:t>E</w:t>
      </w:r>
      <w:r w:rsidR="00F4290E">
        <w:t>bb</w:t>
      </w:r>
      <w:r w:rsidR="00917D1D">
        <w:t>a L</w:t>
      </w:r>
      <w:r>
        <w:t xml:space="preserve"> och Nova</w:t>
      </w:r>
    </w:p>
    <w:p w14:paraId="4C030F5E" w14:textId="77777777" w:rsidR="00840A6B" w:rsidRPr="00840A6B" w:rsidRDefault="00840A6B"/>
    <w:sectPr w:rsidR="00840A6B" w:rsidRPr="0084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6B"/>
    <w:rsid w:val="00796C45"/>
    <w:rsid w:val="00840A6B"/>
    <w:rsid w:val="00917D1D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6B0A"/>
  <w15:chartTrackingRefBased/>
  <w15:docId w15:val="{E8C4C012-5521-4A8C-947B-D21B6CA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i.hofors.se/bo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1103</Characters>
  <Application>Microsoft Office Word</Application>
  <DocSecurity>0</DocSecurity>
  <Lines>9</Lines>
  <Paragraphs>2</Paragraphs>
  <ScaleCrop>false</ScaleCrop>
  <Company>eKlient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Stenberg</dc:creator>
  <cp:keywords/>
  <dc:description/>
  <cp:lastModifiedBy>Sanna Stenberg</cp:lastModifiedBy>
  <cp:revision>4</cp:revision>
  <dcterms:created xsi:type="dcterms:W3CDTF">2022-10-05T10:31:00Z</dcterms:created>
  <dcterms:modified xsi:type="dcterms:W3CDTF">2022-10-05T11:31:00Z</dcterms:modified>
</cp:coreProperties>
</file>