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1C4" w:rsidRPr="00B401C4" w:rsidRDefault="00B401C4" w:rsidP="000109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sv-SE"/>
        </w:rPr>
      </w:pPr>
      <w:bookmarkStart w:id="0" w:name="handskar"/>
      <w:bookmarkStart w:id="1" w:name="_GoBack"/>
      <w:bookmarkEnd w:id="0"/>
      <w:r w:rsidRPr="00B401C4">
        <w:rPr>
          <w:rFonts w:ascii="Arial" w:eastAsia="Times New Roman" w:hAnsi="Arial" w:cs="Arial"/>
          <w:noProof/>
          <w:color w:val="000000"/>
          <w:sz w:val="20"/>
          <w:szCs w:val="20"/>
          <w:lang w:eastAsia="sv-SE"/>
        </w:rPr>
        <w:drawing>
          <wp:inline distT="0" distB="0" distL="0" distR="0">
            <wp:extent cx="8915400" cy="3476625"/>
            <wp:effectExtent l="0" t="0" r="0" b="9525"/>
            <wp:docPr id="5" name="Bildobjekt 5" descr="https://03.cdn37.se/p6/images/1.2539.1602021404/hockey-handskar-ba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3.cdn37.se/p6/images/1.2539.1602021404/hockey-handskar-bau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401C4" w:rsidRPr="00B401C4" w:rsidRDefault="00B401C4" w:rsidP="00E55CBB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val="en-US" w:eastAsia="sv-SE"/>
        </w:rPr>
      </w:pPr>
      <w:bookmarkStart w:id="2" w:name="armbågsskydd"/>
      <w:bookmarkEnd w:id="2"/>
      <w:r w:rsidRPr="00B401C4">
        <w:rPr>
          <w:rFonts w:ascii="Arial" w:eastAsia="Times New Roman" w:hAnsi="Arial" w:cs="Arial"/>
          <w:noProof/>
          <w:color w:val="000000"/>
          <w:sz w:val="20"/>
          <w:szCs w:val="20"/>
          <w:lang w:eastAsia="sv-SE"/>
        </w:rPr>
        <w:lastRenderedPageBreak/>
        <w:drawing>
          <wp:inline distT="0" distB="0" distL="0" distR="0">
            <wp:extent cx="9434870" cy="5438775"/>
            <wp:effectExtent l="0" t="0" r="0" b="0"/>
            <wp:docPr id="4" name="Bildobjekt 4" descr="https://03.cdn37.se/p6/images/1.2535.1602021404/hockey-armbagsskydd-ba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03.cdn37.se/p6/images/1.2535.1602021404/hockey-armbagsskydd-bau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715" cy="545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1C4" w:rsidRPr="00B401C4" w:rsidRDefault="00B401C4" w:rsidP="00E55CBB">
      <w:pPr>
        <w:shd w:val="clear" w:color="auto" w:fill="FFFFFF"/>
        <w:spacing w:after="0" w:line="240" w:lineRule="auto"/>
        <w:ind w:left="-567" w:right="-567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bookmarkStart w:id="3" w:name="benskydd"/>
      <w:bookmarkEnd w:id="3"/>
      <w:r w:rsidRPr="00B401C4">
        <w:rPr>
          <w:rFonts w:ascii="Arial" w:eastAsia="Times New Roman" w:hAnsi="Arial" w:cs="Arial"/>
          <w:noProof/>
          <w:color w:val="000000"/>
          <w:sz w:val="20"/>
          <w:szCs w:val="20"/>
          <w:lang w:eastAsia="sv-SE"/>
        </w:rPr>
        <w:lastRenderedPageBreak/>
        <w:drawing>
          <wp:inline distT="0" distB="0" distL="0" distR="0">
            <wp:extent cx="9779105" cy="4638675"/>
            <wp:effectExtent l="0" t="0" r="0" b="0"/>
            <wp:docPr id="3" name="Bildobjekt 3" descr="https://03.cdn37.se/p6/images/1.2537.1602021404/hockey-benskydd-ba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03.cdn37.se/p6/images/1.2537.1602021404/hockey-benskydd-bau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676" cy="46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1C4" w:rsidRPr="00B401C4" w:rsidRDefault="00B401C4" w:rsidP="00E55C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en-US" w:eastAsia="sv-SE"/>
        </w:rPr>
      </w:pPr>
      <w:bookmarkStart w:id="4" w:name="hockeybyxor"/>
      <w:bookmarkEnd w:id="4"/>
      <w:r w:rsidRPr="00B401C4">
        <w:rPr>
          <w:rFonts w:ascii="Arial" w:eastAsia="Times New Roman" w:hAnsi="Arial" w:cs="Arial"/>
          <w:noProof/>
          <w:color w:val="000000"/>
          <w:sz w:val="20"/>
          <w:szCs w:val="20"/>
          <w:lang w:eastAsia="sv-SE"/>
        </w:rPr>
        <w:lastRenderedPageBreak/>
        <w:drawing>
          <wp:inline distT="0" distB="0" distL="0" distR="0">
            <wp:extent cx="9144000" cy="5753100"/>
            <wp:effectExtent l="0" t="0" r="0" b="0"/>
            <wp:docPr id="2" name="Bildobjekt 2" descr="https://03.cdn37.se/p6/images/1.2538.1602021414/hockey-byxor-ba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03.cdn37.se/p6/images/1.2538.1602021414/hockey-byxor-bau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1C4" w:rsidRPr="00B401C4" w:rsidRDefault="00B401C4" w:rsidP="00B40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bookmarkStart w:id="5" w:name="axelskydd"/>
      <w:bookmarkEnd w:id="5"/>
      <w:r w:rsidRPr="00B401C4">
        <w:rPr>
          <w:rFonts w:ascii="Arial" w:eastAsia="Times New Roman" w:hAnsi="Arial" w:cs="Arial"/>
          <w:noProof/>
          <w:color w:val="000000"/>
          <w:sz w:val="20"/>
          <w:szCs w:val="20"/>
          <w:lang w:eastAsia="sv-SE"/>
        </w:rPr>
        <w:lastRenderedPageBreak/>
        <w:drawing>
          <wp:inline distT="0" distB="0" distL="0" distR="0">
            <wp:extent cx="8886825" cy="5000625"/>
            <wp:effectExtent l="0" t="0" r="9525" b="9525"/>
            <wp:docPr id="1" name="Bildobjekt 1" descr="https://03.cdn37.se/p6/images/1.2536.1602021408/hockey-axelskydd-ba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03.cdn37.se/p6/images/1.2536.1602021408/hockey-axelskydd-bau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1E" w:rsidRDefault="00FF06A2"/>
    <w:sectPr w:rsidR="00F8091E" w:rsidSect="00B401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W01-BoldCn20 675334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C4"/>
    <w:rsid w:val="000109BF"/>
    <w:rsid w:val="00253484"/>
    <w:rsid w:val="00A85ED3"/>
    <w:rsid w:val="00B401C4"/>
    <w:rsid w:val="00E55CBB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7435"/>
  <w15:chartTrackingRefBased/>
  <w15:docId w15:val="{36886AD5-9693-48AA-ABA2-5EC74BB0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B401C4"/>
    <w:pPr>
      <w:spacing w:before="150" w:after="150" w:line="240" w:lineRule="auto"/>
      <w:outlineLvl w:val="2"/>
    </w:pPr>
    <w:rPr>
      <w:rFonts w:ascii="TradeGothicW01-BoldCn20 675334" w:eastAsia="Times New Roman" w:hAnsi="TradeGothicW01-BoldCn20 675334" w:cs="Times New Roman"/>
      <w:caps/>
      <w:color w:val="333333"/>
      <w:sz w:val="33"/>
      <w:szCs w:val="33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B401C4"/>
    <w:rPr>
      <w:rFonts w:ascii="TradeGothicW01-BoldCn20 675334" w:eastAsia="Times New Roman" w:hAnsi="TradeGothicW01-BoldCn20 675334" w:cs="Times New Roman"/>
      <w:caps/>
      <w:color w:val="333333"/>
      <w:sz w:val="33"/>
      <w:szCs w:val="33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1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44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56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3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35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6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2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2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3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8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9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Swedavia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Tullock, Magnus (GOT I D)</dc:creator>
  <cp:keywords/>
  <dc:description/>
  <cp:lastModifiedBy>Tullock, Magnus (GOT I D)</cp:lastModifiedBy>
  <cp:revision>2</cp:revision>
  <dcterms:created xsi:type="dcterms:W3CDTF">2019-10-30T07:51:00Z</dcterms:created>
  <dcterms:modified xsi:type="dcterms:W3CDTF">2019-10-30T08:27:00Z</dcterms:modified>
</cp:coreProperties>
</file>