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bookmarkStart w:colFirst="0" w:colLast="0" w:name="_pimofu2byh30" w:id="0"/>
      <w:bookmarkEnd w:id="0"/>
      <w:r w:rsidDel="00000000" w:rsidR="00000000" w:rsidRPr="00000000">
        <w:rPr>
          <w:b w:val="1"/>
          <w:rtl w:val="0"/>
        </w:rPr>
        <w:t xml:space="preserve">Kioskinstruktioner för matcher.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hqdyr8r0of1s" w:id="1"/>
      <w:bookmarkEnd w:id="1"/>
      <w:r w:rsidDel="00000000" w:rsidR="00000000" w:rsidRPr="00000000">
        <w:rPr>
          <w:rtl w:val="0"/>
        </w:rPr>
        <w:t xml:space="preserve">Stora kiosken Klubbhuset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 på plats 60min innan matchstart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Alla tar med hembakat till försäljning (eller enligt överenskommelse i gruppen)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 fram hamburgare/korv, hamburgerbröd/korvbröd ur frysen om det ej redan är gjort (det matcher hamburgare skall säljas.)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Plocka fram skinka ur frysen för att kunna preppa toast till nästkommande match.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Lås upp ytterdörren till toaletterna och kolla att papper, tvål är påfyllt. Glöm ej fräscha upp och fyll på vid behov under matcherna. (Papper och tvål hittar ni i städrummet i hörnet av det lilla samlingsrummet.)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Kolla över det lilla samlingsrummet så det ser trevligt ut, torka av bord och sopa golvet (vid behov).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Förbered och tänd grillen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Plocka fram färdiga toast från frysen om det är slut i kylen. (säljs de matcher det ej grillas hamburgare)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Koka kaffe börja med 2 bryggare och fyll på vid behov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Värm upp korven börja med 1 paket och fyll på vid behov, krydda vattnet med salt, lagerblad, kryddpeppar (servera inte sprucken korv, kan gest till spelarna efter match)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Fyll på dricka i kylskåpet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Häng upp ketchup och senap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Plocka fram prislistor swish lappar och “duka upp” kiosken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till att det finns sopkärl samt pantkärl framme och att dessa ej är fulla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Bollkallar får varsin korv samt dricka i pausen/efter matchen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b w:val="1"/>
        </w:rPr>
      </w:pPr>
      <w:bookmarkStart w:colFirst="0" w:colLast="0" w:name="_whayhbt54kjv" w:id="2"/>
      <w:bookmarkEnd w:id="2"/>
      <w:r w:rsidDel="00000000" w:rsidR="00000000" w:rsidRPr="00000000">
        <w:rPr>
          <w:b w:val="1"/>
          <w:rtl w:val="0"/>
        </w:rPr>
        <w:t xml:space="preserve">Efter matchen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Torka av bänkar och sopa golvet i kiosken och lilla samlingsrummet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Städa toaletter och töm sopor (glöm ej att låsa ytterdörren)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Överbliven okokt korv läggs i kyl/frys. (beroende på när nästa match spelas) </w:t>
      </w:r>
      <w:r w:rsidDel="00000000" w:rsidR="00000000" w:rsidRPr="00000000">
        <w:rPr>
          <w:b w:val="1"/>
          <w:rtl w:val="0"/>
        </w:rPr>
        <w:t xml:space="preserve">Skriv datum.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Släng sopor från kiosk och köket, (soptunna finns på baksidan av huset mot garaget, stora sopor som kartong, metall tas med från klubbhuset och slängs på någon av kommunens återvinningsstationer)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Skölj ur och ställ in termosar, diska använda redskap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Preppa ost och skinktoast till nästkommande match och lägg i kyl/frys. (beroende på när nästa match spelas) </w:t>
      </w:r>
      <w:r w:rsidDel="00000000" w:rsidR="00000000" w:rsidRPr="00000000">
        <w:rPr>
          <w:b w:val="1"/>
          <w:rtl w:val="0"/>
        </w:rPr>
        <w:t xml:space="preserve">Skriv datum.</w:t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