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F30" w:rsidRDefault="00B10F11">
      <w:r>
        <w:t>HÄR KOMMER LISTAN MED DE SOM HAR ALLMÄNHETENS ÅKNING V 9 TILL 12 LÖRDAG OCH SÖNDAG.</w:t>
      </w:r>
    </w:p>
    <w:p w:rsidR="00B10F11" w:rsidRDefault="00B10F11">
      <w:r>
        <w:t xml:space="preserve">LÖRDAGAR UTAN KLUBBA OCH PUCK </w:t>
      </w:r>
      <w:proofErr w:type="gramStart"/>
      <w:r>
        <w:t>10-13</w:t>
      </w:r>
      <w:proofErr w:type="gramEnd"/>
    </w:p>
    <w:p w:rsidR="00B10F11" w:rsidRDefault="00B10F11">
      <w:r>
        <w:t xml:space="preserve">SÖNDAGAR MED KLUBBA OCH PUCK </w:t>
      </w:r>
      <w:proofErr w:type="gramStart"/>
      <w:r>
        <w:t>11- 14</w:t>
      </w:r>
      <w:proofErr w:type="gramEnd"/>
    </w:p>
    <w:p w:rsidR="00B10F11" w:rsidRDefault="00B10F11">
      <w:r>
        <w:t>V 9.  NOVA. ESSELIN</w:t>
      </w:r>
    </w:p>
    <w:p w:rsidR="00B10F11" w:rsidRDefault="00B10F11">
      <w:r>
        <w:t>V 10, RAPPEN, IDA S</w:t>
      </w:r>
    </w:p>
    <w:p w:rsidR="00B10F11" w:rsidRDefault="00B10F11">
      <w:r>
        <w:t xml:space="preserve">V 11 </w:t>
      </w:r>
      <w:proofErr w:type="gramStart"/>
      <w:r>
        <w:t>ALVA,LARSSONS</w:t>
      </w:r>
      <w:proofErr w:type="gramEnd"/>
    </w:p>
    <w:p w:rsidR="00B10F11" w:rsidRDefault="00B10F11">
      <w:r>
        <w:t xml:space="preserve">V </w:t>
      </w:r>
      <w:proofErr w:type="gramStart"/>
      <w:r>
        <w:t>12 ?</w:t>
      </w:r>
      <w:proofErr w:type="gramEnd"/>
      <w:r>
        <w:t>, ?</w:t>
      </w:r>
    </w:p>
    <w:p w:rsidR="00B10F11" w:rsidRDefault="00B10F11">
      <w:r w:rsidRPr="00B10F11">
        <w:t xml:space="preserve">Varje lag ansvarar för öppning och stängning av Allmänhetens Åkning under helger. Lördagar </w:t>
      </w:r>
      <w:proofErr w:type="gramStart"/>
      <w:r w:rsidRPr="00B10F11">
        <w:t>10-13</w:t>
      </w:r>
      <w:proofErr w:type="gramEnd"/>
      <w:r w:rsidRPr="00B10F11">
        <w:t>, Söndagar 11-14</w:t>
      </w:r>
    </w:p>
    <w:p w:rsidR="00B10F11" w:rsidRDefault="00B10F11">
      <w:r>
        <w:t>KAN MAN INTE LÖSER MAN DETTA SJÄLV</w:t>
      </w:r>
      <w:r w:rsidR="00030002">
        <w:t xml:space="preserve"> GENOM ATT EX BYTA VECKA </w:t>
      </w:r>
      <w:proofErr w:type="gramStart"/>
      <w:r w:rsidR="00030002">
        <w:t>ETC.</w:t>
      </w:r>
      <w:proofErr w:type="gramEnd"/>
      <w:r w:rsidR="00030002">
        <w:t xml:space="preserve"> VILKEN DAG MAN STÅR LÖSER MAN INTERNT MED SIN VECKO PARTNER.</w:t>
      </w:r>
      <w:bookmarkStart w:id="0" w:name="_GoBack"/>
      <w:bookmarkEnd w:id="0"/>
    </w:p>
    <w:sectPr w:rsidR="00B10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11"/>
    <w:rsid w:val="00030002"/>
    <w:rsid w:val="00675F30"/>
    <w:rsid w:val="00B1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29D0"/>
  <w15:chartTrackingRefBased/>
  <w15:docId w15:val="{5FF1348F-2F1B-4CBA-8529-AA96EB35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Warg</dc:creator>
  <cp:keywords/>
  <dc:description/>
  <cp:lastModifiedBy>Stefan Warg</cp:lastModifiedBy>
  <cp:revision>1</cp:revision>
  <dcterms:created xsi:type="dcterms:W3CDTF">2020-02-17T12:33:00Z</dcterms:created>
  <dcterms:modified xsi:type="dcterms:W3CDTF">2020-02-17T12:50:00Z</dcterms:modified>
</cp:coreProperties>
</file>