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D5" w:rsidRDefault="00955ED5">
      <w:r>
        <w:t>För uppdaterade scheman för minihandbollens sammandrag följ länk till Handbollförbundet västs hemsida som har hand om detta (välj där respektive ålder &amp; grupp)</w:t>
      </w:r>
      <w:bookmarkStart w:id="0" w:name="_GoBack"/>
      <w:bookmarkEnd w:id="0"/>
      <w:r>
        <w:t>:</w:t>
      </w:r>
    </w:p>
    <w:p w:rsidR="003B0696" w:rsidRDefault="00955ED5">
      <w:hyperlink r:id="rId4" w:history="1">
        <w:r w:rsidRPr="007A3179">
          <w:rPr>
            <w:rStyle w:val="Hyperlnk"/>
          </w:rPr>
          <w:t>https://www.handbollvast.se/tavling/Minihandboll/</w:t>
        </w:r>
      </w:hyperlink>
    </w:p>
    <w:p w:rsidR="00955ED5" w:rsidRDefault="00955ED5"/>
    <w:sectPr w:rsidR="0095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5"/>
    <w:rsid w:val="00301E4B"/>
    <w:rsid w:val="00955ED5"/>
    <w:rsid w:val="00A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6B6F-4232-43FF-9070-AF67F65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5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ndbollvast.se/tavling/Minihandbo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Björnfot</dc:creator>
  <cp:keywords/>
  <dc:description/>
  <cp:lastModifiedBy>Niclas Björnfot</cp:lastModifiedBy>
  <cp:revision>1</cp:revision>
  <dcterms:created xsi:type="dcterms:W3CDTF">2022-01-15T10:42:00Z</dcterms:created>
  <dcterms:modified xsi:type="dcterms:W3CDTF">2022-01-15T10:45:00Z</dcterms:modified>
</cp:coreProperties>
</file>