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6088" w14:textId="3100EA7D" w:rsidR="00CC0700" w:rsidRPr="00CC0700" w:rsidRDefault="00DB6350" w:rsidP="00CC0700">
      <w:pPr>
        <w:pStyle w:val="Sidhuvu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</w:t>
      </w:r>
      <w:r w:rsidR="00CC0700" w:rsidRPr="00CC0700">
        <w:rPr>
          <w:b/>
          <w:bCs/>
          <w:sz w:val="40"/>
          <w:szCs w:val="40"/>
        </w:rPr>
        <w:t xml:space="preserve">Hammarö FK </w:t>
      </w:r>
    </w:p>
    <w:p w14:paraId="13B30D63" w14:textId="301CD225" w:rsidR="00CC0700" w:rsidRPr="00CC0700" w:rsidRDefault="00DB6350" w:rsidP="00DB6350">
      <w:pPr>
        <w:pStyle w:val="Sidhuvu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CC0700" w:rsidRPr="00CC0700">
        <w:rPr>
          <w:b/>
          <w:bCs/>
          <w:sz w:val="40"/>
          <w:szCs w:val="40"/>
        </w:rPr>
        <w:t>Röd-vita gränser</w:t>
      </w:r>
    </w:p>
    <w:p w14:paraId="5715497C" w14:textId="799E88B4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Pr="00CC0700">
        <w:rPr>
          <w:b/>
          <w:bCs/>
          <w:sz w:val="40"/>
          <w:szCs w:val="40"/>
        </w:rPr>
        <w:t>Policy för samverkan och samarbete över åldersgränserna</w:t>
      </w:r>
    </w:p>
    <w:p w14:paraId="026FB39D" w14:textId="77777777" w:rsidR="00B3524E" w:rsidRDefault="00B3524E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3D2ADAE8" w14:textId="77777777" w:rsidR="00DB6350" w:rsidRDefault="00DB635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43D1A682" w14:textId="77777777" w:rsidR="00B3524E" w:rsidRDefault="00B3524E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51EF5920" w14:textId="5CEDA589" w:rsidR="00CC0700" w:rsidRDefault="00B3524E" w:rsidP="00CC0700">
      <w:pPr>
        <w:pStyle w:val="Sidhuvud"/>
        <w:ind w:left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CC0700">
        <w:rPr>
          <w:noProof/>
        </w:rPr>
        <w:drawing>
          <wp:inline distT="0" distB="0" distL="0" distR="0" wp14:anchorId="635CA754" wp14:editId="21F5D726">
            <wp:extent cx="2171700" cy="358435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524" cy="359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E6751" w14:textId="6F4B9D20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42D7CA0A" w14:textId="6B6EAD62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0FFE7AF2" w14:textId="30BF5096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36834696" w14:textId="6537B5E4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2549DE05" w14:textId="1DD738C4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64A96D99" w14:textId="52DE81D7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3D27E73A" w14:textId="3EDE78E8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77D13824" w14:textId="3063B171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7B9B1955" w14:textId="0827D78E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7B8517DB" w14:textId="3BF13262" w:rsidR="00CC0700" w:rsidRDefault="00CC0700" w:rsidP="00CC0700">
      <w:pPr>
        <w:pStyle w:val="Sidhuvud"/>
        <w:ind w:left="1304"/>
        <w:rPr>
          <w:b/>
          <w:bCs/>
          <w:sz w:val="40"/>
          <w:szCs w:val="40"/>
        </w:rPr>
      </w:pPr>
    </w:p>
    <w:p w14:paraId="45168025" w14:textId="7E6F9D67" w:rsidR="00CC0700" w:rsidRDefault="00CC0700" w:rsidP="009B0617">
      <w:pPr>
        <w:pStyle w:val="Sidhuvu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Inom Hammarö FK skapar vi träningsgrupper utifrån ålder. En träningsgrupp per ålderskull. Spelare skall i så stor utsträckning som möjligt träna och spela i </w:t>
      </w:r>
      <w:proofErr w:type="gramStart"/>
      <w:r>
        <w:rPr>
          <w:sz w:val="24"/>
          <w:szCs w:val="24"/>
        </w:rPr>
        <w:t xml:space="preserve">sin </w:t>
      </w:r>
      <w:r w:rsidR="008938F0">
        <w:rPr>
          <w:sz w:val="24"/>
          <w:szCs w:val="24"/>
        </w:rPr>
        <w:t>egen</w:t>
      </w:r>
      <w:r>
        <w:rPr>
          <w:sz w:val="24"/>
          <w:szCs w:val="24"/>
        </w:rPr>
        <w:t xml:space="preserve"> åldersgrupp</w:t>
      </w:r>
      <w:proofErr w:type="gramEnd"/>
      <w:r>
        <w:rPr>
          <w:sz w:val="24"/>
          <w:szCs w:val="24"/>
        </w:rPr>
        <w:t xml:space="preserve">, undantag finns dock som t ex om en </w:t>
      </w:r>
      <w:r w:rsidR="00203674">
        <w:rPr>
          <w:sz w:val="24"/>
          <w:szCs w:val="24"/>
        </w:rPr>
        <w:t>aktiv:</w:t>
      </w:r>
    </w:p>
    <w:p w14:paraId="0DF43974" w14:textId="250188DD" w:rsidR="00CC0700" w:rsidRDefault="00CC0700" w:rsidP="00CC0700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Går i en annan åldersklass i skolan</w:t>
      </w:r>
    </w:p>
    <w:p w14:paraId="46EC5662" w14:textId="2E2631B8" w:rsidR="00CC0700" w:rsidRDefault="00CC0700" w:rsidP="00CC0700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</w:t>
      </w:r>
      <w:r w:rsidR="00291611">
        <w:rPr>
          <w:sz w:val="24"/>
          <w:szCs w:val="24"/>
        </w:rPr>
        <w:t>n</w:t>
      </w:r>
      <w:r>
        <w:rPr>
          <w:sz w:val="24"/>
          <w:szCs w:val="24"/>
        </w:rPr>
        <w:t xml:space="preserve"> specifik anledning</w:t>
      </w:r>
    </w:p>
    <w:p w14:paraId="6ABD8992" w14:textId="0453935D" w:rsidR="00CC0700" w:rsidRDefault="00CC0700" w:rsidP="00CC0700">
      <w:pPr>
        <w:pStyle w:val="Sidhuvud"/>
        <w:rPr>
          <w:sz w:val="24"/>
          <w:szCs w:val="24"/>
        </w:rPr>
      </w:pPr>
    </w:p>
    <w:p w14:paraId="15490ACA" w14:textId="002F4DA0" w:rsidR="00CC0700" w:rsidRPr="00F25F62" w:rsidRDefault="00CC0700" w:rsidP="00CC0700">
      <w:pPr>
        <w:pStyle w:val="Sidhuvud"/>
        <w:rPr>
          <w:b/>
          <w:bCs/>
          <w:sz w:val="28"/>
          <w:szCs w:val="28"/>
        </w:rPr>
      </w:pPr>
      <w:r w:rsidRPr="00F25F62">
        <w:rPr>
          <w:b/>
          <w:bCs/>
          <w:sz w:val="28"/>
          <w:szCs w:val="28"/>
        </w:rPr>
        <w:t>Spelare kan också träna och spela i en annan åldersgrupp om:</w:t>
      </w:r>
    </w:p>
    <w:p w14:paraId="31C1A57A" w14:textId="4D12E32B" w:rsidR="00CC0700" w:rsidRDefault="00CC0700" w:rsidP="00CC0700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Spelaren har intresse, färdigheter och mognad</w:t>
      </w:r>
    </w:p>
    <w:p w14:paraId="68A1B5DF" w14:textId="1C5DF086" w:rsidR="00CC0700" w:rsidRDefault="00CC0700" w:rsidP="00CC0700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Spelaren inte får rätt utmaning i </w:t>
      </w:r>
      <w:proofErr w:type="gramStart"/>
      <w:r>
        <w:rPr>
          <w:sz w:val="24"/>
          <w:szCs w:val="24"/>
        </w:rPr>
        <w:t>sin egen åldersgrupp</w:t>
      </w:r>
      <w:proofErr w:type="gramEnd"/>
      <w:r w:rsidR="004A311B">
        <w:rPr>
          <w:sz w:val="24"/>
          <w:szCs w:val="24"/>
        </w:rPr>
        <w:t>,</w:t>
      </w:r>
      <w:r>
        <w:rPr>
          <w:sz w:val="24"/>
          <w:szCs w:val="24"/>
        </w:rPr>
        <w:t xml:space="preserve"> utan är tvungen att vara i en annan åldersgrupp för att tycka det är roligt och att utvecklas</w:t>
      </w:r>
      <w:r w:rsidR="004A311B">
        <w:rPr>
          <w:sz w:val="24"/>
          <w:szCs w:val="24"/>
        </w:rPr>
        <w:t>.</w:t>
      </w:r>
    </w:p>
    <w:p w14:paraId="3838C332" w14:textId="182A9FB5" w:rsidR="00CC0700" w:rsidRDefault="00CC0700" w:rsidP="00CC0700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Här gäller att ledare i de berörda åldersgrupperna, vårdnadshavare och övriga ansvariga inom föreningen är överens om att detta är det bästa för spelarens utveckling.</w:t>
      </w:r>
    </w:p>
    <w:p w14:paraId="4B51D6EA" w14:textId="5345F72E" w:rsidR="00CC0700" w:rsidRDefault="00CC0700" w:rsidP="00CC0700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Vid undantag från enhetlig åldersindelning så är </w:t>
      </w:r>
      <w:r w:rsidR="00BF2576">
        <w:rPr>
          <w:sz w:val="24"/>
          <w:szCs w:val="24"/>
        </w:rPr>
        <w:t xml:space="preserve">konstruktiva </w:t>
      </w:r>
      <w:r>
        <w:rPr>
          <w:sz w:val="24"/>
          <w:szCs w:val="24"/>
        </w:rPr>
        <w:t xml:space="preserve">diskussioner ett måste </w:t>
      </w:r>
      <w:r w:rsidR="00CB4992">
        <w:rPr>
          <w:sz w:val="24"/>
          <w:szCs w:val="24"/>
        </w:rPr>
        <w:t xml:space="preserve">för att nå bästa lösningen. Viktigaste </w:t>
      </w:r>
      <w:r w:rsidR="004457C0">
        <w:rPr>
          <w:sz w:val="24"/>
          <w:szCs w:val="24"/>
        </w:rPr>
        <w:t xml:space="preserve">är att </w:t>
      </w:r>
      <w:r w:rsidR="00AC5FF6">
        <w:rPr>
          <w:sz w:val="24"/>
          <w:szCs w:val="24"/>
        </w:rPr>
        <w:t>spelaren</w:t>
      </w:r>
      <w:r>
        <w:rPr>
          <w:sz w:val="24"/>
          <w:szCs w:val="24"/>
        </w:rPr>
        <w:t>, efter förä</w:t>
      </w:r>
      <w:r w:rsidR="00B86418">
        <w:rPr>
          <w:sz w:val="24"/>
          <w:szCs w:val="24"/>
        </w:rPr>
        <w:t xml:space="preserve">ndring, även i fortsättningen tycker det är roligt att träna och spela fotboll.  Om fallet ska ske med undantag från åldersindelning så ska representant från föreningen vara delaktig i diskussioner och beslutsprocessen. </w:t>
      </w:r>
    </w:p>
    <w:p w14:paraId="57061968" w14:textId="200982E6" w:rsidR="00B86418" w:rsidRDefault="00B86418" w:rsidP="00CC0700">
      <w:pPr>
        <w:pStyle w:val="Sidhuvud"/>
        <w:rPr>
          <w:sz w:val="24"/>
          <w:szCs w:val="24"/>
        </w:rPr>
      </w:pPr>
    </w:p>
    <w:p w14:paraId="27EF7C69" w14:textId="1DC5AA40" w:rsidR="00B86418" w:rsidRPr="00F25F62" w:rsidRDefault="00B86418" w:rsidP="00CC0700">
      <w:pPr>
        <w:pStyle w:val="Sidhuvud"/>
        <w:rPr>
          <w:b/>
          <w:bCs/>
          <w:sz w:val="28"/>
          <w:szCs w:val="28"/>
        </w:rPr>
      </w:pPr>
      <w:r w:rsidRPr="00F25F62">
        <w:rPr>
          <w:b/>
          <w:bCs/>
          <w:sz w:val="28"/>
          <w:szCs w:val="28"/>
        </w:rPr>
        <w:t>Åldersöverstigande samarbete och samverkan</w:t>
      </w:r>
    </w:p>
    <w:p w14:paraId="4EF70CD0" w14:textId="77777777" w:rsidR="00B86418" w:rsidRDefault="00B86418" w:rsidP="00CC0700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För att minska problemet med att spelare i äldre åldersgrupper ser ”Laget” och inte Hammarö FK som förening skall träning över åldersgränserna arrangeras tidigt av ledarna. För att samarbetet/samverkan skall bli bra i föreningen så måste det ske genom diskussion mellan ledarna. </w:t>
      </w:r>
    </w:p>
    <w:p w14:paraId="0E29FD40" w14:textId="0050470D" w:rsidR="00B86418" w:rsidRDefault="004457C0" w:rsidP="00B86418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Ledare ska</w:t>
      </w:r>
      <w:r w:rsidR="00B86418">
        <w:rPr>
          <w:sz w:val="24"/>
          <w:szCs w:val="24"/>
        </w:rPr>
        <w:t xml:space="preserve"> se till att det äldre laget varje år planerar en aktivitet eller träning och bjuder in det yngre laget under vårsäsongen. </w:t>
      </w:r>
    </w:p>
    <w:p w14:paraId="44A028BF" w14:textId="497B3830" w:rsidR="00B86418" w:rsidRDefault="00B86418" w:rsidP="00B86418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Som ungdomsledare är det viktigaste att se till att de aktiva mår bra! Vägen till detta är kommunikation och kommunikationsytorna är flera</w:t>
      </w:r>
      <w:r w:rsidR="009F7DE8">
        <w:rPr>
          <w:sz w:val="24"/>
          <w:szCs w:val="24"/>
        </w:rPr>
        <w:t>:</w:t>
      </w:r>
    </w:p>
    <w:p w14:paraId="3F686D17" w14:textId="242DF1DC" w:rsidR="00B86418" w:rsidRDefault="00B86418" w:rsidP="00B86418">
      <w:pPr>
        <w:pStyle w:val="Sidhuvud"/>
        <w:rPr>
          <w:sz w:val="24"/>
          <w:szCs w:val="24"/>
        </w:rPr>
      </w:pPr>
    </w:p>
    <w:p w14:paraId="11A44AFC" w14:textId="0570BDDD" w:rsidR="00B86418" w:rsidRPr="00FC6711" w:rsidRDefault="00B86418" w:rsidP="00B86418">
      <w:pPr>
        <w:pStyle w:val="Sidhuvud"/>
        <w:rPr>
          <w:b/>
          <w:bCs/>
          <w:sz w:val="24"/>
          <w:szCs w:val="24"/>
        </w:rPr>
      </w:pPr>
      <w:r w:rsidRPr="00FC6711">
        <w:rPr>
          <w:b/>
          <w:bCs/>
          <w:sz w:val="24"/>
          <w:szCs w:val="24"/>
        </w:rPr>
        <w:t>Ledare yngre lag         -</w:t>
      </w:r>
      <w:r w:rsidR="00FC6711">
        <w:rPr>
          <w:b/>
          <w:bCs/>
          <w:sz w:val="24"/>
          <w:szCs w:val="24"/>
        </w:rPr>
        <w:t xml:space="preserve">             </w:t>
      </w:r>
      <w:r w:rsidRPr="00FC6711">
        <w:rPr>
          <w:b/>
          <w:bCs/>
          <w:sz w:val="24"/>
          <w:szCs w:val="24"/>
        </w:rPr>
        <w:tab/>
        <w:t>Ledare            -                   Ledare äldre lag</w:t>
      </w:r>
    </w:p>
    <w:p w14:paraId="6B4F098A" w14:textId="522DD596" w:rsidR="00B86418" w:rsidRPr="00FC6711" w:rsidRDefault="00B86418" w:rsidP="00B86418">
      <w:pPr>
        <w:pStyle w:val="Sidhuvud"/>
        <w:rPr>
          <w:b/>
          <w:bCs/>
          <w:sz w:val="24"/>
          <w:szCs w:val="24"/>
        </w:rPr>
      </w:pPr>
    </w:p>
    <w:p w14:paraId="7198554F" w14:textId="54332D53" w:rsidR="00B86418" w:rsidRPr="00FC6711" w:rsidRDefault="00B86418" w:rsidP="00B86418">
      <w:pPr>
        <w:pStyle w:val="Sidhuvud"/>
        <w:rPr>
          <w:b/>
          <w:bCs/>
          <w:sz w:val="24"/>
          <w:szCs w:val="24"/>
        </w:rPr>
      </w:pPr>
      <w:r w:rsidRPr="00FC6711">
        <w:rPr>
          <w:b/>
          <w:bCs/>
          <w:sz w:val="24"/>
          <w:szCs w:val="24"/>
        </w:rPr>
        <w:t xml:space="preserve">                  </w:t>
      </w:r>
      <w:r w:rsidR="00FC6711">
        <w:rPr>
          <w:b/>
          <w:bCs/>
          <w:sz w:val="24"/>
          <w:szCs w:val="24"/>
        </w:rPr>
        <w:t xml:space="preserve">         </w:t>
      </w:r>
      <w:r w:rsidRPr="00FC6711">
        <w:rPr>
          <w:b/>
          <w:bCs/>
          <w:sz w:val="24"/>
          <w:szCs w:val="24"/>
        </w:rPr>
        <w:t xml:space="preserve"> Föräldrar</w:t>
      </w:r>
      <w:r w:rsidR="008938F0" w:rsidRPr="00FC6711">
        <w:rPr>
          <w:b/>
          <w:bCs/>
          <w:sz w:val="24"/>
          <w:szCs w:val="24"/>
        </w:rPr>
        <w:t xml:space="preserve">              -</w:t>
      </w:r>
      <w:r w:rsidRPr="00FC6711">
        <w:rPr>
          <w:b/>
          <w:bCs/>
          <w:sz w:val="24"/>
          <w:szCs w:val="24"/>
        </w:rPr>
        <w:tab/>
        <w:t>Spelare</w:t>
      </w:r>
    </w:p>
    <w:p w14:paraId="34BC9198" w14:textId="77777777" w:rsidR="00B86418" w:rsidRDefault="00B86418" w:rsidP="00B86418">
      <w:pPr>
        <w:pStyle w:val="Sidhuvud"/>
        <w:rPr>
          <w:sz w:val="24"/>
          <w:szCs w:val="24"/>
        </w:rPr>
      </w:pPr>
    </w:p>
    <w:p w14:paraId="17B0101A" w14:textId="77777777" w:rsidR="00B86418" w:rsidRPr="009F7DE8" w:rsidRDefault="00B86418" w:rsidP="00B86418">
      <w:pPr>
        <w:pStyle w:val="Sidhuvud"/>
        <w:rPr>
          <w:b/>
          <w:bCs/>
          <w:sz w:val="28"/>
          <w:szCs w:val="28"/>
        </w:rPr>
      </w:pPr>
      <w:r w:rsidRPr="009F7DE8">
        <w:rPr>
          <w:b/>
          <w:bCs/>
          <w:sz w:val="28"/>
          <w:szCs w:val="28"/>
        </w:rPr>
        <w:t>Riktlinjer att tänka på vid diskussioner:</w:t>
      </w:r>
    </w:p>
    <w:p w14:paraId="5E937553" w14:textId="77777777" w:rsidR="00B86418" w:rsidRDefault="00B86418" w:rsidP="00B86418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skall vara roligt för de aktiva</w:t>
      </w:r>
    </w:p>
    <w:p w14:paraId="5B94D39A" w14:textId="77777777" w:rsidR="00DF497E" w:rsidRDefault="00B86418" w:rsidP="00B86418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Ledare har att ta ställning till de aktivas intresse (och vilja), färdighet och mognad.</w:t>
      </w:r>
    </w:p>
    <w:p w14:paraId="0C5BC3F4" w14:textId="77777777" w:rsidR="00DF497E" w:rsidRDefault="00DF497E" w:rsidP="00B86418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Vilken/vilka fysiska attribut uppvisar spelaren, styrka? Snabbhet? Kroppskontroll/rörelsemönster?</w:t>
      </w:r>
    </w:p>
    <w:p w14:paraId="31013338" w14:textId="77777777" w:rsidR="00DF497E" w:rsidRDefault="00DF497E" w:rsidP="00B86418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spelaren använda sin tekniska förmåga i matchsituationer?</w:t>
      </w:r>
    </w:p>
    <w:p w14:paraId="09E1394D" w14:textId="77777777" w:rsidR="00DF497E" w:rsidRDefault="00DF497E" w:rsidP="00B86418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Visar spelaren prov på spelförståelse genom att använda sig själv och sina medspelare för att lösa spelsituationer?</w:t>
      </w:r>
    </w:p>
    <w:p w14:paraId="6B93A389" w14:textId="77777777" w:rsidR="00DF497E" w:rsidRDefault="00DF497E" w:rsidP="00B86418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Visar spelaren psykisk/sociala beteenden som påvisar biologisk mognad för åldern?</w:t>
      </w:r>
    </w:p>
    <w:p w14:paraId="01C93DEF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2C99464B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6B5204E8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5BD7223A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75FAC85A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60978AF4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034C9296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3E3C4380" w14:textId="6CB4417E" w:rsidR="00DF497E" w:rsidRDefault="0083608E" w:rsidP="00DF497E">
      <w:pPr>
        <w:pStyle w:val="Sidhuvud"/>
        <w:rPr>
          <w:sz w:val="24"/>
          <w:szCs w:val="24"/>
        </w:rPr>
      </w:pPr>
      <w:r w:rsidRPr="0083608E">
        <w:rPr>
          <w:sz w:val="24"/>
          <w:szCs w:val="24"/>
        </w:rPr>
        <w:drawing>
          <wp:inline distT="0" distB="0" distL="0" distR="0" wp14:anchorId="5A417E26" wp14:editId="1D916FEB">
            <wp:extent cx="2329136" cy="2745572"/>
            <wp:effectExtent l="0" t="0" r="0" b="0"/>
            <wp:docPr id="12" name="Platshållare för innehåll 4" descr="En bild som visar person, gräs, fotboll, utomhus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4E7D69C-7073-497D-B001-0684E9AD02D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atshållare för innehåll 4" descr="En bild som visar person, gräs, fotboll, utomhus&#10;&#10;Automatiskt genererad beskrivning">
                      <a:extLst>
                        <a:ext uri="{FF2B5EF4-FFF2-40B4-BE49-F238E27FC236}">
                          <a16:creationId xmlns:a16="http://schemas.microsoft.com/office/drawing/2014/main" id="{04E7D69C-7073-497D-B001-0684E9AD02D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4" b="6974"/>
                    <a:stretch/>
                  </pic:blipFill>
                  <pic:spPr>
                    <a:xfrm>
                      <a:off x="0" y="0"/>
                      <a:ext cx="2329136" cy="274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39F5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046304E9" w14:textId="77777777" w:rsidR="00DF497E" w:rsidRDefault="00DF497E" w:rsidP="00DF497E">
      <w:pPr>
        <w:pStyle w:val="Sidhuvud"/>
        <w:rPr>
          <w:sz w:val="24"/>
          <w:szCs w:val="24"/>
        </w:rPr>
      </w:pPr>
    </w:p>
    <w:p w14:paraId="2CDBF779" w14:textId="77777777" w:rsidR="00DF497E" w:rsidRPr="00CF5E58" w:rsidRDefault="00DF497E" w:rsidP="00DF497E">
      <w:pPr>
        <w:pStyle w:val="Sidhuvud"/>
        <w:rPr>
          <w:b/>
          <w:bCs/>
          <w:sz w:val="28"/>
          <w:szCs w:val="28"/>
        </w:rPr>
      </w:pPr>
      <w:r w:rsidRPr="00CF5E58">
        <w:rPr>
          <w:b/>
          <w:bCs/>
          <w:sz w:val="28"/>
          <w:szCs w:val="28"/>
        </w:rPr>
        <w:t>Närvaro:</w:t>
      </w:r>
    </w:p>
    <w:p w14:paraId="49076B8A" w14:textId="77777777" w:rsidR="00DF497E" w:rsidRDefault="00DF497E" w:rsidP="00DF497E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Kommunicera med spelarna för att få reda på orsak till frånvaro. Gå inte bara efter närvarolistan. </w:t>
      </w:r>
      <w:proofErr w:type="gramStart"/>
      <w:r>
        <w:rPr>
          <w:sz w:val="24"/>
          <w:szCs w:val="24"/>
        </w:rPr>
        <w:t>T ex</w:t>
      </w:r>
      <w:proofErr w:type="gramEnd"/>
      <w:r>
        <w:rPr>
          <w:sz w:val="24"/>
          <w:szCs w:val="24"/>
        </w:rPr>
        <w:t xml:space="preserve"> fråga Kalle varför han inte har kommit på senaste träningarna? Problem med skjuts? Cykeln mm.</w:t>
      </w:r>
    </w:p>
    <w:p w14:paraId="726FE86A" w14:textId="77777777" w:rsidR="00DF497E" w:rsidRDefault="00DF497E" w:rsidP="00DF497E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Målet för ledarna är att få de aktiva att delta hela säsongen men samtidigt ta hänsyn till samsynsreglerna som finns reglerade. </w:t>
      </w:r>
    </w:p>
    <w:p w14:paraId="34EAD63E" w14:textId="77777777" w:rsidR="00DF497E" w:rsidRDefault="00DF497E" w:rsidP="00DF497E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Skadade behöver tid för att träna innan de deltar i match.</w:t>
      </w:r>
    </w:p>
    <w:p w14:paraId="1BAE4FAB" w14:textId="4DDBA311" w:rsidR="00DF497E" w:rsidRDefault="00DF497E" w:rsidP="00DF497E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Hitta rätt balans på förhållandet mellan träning och match. </w:t>
      </w:r>
      <w:r w:rsidR="00E04DFB">
        <w:rPr>
          <w:sz w:val="24"/>
          <w:szCs w:val="24"/>
        </w:rPr>
        <w:t xml:space="preserve">För </w:t>
      </w:r>
      <w:r w:rsidR="00E60AB7">
        <w:rPr>
          <w:sz w:val="24"/>
          <w:szCs w:val="24"/>
        </w:rPr>
        <w:t>mycket</w:t>
      </w:r>
      <w:r w:rsidR="00E04DFB">
        <w:rPr>
          <w:sz w:val="24"/>
          <w:szCs w:val="24"/>
        </w:rPr>
        <w:t xml:space="preserve"> aktivitet </w:t>
      </w:r>
      <w:r w:rsidR="00F80F5D">
        <w:rPr>
          <w:sz w:val="24"/>
          <w:szCs w:val="24"/>
        </w:rPr>
        <w:t xml:space="preserve">sliter både </w:t>
      </w:r>
      <w:r>
        <w:rPr>
          <w:sz w:val="24"/>
          <w:szCs w:val="24"/>
        </w:rPr>
        <w:t xml:space="preserve">mentalt och </w:t>
      </w:r>
      <w:r w:rsidR="00F80F5D">
        <w:rPr>
          <w:sz w:val="24"/>
          <w:szCs w:val="24"/>
        </w:rPr>
        <w:t>kroppsligt.</w:t>
      </w:r>
    </w:p>
    <w:p w14:paraId="1B8F11CC" w14:textId="77777777" w:rsidR="00DF497E" w:rsidRDefault="00DF497E" w:rsidP="00DF497E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 med andra grupper räknas som träning.</w:t>
      </w:r>
    </w:p>
    <w:p w14:paraId="169D0A1A" w14:textId="77777777" w:rsidR="00DF497E" w:rsidRDefault="00DF497E" w:rsidP="00DF497E">
      <w:pPr>
        <w:pStyle w:val="Sidhuvu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inte närvaro under för lång tid. Se </w:t>
      </w:r>
      <w:proofErr w:type="gramStart"/>
      <w:r>
        <w:rPr>
          <w:sz w:val="24"/>
          <w:szCs w:val="24"/>
        </w:rPr>
        <w:t>3-4</w:t>
      </w:r>
      <w:proofErr w:type="gramEnd"/>
      <w:r>
        <w:rPr>
          <w:sz w:val="24"/>
          <w:szCs w:val="24"/>
        </w:rPr>
        <w:t xml:space="preserve"> veckors cykler för att se trender i närvaron för de aktiva. </w:t>
      </w:r>
    </w:p>
    <w:p w14:paraId="0C954362" w14:textId="77777777" w:rsidR="000A682E" w:rsidRDefault="000A682E" w:rsidP="00DF497E">
      <w:pPr>
        <w:pStyle w:val="Sidhuvud"/>
        <w:rPr>
          <w:sz w:val="24"/>
          <w:szCs w:val="24"/>
        </w:rPr>
      </w:pPr>
    </w:p>
    <w:p w14:paraId="4C5EFA4B" w14:textId="77777777" w:rsidR="000A682E" w:rsidRPr="00CF5E58" w:rsidRDefault="000A682E" w:rsidP="00DF497E">
      <w:pPr>
        <w:pStyle w:val="Sidhuvud"/>
        <w:rPr>
          <w:b/>
          <w:bCs/>
          <w:sz w:val="28"/>
          <w:szCs w:val="28"/>
        </w:rPr>
      </w:pPr>
      <w:proofErr w:type="gramStart"/>
      <w:r w:rsidRPr="00CF5E58">
        <w:rPr>
          <w:b/>
          <w:bCs/>
          <w:sz w:val="28"/>
          <w:szCs w:val="28"/>
        </w:rPr>
        <w:t>7-9</w:t>
      </w:r>
      <w:proofErr w:type="gramEnd"/>
      <w:r w:rsidRPr="00CF5E58">
        <w:rPr>
          <w:b/>
          <w:bCs/>
          <w:sz w:val="28"/>
          <w:szCs w:val="28"/>
        </w:rPr>
        <w:t xml:space="preserve"> år, Nybörjarfasen</w:t>
      </w:r>
    </w:p>
    <w:p w14:paraId="5E3A9992" w14:textId="77777777" w:rsidR="001F1A28" w:rsidRDefault="000A682E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Det äldre laget bjuder in det yngre laget för en gemensam planerad aktivitet eller träning under vårsäsongen. Här kan </w:t>
      </w:r>
      <w:r w:rsidR="00645102">
        <w:rPr>
          <w:sz w:val="24"/>
          <w:szCs w:val="24"/>
        </w:rPr>
        <w:t xml:space="preserve">även </w:t>
      </w:r>
      <w:r w:rsidR="002F4F72">
        <w:rPr>
          <w:sz w:val="24"/>
          <w:szCs w:val="24"/>
        </w:rPr>
        <w:t>ett byte av ledare mellan lagen vara en positiv aktivitet, ex att man håller i en övning eller träning</w:t>
      </w:r>
      <w:r w:rsidR="001F1A28">
        <w:rPr>
          <w:sz w:val="24"/>
          <w:szCs w:val="24"/>
        </w:rPr>
        <w:t>.</w:t>
      </w:r>
    </w:p>
    <w:p w14:paraId="068443B6" w14:textId="77777777" w:rsidR="001F1A28" w:rsidRDefault="001F1A28" w:rsidP="00DF497E">
      <w:pPr>
        <w:pStyle w:val="Sidhuvud"/>
        <w:rPr>
          <w:sz w:val="24"/>
          <w:szCs w:val="24"/>
        </w:rPr>
      </w:pPr>
    </w:p>
    <w:p w14:paraId="3F0EE0D9" w14:textId="77777777" w:rsidR="001F1A28" w:rsidRPr="00CF5E58" w:rsidRDefault="001F1A28" w:rsidP="00DF497E">
      <w:pPr>
        <w:pStyle w:val="Sidhuvud"/>
        <w:rPr>
          <w:b/>
          <w:bCs/>
          <w:sz w:val="28"/>
          <w:szCs w:val="28"/>
        </w:rPr>
      </w:pPr>
      <w:proofErr w:type="gramStart"/>
      <w:r w:rsidRPr="00CF5E58">
        <w:rPr>
          <w:b/>
          <w:bCs/>
          <w:sz w:val="28"/>
          <w:szCs w:val="28"/>
        </w:rPr>
        <w:t>10-12</w:t>
      </w:r>
      <w:proofErr w:type="gramEnd"/>
      <w:r w:rsidRPr="00CF5E58">
        <w:rPr>
          <w:b/>
          <w:bCs/>
          <w:sz w:val="28"/>
          <w:szCs w:val="28"/>
        </w:rPr>
        <w:t xml:space="preserve"> år, Inlärningsfasen</w:t>
      </w:r>
    </w:p>
    <w:p w14:paraId="4A25E66E" w14:textId="77777777" w:rsidR="00F13559" w:rsidRDefault="001F1A28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Sträva efter ett gemensamt träningstillfälle </w:t>
      </w:r>
      <w:r w:rsidR="003F5133">
        <w:rPr>
          <w:sz w:val="24"/>
          <w:szCs w:val="24"/>
        </w:rPr>
        <w:t>under vintersäsongen. Under våren planeras en ”Lära känna aktivitet”</w:t>
      </w:r>
      <w:r w:rsidR="00F13559">
        <w:rPr>
          <w:sz w:val="24"/>
          <w:szCs w:val="24"/>
        </w:rPr>
        <w:t xml:space="preserve"> och en gemensam träning.</w:t>
      </w:r>
    </w:p>
    <w:p w14:paraId="1A29965B" w14:textId="77777777" w:rsidR="00F13559" w:rsidRDefault="00F13559" w:rsidP="00DF497E">
      <w:pPr>
        <w:pStyle w:val="Sidhuvud"/>
        <w:rPr>
          <w:sz w:val="24"/>
          <w:szCs w:val="24"/>
        </w:rPr>
      </w:pPr>
    </w:p>
    <w:p w14:paraId="3086D1AD" w14:textId="77777777" w:rsidR="0018291B" w:rsidRDefault="0018291B" w:rsidP="00DF497E">
      <w:pPr>
        <w:pStyle w:val="Sidhuvud"/>
        <w:rPr>
          <w:sz w:val="24"/>
          <w:szCs w:val="24"/>
        </w:rPr>
      </w:pPr>
    </w:p>
    <w:p w14:paraId="491ECBC0" w14:textId="77777777" w:rsidR="0018291B" w:rsidRDefault="0018291B" w:rsidP="00DF497E">
      <w:pPr>
        <w:pStyle w:val="Sidhuvud"/>
        <w:rPr>
          <w:sz w:val="24"/>
          <w:szCs w:val="24"/>
        </w:rPr>
      </w:pPr>
    </w:p>
    <w:p w14:paraId="4041E007" w14:textId="77777777" w:rsidR="0018291B" w:rsidRDefault="0018291B" w:rsidP="00DF497E">
      <w:pPr>
        <w:pStyle w:val="Sidhuvud"/>
        <w:rPr>
          <w:sz w:val="24"/>
          <w:szCs w:val="24"/>
        </w:rPr>
      </w:pPr>
    </w:p>
    <w:p w14:paraId="36A6E0CA" w14:textId="77777777" w:rsidR="0018291B" w:rsidRDefault="0018291B" w:rsidP="00DF497E">
      <w:pPr>
        <w:pStyle w:val="Sidhuvud"/>
        <w:rPr>
          <w:sz w:val="24"/>
          <w:szCs w:val="24"/>
        </w:rPr>
      </w:pPr>
    </w:p>
    <w:p w14:paraId="1C80423A" w14:textId="77777777" w:rsidR="0018291B" w:rsidRDefault="0018291B" w:rsidP="00DF497E">
      <w:pPr>
        <w:pStyle w:val="Sidhuvud"/>
        <w:rPr>
          <w:sz w:val="24"/>
          <w:szCs w:val="24"/>
        </w:rPr>
      </w:pPr>
    </w:p>
    <w:p w14:paraId="18AA0F5E" w14:textId="77777777" w:rsidR="00F13559" w:rsidRPr="00CF5E58" w:rsidRDefault="00F13559" w:rsidP="00DF497E">
      <w:pPr>
        <w:pStyle w:val="Sidhuvud"/>
        <w:rPr>
          <w:b/>
          <w:bCs/>
          <w:sz w:val="28"/>
          <w:szCs w:val="28"/>
        </w:rPr>
      </w:pPr>
      <w:proofErr w:type="gramStart"/>
      <w:r w:rsidRPr="00CF5E58">
        <w:rPr>
          <w:b/>
          <w:bCs/>
          <w:sz w:val="28"/>
          <w:szCs w:val="28"/>
        </w:rPr>
        <w:lastRenderedPageBreak/>
        <w:t>13-16</w:t>
      </w:r>
      <w:proofErr w:type="gramEnd"/>
      <w:r w:rsidRPr="00CF5E58">
        <w:rPr>
          <w:b/>
          <w:bCs/>
          <w:sz w:val="28"/>
          <w:szCs w:val="28"/>
        </w:rPr>
        <w:t xml:space="preserve"> år, Utvecklingsfasen</w:t>
      </w:r>
    </w:p>
    <w:p w14:paraId="6F56ACE9" w14:textId="05064F35" w:rsidR="009B2E15" w:rsidRDefault="00F13559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Sträva efter ett gemensamt träningstillfälle varje vecka för samverkan mellan ålderskullarna. Spelare som har intresse, färdigheter och mogna</w:t>
      </w:r>
      <w:r w:rsidR="002072BF">
        <w:rPr>
          <w:sz w:val="24"/>
          <w:szCs w:val="24"/>
        </w:rPr>
        <w:t>d</w:t>
      </w:r>
      <w:r>
        <w:rPr>
          <w:sz w:val="24"/>
          <w:szCs w:val="24"/>
        </w:rPr>
        <w:t xml:space="preserve"> stimuleras genom </w:t>
      </w:r>
      <w:r w:rsidR="0018291B">
        <w:rPr>
          <w:sz w:val="24"/>
          <w:szCs w:val="24"/>
        </w:rPr>
        <w:t>att kontinuerligt få träna med åldersgruppen över. Ett antal spelare</w:t>
      </w:r>
      <w:r w:rsidR="009B2E15">
        <w:rPr>
          <w:sz w:val="24"/>
          <w:szCs w:val="24"/>
        </w:rPr>
        <w:t xml:space="preserve">, </w:t>
      </w:r>
      <w:proofErr w:type="gramStart"/>
      <w:r w:rsidR="009B2E15">
        <w:rPr>
          <w:sz w:val="24"/>
          <w:szCs w:val="24"/>
        </w:rPr>
        <w:t>ex  2</w:t>
      </w:r>
      <w:proofErr w:type="gramEnd"/>
      <w:r w:rsidR="009B2E15">
        <w:rPr>
          <w:sz w:val="24"/>
          <w:szCs w:val="24"/>
        </w:rPr>
        <w:t xml:space="preserve"> spelar varje vecka match med den äldre åldersgruppen. </w:t>
      </w:r>
    </w:p>
    <w:p w14:paraId="63444E0A" w14:textId="77777777" w:rsidR="00AB046D" w:rsidRDefault="00AB046D" w:rsidP="00DF497E">
      <w:pPr>
        <w:pStyle w:val="Sidhuvud"/>
        <w:rPr>
          <w:sz w:val="24"/>
          <w:szCs w:val="24"/>
        </w:rPr>
      </w:pPr>
    </w:p>
    <w:p w14:paraId="7DA6ED5A" w14:textId="47A3C759" w:rsidR="002A1E26" w:rsidRDefault="009B2E15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Tematräning</w:t>
      </w:r>
      <w:r w:rsidR="00AB046D">
        <w:rPr>
          <w:sz w:val="24"/>
          <w:szCs w:val="24"/>
        </w:rPr>
        <w:t>ar</w:t>
      </w:r>
      <w:r w:rsidR="002A1E26">
        <w:rPr>
          <w:sz w:val="24"/>
          <w:szCs w:val="24"/>
        </w:rPr>
        <w:t xml:space="preserve"> ska planeras och införas</w:t>
      </w:r>
      <w:r w:rsidR="00AB046D">
        <w:rPr>
          <w:sz w:val="24"/>
          <w:szCs w:val="24"/>
        </w:rPr>
        <w:t xml:space="preserve"> i Hammarö FK för de som är extra mycket intresserade av fotboll</w:t>
      </w:r>
      <w:r w:rsidR="002A1E26">
        <w:rPr>
          <w:sz w:val="24"/>
          <w:szCs w:val="24"/>
        </w:rPr>
        <w:t>.</w:t>
      </w:r>
    </w:p>
    <w:p w14:paraId="08BC3E20" w14:textId="317BE25D" w:rsidR="000B526A" w:rsidRDefault="002A1E26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Det kan vara teman som teknikträning, </w:t>
      </w:r>
      <w:r w:rsidR="000A1DDB">
        <w:rPr>
          <w:sz w:val="24"/>
          <w:szCs w:val="24"/>
        </w:rPr>
        <w:t xml:space="preserve">skotträning, målvaktsträning </w:t>
      </w:r>
      <w:r w:rsidR="00BF1501">
        <w:rPr>
          <w:sz w:val="24"/>
          <w:szCs w:val="24"/>
        </w:rPr>
        <w:t>mm.</w:t>
      </w:r>
      <w:r w:rsidR="00643975">
        <w:rPr>
          <w:sz w:val="24"/>
          <w:szCs w:val="24"/>
        </w:rPr>
        <w:t xml:space="preserve"> De</w:t>
      </w:r>
      <w:r w:rsidR="00217F26">
        <w:rPr>
          <w:sz w:val="24"/>
          <w:szCs w:val="24"/>
        </w:rPr>
        <w:t xml:space="preserve">ssa träningar </w:t>
      </w:r>
      <w:r w:rsidR="00643975">
        <w:rPr>
          <w:sz w:val="24"/>
          <w:szCs w:val="24"/>
        </w:rPr>
        <w:t>sker över åldersgränserna</w:t>
      </w:r>
      <w:r w:rsidR="00217F26">
        <w:rPr>
          <w:sz w:val="24"/>
          <w:szCs w:val="24"/>
        </w:rPr>
        <w:t xml:space="preserve"> vid gemensamma träningstillfällen. </w:t>
      </w:r>
    </w:p>
    <w:p w14:paraId="2103A62E" w14:textId="77777777" w:rsidR="000B526A" w:rsidRDefault="000B526A" w:rsidP="00DF497E">
      <w:pPr>
        <w:pStyle w:val="Sidhuvud"/>
        <w:rPr>
          <w:sz w:val="24"/>
          <w:szCs w:val="24"/>
        </w:rPr>
      </w:pPr>
    </w:p>
    <w:p w14:paraId="02A53445" w14:textId="77777777" w:rsidR="00ED43B5" w:rsidRDefault="000B526A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I juniorfasen görs tillägget att spelare som har intresse, färdigheter och mognad stimuleras genom att kontinuerligt få träna med åldersgruppen över </w:t>
      </w:r>
      <w:r w:rsidR="00BF1501">
        <w:rPr>
          <w:sz w:val="24"/>
          <w:szCs w:val="24"/>
        </w:rPr>
        <w:t xml:space="preserve">eller äldre åldersgrupper och på så sätt har möjlighet </w:t>
      </w:r>
      <w:r w:rsidR="00ED43B5">
        <w:rPr>
          <w:sz w:val="24"/>
          <w:szCs w:val="24"/>
        </w:rPr>
        <w:t>till flera träningspass/vecka.</w:t>
      </w:r>
    </w:p>
    <w:p w14:paraId="37270460" w14:textId="77777777" w:rsidR="00ED43B5" w:rsidRDefault="00ED43B5" w:rsidP="00DF497E">
      <w:pPr>
        <w:pStyle w:val="Sidhuvud"/>
        <w:rPr>
          <w:sz w:val="24"/>
          <w:szCs w:val="24"/>
        </w:rPr>
      </w:pPr>
    </w:p>
    <w:p w14:paraId="422EDD57" w14:textId="77777777" w:rsidR="008E18E1" w:rsidRDefault="00ED43B5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Nya träningsgrupper ”Lag” kan bildas vid senare tillfällen under ungdomsåren genom </w:t>
      </w:r>
      <w:proofErr w:type="spellStart"/>
      <w:r>
        <w:rPr>
          <w:sz w:val="24"/>
          <w:szCs w:val="24"/>
        </w:rPr>
        <w:t>hopslag</w:t>
      </w:r>
      <w:proofErr w:type="spellEnd"/>
      <w:r>
        <w:rPr>
          <w:sz w:val="24"/>
          <w:szCs w:val="24"/>
        </w:rPr>
        <w:t xml:space="preserve"> </w:t>
      </w:r>
      <w:r w:rsidR="00127E57">
        <w:rPr>
          <w:sz w:val="24"/>
          <w:szCs w:val="24"/>
        </w:rPr>
        <w:t xml:space="preserve">eller delning av träningsgrupper beroende på antal barn som vill idrotta. Representant från föreningen ska delta i diskussioner och i </w:t>
      </w:r>
      <w:r w:rsidR="008E18E1">
        <w:rPr>
          <w:sz w:val="24"/>
          <w:szCs w:val="24"/>
        </w:rPr>
        <w:t>beslutsprocessen</w:t>
      </w:r>
      <w:r w:rsidR="00127E57">
        <w:rPr>
          <w:sz w:val="24"/>
          <w:szCs w:val="24"/>
        </w:rPr>
        <w:t xml:space="preserve">. </w:t>
      </w:r>
    </w:p>
    <w:p w14:paraId="3C125B45" w14:textId="77777777" w:rsidR="008E18E1" w:rsidRDefault="008E18E1" w:rsidP="00DF497E">
      <w:pPr>
        <w:pStyle w:val="Sidhuvud"/>
        <w:rPr>
          <w:sz w:val="24"/>
          <w:szCs w:val="24"/>
        </w:rPr>
      </w:pPr>
    </w:p>
    <w:p w14:paraId="03932BAE" w14:textId="77777777" w:rsidR="008E18E1" w:rsidRPr="00CF5E58" w:rsidRDefault="008E18E1" w:rsidP="00DF497E">
      <w:pPr>
        <w:pStyle w:val="Sidhuvud"/>
        <w:rPr>
          <w:b/>
          <w:bCs/>
          <w:sz w:val="28"/>
          <w:szCs w:val="28"/>
        </w:rPr>
      </w:pPr>
      <w:r w:rsidRPr="00CF5E58">
        <w:rPr>
          <w:b/>
          <w:bCs/>
          <w:sz w:val="28"/>
          <w:szCs w:val="28"/>
        </w:rPr>
        <w:t>Åldersdispens</w:t>
      </w:r>
    </w:p>
    <w:p w14:paraId="23B9E1D4" w14:textId="77777777" w:rsidR="004E5979" w:rsidRDefault="008E18E1" w:rsidP="004E5979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Hammarö FK verkar i första hand </w:t>
      </w:r>
      <w:r w:rsidR="00277756">
        <w:rPr>
          <w:sz w:val="24"/>
          <w:szCs w:val="24"/>
        </w:rPr>
        <w:t>inte för att nyttja åldersdispens</w:t>
      </w:r>
      <w:r w:rsidR="001A18F7">
        <w:rPr>
          <w:sz w:val="24"/>
          <w:szCs w:val="24"/>
        </w:rPr>
        <w:t xml:space="preserve">. </w:t>
      </w:r>
      <w:r w:rsidR="00F92BA6">
        <w:rPr>
          <w:sz w:val="24"/>
          <w:szCs w:val="24"/>
        </w:rPr>
        <w:t xml:space="preserve">Föreningen följer Värmlands fotbollsförbunds </w:t>
      </w:r>
      <w:r w:rsidR="006F46EC">
        <w:rPr>
          <w:sz w:val="24"/>
          <w:szCs w:val="24"/>
        </w:rPr>
        <w:t>riktlinjer och</w:t>
      </w:r>
      <w:r w:rsidR="00F92BA6">
        <w:rPr>
          <w:sz w:val="24"/>
          <w:szCs w:val="24"/>
        </w:rPr>
        <w:t xml:space="preserve"> ser till varje specifik situation som kan uppstå med hänsyn till tidigare nämnda aspekter hos spelare. </w:t>
      </w:r>
      <w:r w:rsidR="004E5979">
        <w:rPr>
          <w:sz w:val="24"/>
          <w:szCs w:val="24"/>
        </w:rPr>
        <w:t>De yngre lagets ledare har alltid sista ordet och bestämmer vilka som skall lånas upp till det äldre laget.</w:t>
      </w:r>
    </w:p>
    <w:p w14:paraId="1BFAFA50" w14:textId="6049BE95" w:rsidR="007B45D0" w:rsidRDefault="004E5979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Att låna äldre spelare till ett yngre lag (</w:t>
      </w:r>
      <w:proofErr w:type="gramStart"/>
      <w:r>
        <w:rPr>
          <w:sz w:val="24"/>
          <w:szCs w:val="24"/>
        </w:rPr>
        <w:t>t ex</w:t>
      </w:r>
      <w:proofErr w:type="gramEnd"/>
      <w:r>
        <w:rPr>
          <w:sz w:val="24"/>
          <w:szCs w:val="24"/>
        </w:rPr>
        <w:t xml:space="preserve"> cuper), kan bara bli aktuellt om det inte finns spelare att tillgå. Att låna äldre spelare för att förbättra laget och ställa över spelare är inte tillåtet i Hammarö FK. </w:t>
      </w:r>
    </w:p>
    <w:p w14:paraId="6462C513" w14:textId="77777777" w:rsidR="003E13A7" w:rsidRDefault="007B45D0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ansökan av åldersdispens ska </w:t>
      </w:r>
      <w:r w:rsidR="00164F27">
        <w:rPr>
          <w:sz w:val="24"/>
          <w:szCs w:val="24"/>
        </w:rPr>
        <w:t xml:space="preserve">ansvarig för ungdomsgruppen kontaktas och </w:t>
      </w:r>
      <w:r w:rsidR="003E13A7">
        <w:rPr>
          <w:sz w:val="24"/>
          <w:szCs w:val="24"/>
        </w:rPr>
        <w:t xml:space="preserve">frågan </w:t>
      </w:r>
      <w:r w:rsidR="006F46EC">
        <w:rPr>
          <w:sz w:val="24"/>
          <w:szCs w:val="24"/>
        </w:rPr>
        <w:t>diskuteras.</w:t>
      </w:r>
    </w:p>
    <w:p w14:paraId="7C55010C" w14:textId="77777777" w:rsidR="003E13A7" w:rsidRDefault="003E13A7" w:rsidP="00DF497E">
      <w:pPr>
        <w:pStyle w:val="Sidhuvud"/>
        <w:rPr>
          <w:sz w:val="24"/>
          <w:szCs w:val="24"/>
        </w:rPr>
      </w:pPr>
    </w:p>
    <w:p w14:paraId="54BDDB18" w14:textId="77777777" w:rsidR="001C52DC" w:rsidRDefault="003E13A7" w:rsidP="00DF497E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Vid uppstart och inträde i föreningen informerar Hammarö FK om den här policyn och </w:t>
      </w:r>
      <w:r w:rsidR="001C52DC">
        <w:rPr>
          <w:sz w:val="24"/>
          <w:szCs w:val="24"/>
        </w:rPr>
        <w:t>vad som gäller för att vara medlem i föreningen.</w:t>
      </w:r>
    </w:p>
    <w:p w14:paraId="096D8948" w14:textId="77777777" w:rsidR="00CF5E58" w:rsidRDefault="00CF5E58" w:rsidP="00DF497E">
      <w:pPr>
        <w:pStyle w:val="Sidhuvud"/>
        <w:rPr>
          <w:sz w:val="24"/>
          <w:szCs w:val="24"/>
        </w:rPr>
      </w:pPr>
    </w:p>
    <w:p w14:paraId="18A4204F" w14:textId="26786329" w:rsidR="00F8580C" w:rsidRDefault="00FB756E" w:rsidP="004049EA">
      <w:pPr>
        <w:pStyle w:val="Sidhuvud"/>
        <w:ind w:left="1304"/>
      </w:pPr>
      <w:r>
        <w:rPr>
          <w:b/>
          <w:bCs/>
          <w:sz w:val="40"/>
          <w:szCs w:val="40"/>
        </w:rPr>
        <w:tab/>
      </w:r>
      <w:r w:rsidR="00D3594B">
        <w:rPr>
          <w:noProof/>
        </w:rPr>
        <w:drawing>
          <wp:inline distT="0" distB="0" distL="0" distR="0" wp14:anchorId="3B1E91F4" wp14:editId="2856C342">
            <wp:extent cx="1606415" cy="2651365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6" cy="265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B59E4"/>
    <w:multiLevelType w:val="hybridMultilevel"/>
    <w:tmpl w:val="EB605C52"/>
    <w:lvl w:ilvl="0" w:tplc="FD00897C">
      <w:start w:val="2023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20472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00"/>
    <w:rsid w:val="000A1DDB"/>
    <w:rsid w:val="000A682E"/>
    <w:rsid w:val="000B526A"/>
    <w:rsid w:val="00127E57"/>
    <w:rsid w:val="00164F27"/>
    <w:rsid w:val="0018291B"/>
    <w:rsid w:val="001A18F7"/>
    <w:rsid w:val="001C52DC"/>
    <w:rsid w:val="001F1A28"/>
    <w:rsid w:val="00203674"/>
    <w:rsid w:val="002072BF"/>
    <w:rsid w:val="00217F26"/>
    <w:rsid w:val="00277756"/>
    <w:rsid w:val="00291611"/>
    <w:rsid w:val="002A1E26"/>
    <w:rsid w:val="002F4F72"/>
    <w:rsid w:val="003E13A7"/>
    <w:rsid w:val="003F5133"/>
    <w:rsid w:val="004049EA"/>
    <w:rsid w:val="004457C0"/>
    <w:rsid w:val="004A311B"/>
    <w:rsid w:val="004E5979"/>
    <w:rsid w:val="00643975"/>
    <w:rsid w:val="00645102"/>
    <w:rsid w:val="006F46EC"/>
    <w:rsid w:val="007B45D0"/>
    <w:rsid w:val="0083608E"/>
    <w:rsid w:val="008938F0"/>
    <w:rsid w:val="008E18E1"/>
    <w:rsid w:val="009B0617"/>
    <w:rsid w:val="009B2E15"/>
    <w:rsid w:val="009F6D98"/>
    <w:rsid w:val="009F7DE8"/>
    <w:rsid w:val="00AB046D"/>
    <w:rsid w:val="00AC5FF6"/>
    <w:rsid w:val="00B3524E"/>
    <w:rsid w:val="00B86418"/>
    <w:rsid w:val="00BF1501"/>
    <w:rsid w:val="00BF2576"/>
    <w:rsid w:val="00CB4992"/>
    <w:rsid w:val="00CC0700"/>
    <w:rsid w:val="00CF5E58"/>
    <w:rsid w:val="00D3594B"/>
    <w:rsid w:val="00DB6350"/>
    <w:rsid w:val="00DF497E"/>
    <w:rsid w:val="00E04DFB"/>
    <w:rsid w:val="00E60AB7"/>
    <w:rsid w:val="00ED43B5"/>
    <w:rsid w:val="00F13559"/>
    <w:rsid w:val="00F25F62"/>
    <w:rsid w:val="00F80F5D"/>
    <w:rsid w:val="00F8580C"/>
    <w:rsid w:val="00F92BA6"/>
    <w:rsid w:val="00FB756E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ED7"/>
  <w15:chartTrackingRefBased/>
  <w15:docId w15:val="{03A2DB69-1152-489F-A6F2-2CCEAE2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865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ullman</dc:creator>
  <cp:keywords/>
  <dc:description/>
  <cp:lastModifiedBy>tomas ullman</cp:lastModifiedBy>
  <cp:revision>51</cp:revision>
  <cp:lastPrinted>2023-03-20T09:29:00Z</cp:lastPrinted>
  <dcterms:created xsi:type="dcterms:W3CDTF">2023-03-20T08:25:00Z</dcterms:created>
  <dcterms:modified xsi:type="dcterms:W3CDTF">2023-03-20T10:38:00Z</dcterms:modified>
</cp:coreProperties>
</file>