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754BC" w14:textId="17DB0355" w:rsidR="00965657" w:rsidRDefault="00965657" w:rsidP="00965657">
      <w:r>
        <w:rPr>
          <w:noProof/>
        </w:rPr>
        <w:drawing>
          <wp:anchor distT="0" distB="0" distL="114300" distR="114300" simplePos="0" relativeHeight="251659264" behindDoc="1" locked="0" layoutInCell="1" allowOverlap="1" wp14:anchorId="30117E70" wp14:editId="6278F50F">
            <wp:simplePos x="0" y="0"/>
            <wp:positionH relativeFrom="margin">
              <wp:posOffset>-716870</wp:posOffset>
            </wp:positionH>
            <wp:positionV relativeFrom="paragraph">
              <wp:posOffset>-502285</wp:posOffset>
            </wp:positionV>
            <wp:extent cx="1149350" cy="643636"/>
            <wp:effectExtent l="0" t="0" r="0" b="4445"/>
            <wp:wrapNone/>
            <wp:docPr id="2026808666" name="Bildobjekt 1" descr="Hallsta IK - Föreningar - Svensk fotb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llsta IK - Föreningar - Svensk fotbo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64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ACC20" w14:textId="77777777" w:rsidR="00965657" w:rsidRDefault="00965657" w:rsidP="00965657">
      <w:pPr>
        <w:spacing w:before="424"/>
        <w:rPr>
          <w:b/>
          <w:color w:val="000000" w:themeColor="text1"/>
          <w:sz w:val="31"/>
        </w:rPr>
      </w:pPr>
      <w:r w:rsidRPr="00DB1629">
        <w:rPr>
          <w:b/>
          <w:color w:val="000000" w:themeColor="text1"/>
          <w:w w:val="95"/>
          <w:sz w:val="31"/>
        </w:rPr>
        <w:t xml:space="preserve">Policy för </w:t>
      </w:r>
      <w:r>
        <w:rPr>
          <w:b/>
          <w:color w:val="000000" w:themeColor="text1"/>
          <w:w w:val="95"/>
          <w:sz w:val="31"/>
        </w:rPr>
        <w:t>ledare</w:t>
      </w:r>
      <w:r w:rsidRPr="00DB1629">
        <w:rPr>
          <w:b/>
          <w:color w:val="000000" w:themeColor="text1"/>
          <w:w w:val="95"/>
          <w:sz w:val="31"/>
        </w:rPr>
        <w:t xml:space="preserve"> I Hallsta IK </w:t>
      </w:r>
    </w:p>
    <w:p w14:paraId="0B9E0BE3" w14:textId="25A668AF" w:rsidR="00965657" w:rsidRPr="00965657" w:rsidRDefault="00965657" w:rsidP="00965657">
      <w:pPr>
        <w:spacing w:before="424"/>
        <w:rPr>
          <w:b/>
          <w:color w:val="000000" w:themeColor="text1"/>
          <w:sz w:val="31"/>
        </w:rPr>
      </w:pPr>
      <w:r>
        <w:t xml:space="preserve"> </w:t>
      </w:r>
    </w:p>
    <w:p w14:paraId="493AA7F4" w14:textId="77777777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Som ledare ska du känna till föreningens policy och uppställda mål samt agera för att uppfylla dem.</w:t>
      </w:r>
    </w:p>
    <w:p w14:paraId="6A4A2716" w14:textId="77777777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Som ledare representerar du föreningen i många sammanhang både på idrottsarenan och utanför.</w:t>
      </w:r>
    </w:p>
    <w:p w14:paraId="24436DC2" w14:textId="7B50F3F4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Därför är det viktigt att du är:</w:t>
      </w:r>
    </w:p>
    <w:p w14:paraId="49D65EA7" w14:textId="77777777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• Ett föredöme, både i handling och i ord.</w:t>
      </w:r>
    </w:p>
    <w:p w14:paraId="6776758D" w14:textId="6BABD631" w:rsidR="00965657" w:rsidRPr="00965657" w:rsidRDefault="00965657" w:rsidP="0096565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65657">
        <w:rPr>
          <w:rFonts w:ascii="Arial" w:hAnsi="Arial" w:cs="Arial"/>
          <w:b/>
          <w:bCs/>
          <w:sz w:val="24"/>
          <w:szCs w:val="24"/>
        </w:rPr>
        <w:t xml:space="preserve"> På idrottsplatsen är det viktigt att du är</w:t>
      </w:r>
      <w:r w:rsidRPr="00965657">
        <w:rPr>
          <w:rFonts w:ascii="Arial" w:hAnsi="Arial" w:cs="Arial"/>
          <w:b/>
          <w:bCs/>
          <w:sz w:val="24"/>
          <w:szCs w:val="24"/>
        </w:rPr>
        <w:t>:</w:t>
      </w:r>
    </w:p>
    <w:p w14:paraId="02CC0146" w14:textId="3A450E10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• Positiv, ger beröm samt uppmuntrar till positivt tänkande. Idrott är roligt! Bjud på dig själv!</w:t>
      </w:r>
    </w:p>
    <w:p w14:paraId="71948FBB" w14:textId="063943D3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• Väl förberedd och kunnig för dina uppgifter både på träning och på tävling. Planera och lär!</w:t>
      </w:r>
    </w:p>
    <w:p w14:paraId="17AAD85D" w14:textId="5DEB981E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• Rättvis utan att för den skull behandla alla på exakt samma sätt. Se individen och förklara dina beslut.</w:t>
      </w:r>
    </w:p>
    <w:p w14:paraId="49D90540" w14:textId="3237A605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• Ödmjuk och öppen för konstruktiv kritik. Du kan alltid lära dig mera!</w:t>
      </w:r>
    </w:p>
    <w:p w14:paraId="33E5971E" w14:textId="1BE8CF9B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• Ärlig utan att skada. Sanning är viktigt men du behöver inte alltid säga allt.</w:t>
      </w:r>
    </w:p>
    <w:p w14:paraId="6B47B6B6" w14:textId="4D713337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• Tydlig i dina krav och ditt uppträdande. Alla ska veta vad du förväntar dig.</w:t>
      </w:r>
    </w:p>
    <w:p w14:paraId="39394EE4" w14:textId="77777777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 xml:space="preserve">• Anpassar ditt agerande till respektive individs förutsättningar och behov. Se var och en.        </w:t>
      </w:r>
    </w:p>
    <w:p w14:paraId="66945485" w14:textId="77777777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 xml:space="preserve">  </w:t>
      </w:r>
      <w:r w:rsidRPr="00965657">
        <w:rPr>
          <w:rFonts w:ascii="Arial" w:hAnsi="Arial" w:cs="Arial"/>
          <w:b/>
          <w:bCs/>
          <w:sz w:val="24"/>
          <w:szCs w:val="24"/>
        </w:rPr>
        <w:t>Lägg rätt nivå och använd rätt språk</w:t>
      </w:r>
      <w:r w:rsidRPr="00965657">
        <w:rPr>
          <w:rFonts w:ascii="Arial" w:hAnsi="Arial" w:cs="Arial"/>
          <w:sz w:val="24"/>
          <w:szCs w:val="24"/>
        </w:rPr>
        <w:t xml:space="preserve">.   </w:t>
      </w:r>
    </w:p>
    <w:p w14:paraId="637B6E65" w14:textId="77777777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</w:p>
    <w:p w14:paraId="1147111B" w14:textId="77777777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• Korrekt gentemot domare, tävlingsmotståndare, funktionärer och publik. Hälsa före match, tacka efter och vårda det egna uppträdandet under själva tävlingen.</w:t>
      </w:r>
    </w:p>
    <w:p w14:paraId="6E67E850" w14:textId="77777777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</w:p>
    <w:p w14:paraId="21C20B10" w14:textId="0AC6B0E1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lastRenderedPageBreak/>
        <w:t xml:space="preserve">Som ledare är du ofta i blickpunkten för många. En anpassad och korrekt klubbdräkt är därför alltid lämplig vid träning och ska alltid bäras vid tävling. </w:t>
      </w:r>
    </w:p>
    <w:p w14:paraId="27D768A2" w14:textId="037C70CC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 xml:space="preserve">Givetvis får </w:t>
      </w:r>
      <w:proofErr w:type="spellStart"/>
      <w:r w:rsidRPr="00965657">
        <w:rPr>
          <w:rFonts w:ascii="Arial" w:hAnsi="Arial" w:cs="Arial"/>
          <w:sz w:val="24"/>
          <w:szCs w:val="24"/>
        </w:rPr>
        <w:t>HIK´s</w:t>
      </w:r>
      <w:proofErr w:type="spellEnd"/>
      <w:r w:rsidRPr="00965657">
        <w:rPr>
          <w:rFonts w:ascii="Arial" w:hAnsi="Arial" w:cs="Arial"/>
          <w:sz w:val="24"/>
          <w:szCs w:val="24"/>
        </w:rPr>
        <w:t xml:space="preserve"> klubbdräkt aldrig bäras i samband med alkoholförtäring eller rökning.</w:t>
      </w:r>
    </w:p>
    <w:p w14:paraId="0DD5C6C0" w14:textId="77777777" w:rsidR="00965657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>Som ungdomsledare har du ett speciellt ansvar gentemot föräldrar och andra anhöriga.</w:t>
      </w:r>
    </w:p>
    <w:p w14:paraId="1CE48462" w14:textId="5D367A8E" w:rsidR="00100DB5" w:rsidRPr="00965657" w:rsidRDefault="00965657" w:rsidP="00965657">
      <w:pPr>
        <w:spacing w:line="360" w:lineRule="auto"/>
        <w:rPr>
          <w:rFonts w:ascii="Arial" w:hAnsi="Arial" w:cs="Arial"/>
          <w:sz w:val="24"/>
          <w:szCs w:val="24"/>
        </w:rPr>
      </w:pPr>
      <w:r w:rsidRPr="00965657">
        <w:rPr>
          <w:rFonts w:ascii="Arial" w:hAnsi="Arial" w:cs="Arial"/>
          <w:sz w:val="24"/>
          <w:szCs w:val="24"/>
        </w:rPr>
        <w:t xml:space="preserve">Dels måste du tydligt och i god tid informera om den verksamhet du ansvarar </w:t>
      </w:r>
      <w:proofErr w:type="gramStart"/>
      <w:r w:rsidRPr="00965657">
        <w:rPr>
          <w:rFonts w:ascii="Arial" w:hAnsi="Arial" w:cs="Arial"/>
          <w:sz w:val="24"/>
          <w:szCs w:val="24"/>
        </w:rPr>
        <w:t>för och dels</w:t>
      </w:r>
      <w:proofErr w:type="gramEnd"/>
      <w:r w:rsidRPr="00965657">
        <w:rPr>
          <w:rFonts w:ascii="Arial" w:hAnsi="Arial" w:cs="Arial"/>
          <w:sz w:val="24"/>
          <w:szCs w:val="24"/>
        </w:rPr>
        <w:t xml:space="preserve"> måste du motivera föräldrar och anhöriga att solidariskt engagera sig för föreningens verksamhet.</w:t>
      </w:r>
    </w:p>
    <w:sectPr w:rsidR="00100DB5" w:rsidRPr="00965657" w:rsidSect="00965657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22AC" w14:textId="77777777" w:rsidR="00E53BFF" w:rsidRDefault="00E53BFF" w:rsidP="00965657">
      <w:pPr>
        <w:spacing w:after="0" w:line="240" w:lineRule="auto"/>
      </w:pPr>
      <w:r>
        <w:separator/>
      </w:r>
    </w:p>
  </w:endnote>
  <w:endnote w:type="continuationSeparator" w:id="0">
    <w:p w14:paraId="0A837D95" w14:textId="77777777" w:rsidR="00E53BFF" w:rsidRDefault="00E53BFF" w:rsidP="0096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2BC5" w14:textId="77777777" w:rsidR="00E53BFF" w:rsidRDefault="00E53BFF" w:rsidP="00965657">
      <w:pPr>
        <w:spacing w:after="0" w:line="240" w:lineRule="auto"/>
      </w:pPr>
      <w:r>
        <w:separator/>
      </w:r>
    </w:p>
  </w:footnote>
  <w:footnote w:type="continuationSeparator" w:id="0">
    <w:p w14:paraId="22E28F74" w14:textId="77777777" w:rsidR="00E53BFF" w:rsidRDefault="00E53BFF" w:rsidP="00965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A4ABE" w14:textId="12EA501D" w:rsidR="00965657" w:rsidRDefault="00965657">
    <w:pPr>
      <w:pStyle w:val="Sidhuvud"/>
    </w:pPr>
    <w:r>
      <w:t xml:space="preserve">                                                                                                                                                             Hallsta IK</w:t>
    </w:r>
    <w:r>
      <w:br/>
      <w:t xml:space="preserve">                                                                                                                                                            2024-06-19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57"/>
    <w:rsid w:val="00100DB5"/>
    <w:rsid w:val="00943FF3"/>
    <w:rsid w:val="00965657"/>
    <w:rsid w:val="00C56E7B"/>
    <w:rsid w:val="00E53BFF"/>
    <w:rsid w:val="00E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8487"/>
  <w15:chartTrackingRefBased/>
  <w15:docId w15:val="{D66BEC6E-3C8D-4007-A72E-13205743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65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6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65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65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65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65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65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65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65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5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65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65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6565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6565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6565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6565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6565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6565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65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6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65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65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6565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6565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6565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65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6565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65657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96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5657"/>
  </w:style>
  <w:style w:type="paragraph" w:styleId="Sidfot">
    <w:name w:val="footer"/>
    <w:basedOn w:val="Normal"/>
    <w:link w:val="SidfotChar"/>
    <w:uiPriority w:val="99"/>
    <w:unhideWhenUsed/>
    <w:rsid w:val="00965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6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Forsberg Mikaela (Tiohundra)</dc:creator>
  <cp:keywords/>
  <dc:description/>
  <cp:lastModifiedBy>Forsberg Mikaela (Tiohundra)</cp:lastModifiedBy>
  <cp:revision>1</cp:revision>
  <dcterms:created xsi:type="dcterms:W3CDTF">2024-06-19T06:20:00Z</dcterms:created>
  <dcterms:modified xsi:type="dcterms:W3CDTF">2024-06-19T06:25:00Z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f51021-9823-475a-a7a5-c0389c935423_Enabled">
    <vt:lpwstr>true</vt:lpwstr>
  </property>
  <property fmtid="{D5CDD505-2E9C-101B-9397-08002B2CF9AE}" pid="3" name="MSIP_Label_bef51021-9823-475a-a7a5-c0389c935423_SetDate">
    <vt:lpwstr>2024-06-19T06:25:51Z</vt:lpwstr>
  </property>
  <property fmtid="{D5CDD505-2E9C-101B-9397-08002B2CF9AE}" pid="4" name="MSIP_Label_bef51021-9823-475a-a7a5-c0389c935423_Method">
    <vt:lpwstr>Privileged</vt:lpwstr>
  </property>
  <property fmtid="{D5CDD505-2E9C-101B-9397-08002B2CF9AE}" pid="5" name="MSIP_Label_bef51021-9823-475a-a7a5-c0389c935423_Name">
    <vt:lpwstr>E-post externt</vt:lpwstr>
  </property>
  <property fmtid="{D5CDD505-2E9C-101B-9397-08002B2CF9AE}" pid="6" name="MSIP_Label_bef51021-9823-475a-a7a5-c0389c935423_SiteId">
    <vt:lpwstr>63d80e50-2d12-4cd5-8552-b00d2e1f7ac1</vt:lpwstr>
  </property>
  <property fmtid="{D5CDD505-2E9C-101B-9397-08002B2CF9AE}" pid="7" name="MSIP_Label_bef51021-9823-475a-a7a5-c0389c935423_ActionId">
    <vt:lpwstr>2607248f-2972-4133-988c-df81a4403598</vt:lpwstr>
  </property>
  <property fmtid="{D5CDD505-2E9C-101B-9397-08002B2CF9AE}" pid="8" name="MSIP_Label_bef51021-9823-475a-a7a5-c0389c935423_ContentBits">
    <vt:lpwstr>0</vt:lpwstr>
  </property>
</Properties>
</file>