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after="1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RC-appen 2024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Hej alla ledare och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ldrar,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Precis som i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r kommer vi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nl-NL"/>
          <w14:textFill>
            <w14:solidFill>
              <w14:srgbClr w14:val="4F5C64"/>
            </w14:solidFill>
          </w14:textFill>
        </w:rPr>
        <w:t>ven n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 xml:space="preserve">sta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lja RC-appen. Denna g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ng vill vi vara tidigt ute, d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 xml:space="preserve">vi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medvetna om att vi var sena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bollen sist.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nedan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ljer lite information om RC-appen.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Varf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r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zh-TW" w:eastAsia="zh-TW"/>
          <w14:textFill>
            <w14:solidFill>
              <w14:srgbClr w14:val="4F5C64"/>
            </w14:solidFill>
          </w14:textFill>
        </w:rPr>
        <w:t>pa RC-appen?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es-ES_tradnl"/>
          <w14:textFill>
            <w14:solidFill>
              <w14:srgbClr w14:val="4F5C64"/>
            </w14:solidFill>
          </w14:textFill>
        </w:rPr>
        <w:t>​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nl-NL"/>
          <w14:textFill>
            <w14:solidFill>
              <w14:srgbClr w14:val="4F5C64"/>
            </w14:solidFill>
          </w14:textFill>
        </w:rPr>
        <w:t xml:space="preserve">RC-appen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en app som inneh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ller en m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ngd olika rabatter bland annat i butiker, restauranger och sportaktiviteter. Det g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att st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lla in appen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olika st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der beroende var man befinner sig. Bes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ker man en annan stad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ndrar man bara i appen och d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ser man rabatterna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r just den staden. Det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smidigt att ladda ner appen och aktivera den. Efter det har kunderna alla rabatterna i sin telefon.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Det finns m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nga fina rabatter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kunderna vi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ljer till, vilket g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att de tj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nar ihop kostnaden (300:-)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r RC-appen fort.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nedan finns n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gra exempel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vad som fanns i den app som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 xml:space="preserve">ldes i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r, men det finns betydligt fler i appen: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Soya: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p 2 buff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fr-FR"/>
          <w14:textFill>
            <w14:solidFill>
              <w14:srgbClr w14:val="4F5C6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betala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pt-PT"/>
          <w14:textFill>
            <w14:solidFill>
              <w14:srgbClr w14:val="4F5C64"/>
            </w14:solidFill>
          </w14:textFill>
        </w:rPr>
        <w:t xml:space="preserve">r 1 spara 279:-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Intersport: 20% rabatt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Nordic wellness: 1 gratis m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nad 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pt-PT"/>
          <w14:textFill>
            <w14:solidFill>
              <w14:srgbClr w14:val="4F5C64"/>
            </w14:solidFill>
          </w14:textFill>
        </w:rPr>
        <w:t>rde 520:-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Jack and Jones: 20%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KappAhl: 20%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Lekia: 20%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Albrekts Guld: 20%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Glitter: 25%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Kandyz: 50% rabatt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1kg godis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Bowling: 2 timmar 50% rabatt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Rosenlundsbadet: 50% rabatt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entr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fr-FR"/>
          <w14:textFill>
            <w14:solidFill>
              <w14:srgbClr w14:val="4F5C64"/>
            </w14:solidFill>
          </w14:textFill>
        </w:rPr>
        <w:t xml:space="preserve">é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Scandic: frukost buff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fr-FR"/>
          <w14:textFill>
            <w14:solidFill>
              <w14:srgbClr w14:val="4F5C6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2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1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Sibylla: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 2 betala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1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Bernards: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 2 frukost betala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 xml:space="preserve">r 1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ven kaffe och bulle 2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1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de-DE"/>
          <w14:textFill>
            <w14:solidFill>
              <w14:srgbClr w14:val="4F5C64"/>
            </w14:solidFill>
          </w14:textFill>
        </w:rPr>
        <w:t>Burger King: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 2 betala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1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Esters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k &amp;Bar: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 2 betala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1 pizza och 3 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tters.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Rc Arena: 50%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badminton och squash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Blomsterlandet: 20%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helt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p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Som vi n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mnde i b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rjan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detta mail vill vi vara ute i god tid. D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e-DE"/>
          <w14:textFill>
            <w14:solidFill>
              <w14:srgbClr w14:val="4F5C64"/>
            </w14:solidFill>
          </w14:textFill>
        </w:rPr>
        <w:t>rf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uppmuntrar vi er att redan nu b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rja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lja kommande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rs appar. Vi tror att det underl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ttar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ljningen n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vi b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rjar redan nu samt att ni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r tydlig information om vad RC-appen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och kan ber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tta om appen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era kunder. Varje spelare ska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lja tv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appar. I familjer med fler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 tv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spelare i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reningen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ljer minst fyra appar.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kommer det g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till: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1. Varje spelare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ljer minst tv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appar. Laget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75:-/s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it-IT"/>
          <w14:textFill>
            <w14:solidFill>
              <w14:srgbClr w14:val="4F5C64"/>
            </w14:solidFill>
          </w14:textFill>
        </w:rPr>
        <w:t>ld app.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klart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es-ES_tradnl"/>
          <w14:textFill>
            <w14:solidFill>
              <w14:srgbClr w14:val="4F5C64"/>
            </w14:solidFill>
          </w14:textFill>
        </w:rPr>
        <w:t>r ni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lja mer, desto mer pengar till lagkassan.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2. Hur m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nga appar varje spelare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lt rapporteras till lagf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ldern senast 15 januari. Vill man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pa sig fri meddelas detta ocks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till lagf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ldern.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3. Lagf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ldern summerar antalet appar som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lts och antal som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pt sig fria, och 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mtar sedan ut dessa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kansliet i slutet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januari.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4. Apparna betalas via digitala lagkassan och 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mtas hos lagf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ldern.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5. D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refter l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mnas koderna till apparna ut till er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ni kan leverera dem till era kunder.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Som en liten morot till den kommande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ljningen; Ett lag med 40 spelare som i snitt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ljer 4 appar/spelare kommer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en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rtj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en-US"/>
          <w14:textFill>
            <w14:solidFill>
              <w14:srgbClr w14:val="4F5C64"/>
            </w14:solidFill>
          </w14:textFill>
        </w:rPr>
        <w:t>nst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12000:-, 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tt in i lagkassan.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Vill man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pa sig fri kommer det att kosta 400:-/spelare (800:-/familj som har fler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n tv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barn i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reningen).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per man sig fri betalas det ocks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in via den digitala lagkassan.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N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r man k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per sig fri g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75:- till lagkassan, 25:- till ungdomssektion och 300:-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r att betala apparna.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De appar vi inte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de-DE"/>
          <w14:textFill>
            <w14:solidFill>
              <w14:srgbClr w14:val="4F5C64"/>
            </w14:solidFill>
          </w14:textFill>
        </w:rPr>
        <w:t>lt under 2024 kommer beh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va flyttas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ver till 2025, d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vi inte kan skicka tillbaka dem.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 familjer med ekonomiska sv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righeter som inte kan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lja sina appar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uppmuntrar vi er att ta kontakt med kansliet s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kan ni kika p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es-ES_tradnl"/>
          <w14:textFill>
            <w14:solidFill>
              <w14:srgbClr w14:val="4F5C64"/>
            </w14:solidFill>
          </w14:textFill>
        </w:rPr>
        <w:t>en l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sning.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Alla lagf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r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ldrar kommer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ett separat mail om digitala lagkassan och skapandet av QR-koder lite l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ä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  <w:t>ngre fram.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b64"/>
          <w:sz w:val="26"/>
          <w:szCs w:val="26"/>
          <w:rtl w:val="0"/>
          <w14:textFill>
            <w14:solidFill>
              <w14:srgbClr w14:val="4F5C64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Vi i ungdomssektionen vill tacka f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r detta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ret och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>ö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sv-SE"/>
          <w14:textFill>
            <w14:solidFill>
              <w14:srgbClr w14:val="4F5C64"/>
            </w14:solidFill>
          </w14:textFill>
        </w:rPr>
        <w:t xml:space="preserve">nska alla en riktig God Jul och ett Gott Nytt </w:t>
      </w:r>
      <w:r>
        <w:rPr>
          <w:rFonts w:ascii="Helvetica" w:hAnsi="Helvetica" w:hint="default"/>
          <w:outline w:val="0"/>
          <w:color w:val="4e5b64"/>
          <w:sz w:val="26"/>
          <w:szCs w:val="26"/>
          <w:rtl w:val="0"/>
          <w:lang w:val="da-DK"/>
          <w14:textFill>
            <w14:solidFill>
              <w14:srgbClr w14:val="4F5C64"/>
            </w14:solidFill>
          </w14:textFill>
        </w:rPr>
        <w:t>Å</w:t>
      </w:r>
      <w:r>
        <w:rPr>
          <w:rFonts w:ascii="Helvetica" w:hAnsi="Helvetica"/>
          <w:outline w:val="0"/>
          <w:color w:val="4e5b64"/>
          <w:sz w:val="26"/>
          <w:szCs w:val="26"/>
          <w:rtl w:val="0"/>
          <w:lang w:val="ru-RU"/>
          <w14:textFill>
            <w14:solidFill>
              <w14:srgbClr w14:val="4F5C64"/>
            </w14:solidFill>
          </w14:textFill>
        </w:rPr>
        <w:t>r!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