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74" w:rsidRPr="00501C74" w:rsidRDefault="00501C74" w:rsidP="00501C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Försäljning, Kiosken (F13, F14)</w:t>
      </w:r>
    </w:p>
    <w:p w:rsidR="00501C74" w:rsidRPr="00501C74" w:rsidRDefault="00501C74" w:rsidP="00501C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Försäljning, Kioskvagn (F15)</w:t>
      </w:r>
    </w:p>
    <w:p w:rsidR="00501C74" w:rsidRPr="00501C74" w:rsidRDefault="00501C74" w:rsidP="00501C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Försäljning, Köket klubblokalen (F14, F15)</w:t>
      </w:r>
    </w:p>
    <w:p w:rsidR="00501C74" w:rsidRPr="00501C74" w:rsidRDefault="00501C74" w:rsidP="00501C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Försäljning, Grilltält (Senior/junior herr)</w:t>
      </w:r>
    </w:p>
    <w:p w:rsidR="00501C74" w:rsidRPr="00501C74" w:rsidRDefault="00501C74" w:rsidP="00501C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501C7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Försäljning, Friidrotten (Senior/junior dam)</w:t>
      </w:r>
    </w:p>
    <w:p w:rsidR="00B17C8F" w:rsidRPr="00501C74" w:rsidRDefault="00B17C8F" w:rsidP="00B17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0EF" w:rsidRPr="00C11A06" w:rsidRDefault="00C440EF" w:rsidP="00C4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11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ARBETSUPPGIFTER</w:t>
      </w:r>
    </w:p>
    <w:p w:rsidR="00C440EF" w:rsidRPr="00501C74" w:rsidRDefault="00C440EF" w:rsidP="00C440EF">
      <w:pPr>
        <w:pStyle w:val="Rubrik1"/>
        <w:spacing w:before="0"/>
        <w:rPr>
          <w:rFonts w:ascii="Times New Roman" w:hAnsi="Times New Roman" w:cs="Times New Roman"/>
          <w:sz w:val="24"/>
          <w:szCs w:val="24"/>
        </w:rPr>
      </w:pPr>
    </w:p>
    <w:p w:rsidR="00B17C8F" w:rsidRPr="00501C74" w:rsidRDefault="00C11A06" w:rsidP="00C440EF">
      <w:pPr>
        <w:pStyle w:val="Rubri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1C74">
        <w:rPr>
          <w:rFonts w:ascii="Times New Roman" w:hAnsi="Times New Roman" w:cs="Times New Roman"/>
          <w:b/>
          <w:color w:val="auto"/>
          <w:sz w:val="24"/>
          <w:szCs w:val="24"/>
        </w:rPr>
        <w:t>Kontaktförälder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color w:val="000000"/>
          <w:sz w:val="24"/>
          <w:szCs w:val="24"/>
        </w:rPr>
        <w:t>Kontaktförälder för respektive lag får rollen som sektionsansvarig och är direkt underställd områdesansvarig. Sektionsansvarig ska inte bemanna enskilda pass utan fungera samordnande för sin sektion</w:t>
      </w:r>
    </w:p>
    <w:p w:rsidR="00C440EF" w:rsidRPr="00501C74" w:rsidRDefault="00C440EF" w:rsidP="00C440EF">
      <w:pPr>
        <w:pStyle w:val="Rubrik1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A06" w:rsidRPr="00501C74" w:rsidRDefault="00C11A06" w:rsidP="00C440EF">
      <w:pPr>
        <w:pStyle w:val="Rubrik1"/>
        <w:spacing w:before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Passledare</w:t>
      </w:r>
    </w:p>
    <w:p w:rsidR="00C11A06" w:rsidRPr="00501C74" w:rsidRDefault="00C11A06" w:rsidP="00C440EF">
      <w:pPr>
        <w:pStyle w:val="Normalwebb"/>
        <w:spacing w:before="0" w:beforeAutospacing="0" w:after="0" w:afterAutospacing="0"/>
        <w:rPr>
          <w:color w:val="000000"/>
        </w:rPr>
      </w:pPr>
      <w:r w:rsidRPr="00501C74">
        <w:rPr>
          <w:color w:val="000000"/>
        </w:rPr>
        <w:t>För varje arbetspass ska det även finnas en “passledare” som ansvarar för att hålla ihop gruppen för respektive arbetspass.</w:t>
      </w:r>
    </w:p>
    <w:p w:rsidR="00C11A06" w:rsidRPr="00501C74" w:rsidRDefault="00C11A06" w:rsidP="00C440EF">
      <w:pPr>
        <w:pStyle w:val="Normalwebb"/>
        <w:spacing w:before="0" w:beforeAutospacing="0" w:after="0" w:afterAutospacing="0"/>
      </w:pP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C74">
        <w:rPr>
          <w:rFonts w:ascii="Times New Roman" w:hAnsi="Times New Roman" w:cs="Times New Roman"/>
          <w:b/>
          <w:sz w:val="24"/>
          <w:szCs w:val="24"/>
        </w:rPr>
        <w:t>Start av pass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Du börjar ditt pass med att hämta kläder i sekretariatet.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Se till att hitta den person du ska avlösa och få information om det är ngt speciellt som hänt.</w:t>
      </w:r>
      <w:r w:rsidR="00C440EF" w:rsidRPr="00501C74">
        <w:rPr>
          <w:rFonts w:ascii="Times New Roman" w:hAnsi="Times New Roman" w:cs="Times New Roman"/>
          <w:sz w:val="24"/>
          <w:szCs w:val="24"/>
        </w:rPr>
        <w:t xml:space="preserve"> Städa och lämna ditt område rent och snyggt.</w:t>
      </w:r>
    </w:p>
    <w:p w:rsidR="00C11A06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C11A06" w:rsidRPr="00501C74">
        <w:rPr>
          <w:rFonts w:ascii="Times New Roman" w:hAnsi="Times New Roman" w:cs="Times New Roman"/>
          <w:color w:val="FF0000"/>
          <w:sz w:val="24"/>
          <w:szCs w:val="24"/>
        </w:rPr>
        <w:t>örsta morgon passet börjar 06.</w:t>
      </w:r>
      <w:r w:rsidR="00FC1429">
        <w:rPr>
          <w:rFonts w:ascii="Times New Roman" w:hAnsi="Times New Roman" w:cs="Times New Roman"/>
          <w:color w:val="FF0000"/>
          <w:sz w:val="24"/>
          <w:szCs w:val="24"/>
        </w:rPr>
        <w:t>45</w:t>
      </w:r>
      <w:bookmarkStart w:id="0" w:name="_GoBack"/>
      <w:bookmarkEnd w:id="0"/>
      <w:r w:rsidR="00C11A06"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med samling vid minigolfen </w:t>
      </w:r>
      <w:r w:rsidRPr="00501C74">
        <w:rPr>
          <w:rFonts w:ascii="Times New Roman" w:hAnsi="Times New Roman" w:cs="Times New Roman"/>
          <w:color w:val="FF0000"/>
          <w:sz w:val="24"/>
          <w:szCs w:val="24"/>
        </w:rPr>
        <w:t>med områdesansvarig som informerar</w:t>
      </w:r>
    </w:p>
    <w:p w:rsidR="00FA3E4A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Första passet kan också innebära att man får </w:t>
      </w:r>
      <w:proofErr w:type="spellStart"/>
      <w:r w:rsidRPr="00501C74">
        <w:rPr>
          <w:rFonts w:ascii="Times New Roman" w:hAnsi="Times New Roman" w:cs="Times New Roman"/>
          <w:color w:val="FF0000"/>
          <w:sz w:val="24"/>
          <w:szCs w:val="24"/>
        </w:rPr>
        <w:t>ev</w:t>
      </w:r>
      <w:proofErr w:type="spellEnd"/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hjälpa köket med </w:t>
      </w:r>
      <w:proofErr w:type="gramStart"/>
      <w:r w:rsidRPr="00501C74">
        <w:rPr>
          <w:rFonts w:ascii="Times New Roman" w:hAnsi="Times New Roman" w:cs="Times New Roman"/>
          <w:color w:val="FF0000"/>
          <w:sz w:val="24"/>
          <w:szCs w:val="24"/>
        </w:rPr>
        <w:t>göra</w:t>
      </w:r>
      <w:proofErr w:type="gramEnd"/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bre mackor och koka kaffe.</w:t>
      </w:r>
    </w:p>
    <w:p w:rsidR="00FA3E4A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  <w:u w:val="single"/>
        </w:rPr>
        <w:t>Någon från morgon passat ska ansvara</w:t>
      </w: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för att hämta bröd från Landhs innan </w:t>
      </w:r>
      <w:proofErr w:type="spellStart"/>
      <w:r w:rsidRPr="00501C74">
        <w:rPr>
          <w:rFonts w:ascii="Times New Roman" w:hAnsi="Times New Roman" w:cs="Times New Roman"/>
          <w:color w:val="FF0000"/>
          <w:sz w:val="24"/>
          <w:szCs w:val="24"/>
        </w:rPr>
        <w:t>kl</w:t>
      </w:r>
      <w:proofErr w:type="spellEnd"/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7. Gäller båda dagarna.</w:t>
      </w:r>
    </w:p>
    <w:p w:rsidR="00FA3E4A" w:rsidRPr="00501C74" w:rsidRDefault="00FA3E4A" w:rsidP="00C440EF">
      <w:pPr>
        <w:pStyle w:val="Liststycke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C74">
        <w:rPr>
          <w:rFonts w:ascii="Times New Roman" w:hAnsi="Times New Roman" w:cs="Times New Roman"/>
          <w:b/>
          <w:sz w:val="24"/>
          <w:szCs w:val="24"/>
        </w:rPr>
        <w:t>Under passet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Under passet kan hända att man blir flyttad till annan arbetsplats.</w:t>
      </w:r>
    </w:p>
    <w:p w:rsidR="00C440EF" w:rsidRPr="00501C74" w:rsidRDefault="00C440EF" w:rsidP="00C44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C74">
        <w:rPr>
          <w:rFonts w:ascii="Times New Roman" w:hAnsi="Times New Roman" w:cs="Times New Roman"/>
          <w:b/>
          <w:sz w:val="24"/>
          <w:szCs w:val="24"/>
        </w:rPr>
        <w:t>Avslut av pass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Du får inte lämna din funktion innan du får avlösning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Överlämna aktuell utrustning och informerar om det är ngt som har hänt under ditt pass.</w:t>
      </w:r>
    </w:p>
    <w:p w:rsidR="00FA3E4A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C74">
        <w:rPr>
          <w:rFonts w:ascii="Times New Roman" w:hAnsi="Times New Roman" w:cs="Times New Roman"/>
          <w:sz w:val="24"/>
          <w:szCs w:val="24"/>
        </w:rPr>
        <w:t>nästa person kommit.</w:t>
      </w:r>
      <w:r w:rsidR="00C440EF" w:rsidRPr="00501C74">
        <w:rPr>
          <w:rFonts w:ascii="Times New Roman" w:hAnsi="Times New Roman" w:cs="Times New Roman"/>
          <w:sz w:val="24"/>
          <w:szCs w:val="24"/>
        </w:rPr>
        <w:t xml:space="preserve"> </w:t>
      </w:r>
      <w:r w:rsidR="00FA3E4A" w:rsidRPr="00501C74">
        <w:rPr>
          <w:rFonts w:ascii="Times New Roman" w:hAnsi="Times New Roman" w:cs="Times New Roman"/>
          <w:sz w:val="24"/>
          <w:szCs w:val="24"/>
        </w:rPr>
        <w:t>Sista passet på lördag, se till att fylla på med varor och dricka, städa och håll rent</w:t>
      </w:r>
    </w:p>
    <w:p w:rsidR="00C440EF" w:rsidRPr="00501C74" w:rsidRDefault="00FA3E4A" w:rsidP="00C440E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b/>
          <w:color w:val="FF0000"/>
          <w:sz w:val="24"/>
          <w:szCs w:val="24"/>
        </w:rPr>
        <w:t>Sista passet på s</w:t>
      </w:r>
      <w:r w:rsidR="00C440EF" w:rsidRPr="00501C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öndag </w:t>
      </w:r>
    </w:p>
    <w:p w:rsidR="00C440EF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tömma varor, ställa tillbaka dricka och annat i garaget som ska tillbaka till leverantören. </w:t>
      </w:r>
    </w:p>
    <w:p w:rsidR="00C440EF" w:rsidRPr="00501C74" w:rsidRDefault="00C440EF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Köket ska ta hand om </w:t>
      </w:r>
      <w:proofErr w:type="spellStart"/>
      <w:r w:rsidRPr="00501C74">
        <w:rPr>
          <w:rFonts w:ascii="Times New Roman" w:hAnsi="Times New Roman" w:cs="Times New Roman"/>
          <w:color w:val="FF0000"/>
          <w:sz w:val="24"/>
          <w:szCs w:val="24"/>
        </w:rPr>
        <w:t>bl.a</w:t>
      </w:r>
      <w:proofErr w:type="spellEnd"/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disken från grilltältet</w:t>
      </w:r>
      <w:r w:rsidR="00FA3E4A"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440EF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>Kioskvagnen ska tömmas på varor och dricka</w:t>
      </w:r>
      <w:r w:rsidR="00C440EF"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samt</w:t>
      </w: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 städas</w:t>
      </w:r>
    </w:p>
    <w:p w:rsidR="00FA3E4A" w:rsidRPr="00501C74" w:rsidRDefault="00FA3E4A" w:rsidP="00C440EF">
      <w:pPr>
        <w:pStyle w:val="Liststycke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1C74">
        <w:rPr>
          <w:rFonts w:ascii="Times New Roman" w:hAnsi="Times New Roman" w:cs="Times New Roman"/>
          <w:color w:val="FF0000"/>
          <w:sz w:val="24"/>
          <w:szCs w:val="24"/>
        </w:rPr>
        <w:t xml:space="preserve">Kiosken ska städa och återställas för daglig försäljning. </w:t>
      </w:r>
    </w:p>
    <w:p w:rsidR="00C11A06" w:rsidRPr="00501C74" w:rsidRDefault="00C11A06" w:rsidP="00C440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1A06" w:rsidRPr="00501C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8F" w:rsidRDefault="00EE498F" w:rsidP="00E8351D">
      <w:pPr>
        <w:spacing w:after="0" w:line="240" w:lineRule="auto"/>
      </w:pPr>
      <w:r>
        <w:separator/>
      </w:r>
    </w:p>
  </w:endnote>
  <w:endnote w:type="continuationSeparator" w:id="0">
    <w:p w:rsidR="00EE498F" w:rsidRDefault="00EE498F" w:rsidP="00E8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8F" w:rsidRDefault="00EE498F" w:rsidP="00E8351D">
      <w:pPr>
        <w:spacing w:after="0" w:line="240" w:lineRule="auto"/>
      </w:pPr>
      <w:r>
        <w:separator/>
      </w:r>
    </w:p>
  </w:footnote>
  <w:footnote w:type="continuationSeparator" w:id="0">
    <w:p w:rsidR="00EE498F" w:rsidRDefault="00EE498F" w:rsidP="00E8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1D" w:rsidRPr="00C440EF" w:rsidRDefault="00C440EF" w:rsidP="00C440EF">
    <w:pPr>
      <w:spacing w:after="0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Försäljning – Habocupen 2023</w:t>
    </w:r>
    <w:r w:rsidR="00E8351D">
      <w:tab/>
    </w:r>
    <w:r w:rsidR="00E8351D">
      <w:tab/>
    </w:r>
    <w:r w:rsidR="00501C74">
      <w:tab/>
    </w:r>
    <w:r w:rsidR="00501C74">
      <w:rPr>
        <w:noProof/>
        <w:bdr w:val="none" w:sz="0" w:space="0" w:color="auto" w:frame="1"/>
        <w:lang w:eastAsia="sv-SE"/>
      </w:rPr>
      <w:drawing>
        <wp:inline distT="0" distB="0" distL="0" distR="0" wp14:anchorId="4162E22D" wp14:editId="098BA441">
          <wp:extent cx="1137142" cy="577850"/>
          <wp:effectExtent l="0" t="0" r="6350" b="0"/>
          <wp:docPr id="1" name="Bildobjekt 1" descr="https://lh4.googleusercontent.com/JqrgciUuMNZQyj-0nGH-RhdjjNLOxQvge7cyM-7ZwutQgESb7DD2vE8S5gZPaKm_eu8JZVC8x4St5-Xmj4T_dHSXWQhLWQ6oCzge1qkgDVoj8QYx24oto1cRZys5cRTz-uFfv-IByFFUl3CMXsqJ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JqrgciUuMNZQyj-0nGH-RhdjjNLOxQvge7cyM-7ZwutQgESb7DD2vE8S5gZPaKm_eu8JZVC8x4St5-Xmj4T_dHSXWQhLWQ6oCzge1qkgDVoj8QYx24oto1cRZys5cRTz-uFfv-IByFFUl3CMXsqJ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568" cy="59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C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CDD"/>
    <w:multiLevelType w:val="multilevel"/>
    <w:tmpl w:val="02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C2ED4"/>
    <w:multiLevelType w:val="multilevel"/>
    <w:tmpl w:val="53C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7604"/>
    <w:multiLevelType w:val="multilevel"/>
    <w:tmpl w:val="2B4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36E65"/>
    <w:multiLevelType w:val="multilevel"/>
    <w:tmpl w:val="B3F8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201CA"/>
    <w:multiLevelType w:val="hybridMultilevel"/>
    <w:tmpl w:val="3702C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26B2"/>
    <w:multiLevelType w:val="hybridMultilevel"/>
    <w:tmpl w:val="85BAC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52C05"/>
    <w:multiLevelType w:val="hybridMultilevel"/>
    <w:tmpl w:val="B61AA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04"/>
    <w:rsid w:val="000C3204"/>
    <w:rsid w:val="0015185F"/>
    <w:rsid w:val="003B2CCF"/>
    <w:rsid w:val="00501C74"/>
    <w:rsid w:val="00524C2B"/>
    <w:rsid w:val="00651E9B"/>
    <w:rsid w:val="00AA5B3D"/>
    <w:rsid w:val="00B17C8F"/>
    <w:rsid w:val="00C11A06"/>
    <w:rsid w:val="00C440EF"/>
    <w:rsid w:val="00E81206"/>
    <w:rsid w:val="00E8351D"/>
    <w:rsid w:val="00EE498F"/>
    <w:rsid w:val="00FA3E4A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51D"/>
  </w:style>
  <w:style w:type="paragraph" w:styleId="Sidfot">
    <w:name w:val="footer"/>
    <w:basedOn w:val="Normal"/>
    <w:link w:val="SidfotChar"/>
    <w:uiPriority w:val="99"/>
    <w:unhideWhenUsed/>
    <w:rsid w:val="00E8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51D"/>
  </w:style>
  <w:style w:type="paragraph" w:styleId="Normalwebb">
    <w:name w:val="Normal (Web)"/>
    <w:basedOn w:val="Normal"/>
    <w:uiPriority w:val="99"/>
    <w:unhideWhenUsed/>
    <w:rsid w:val="00B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17C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17C8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1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51D"/>
  </w:style>
  <w:style w:type="paragraph" w:styleId="Sidfot">
    <w:name w:val="footer"/>
    <w:basedOn w:val="Normal"/>
    <w:link w:val="SidfotChar"/>
    <w:uiPriority w:val="99"/>
    <w:unhideWhenUsed/>
    <w:rsid w:val="00E8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51D"/>
  </w:style>
  <w:style w:type="paragraph" w:styleId="Normalwebb">
    <w:name w:val="Normal (Web)"/>
    <w:basedOn w:val="Normal"/>
    <w:uiPriority w:val="99"/>
    <w:unhideWhenUsed/>
    <w:rsid w:val="00B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17C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17C8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Auring Azizi</dc:creator>
  <cp:keywords/>
  <dc:description/>
  <cp:lastModifiedBy>Calle</cp:lastModifiedBy>
  <cp:revision>8</cp:revision>
  <dcterms:created xsi:type="dcterms:W3CDTF">2023-04-17T08:38:00Z</dcterms:created>
  <dcterms:modified xsi:type="dcterms:W3CDTF">2023-06-29T17:30:00Z</dcterms:modified>
</cp:coreProperties>
</file>