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21A8" w14:textId="77777777" w:rsidR="006F2FA9" w:rsidRDefault="006F2F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eastAsia="Shoemaker" w:hAnsi="Shoemaker" w:cs="Shoemaker"/>
          <w:color w:val="17365D"/>
          <w:sz w:val="48"/>
          <w:szCs w:val="48"/>
        </w:rPr>
      </w:pPr>
    </w:p>
    <w:p w14:paraId="1180182E" w14:textId="303DA678" w:rsidR="006F2FA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oemaker" w:eastAsia="Shoemaker" w:hAnsi="Shoemaker" w:cs="Shoemaker"/>
          <w:color w:val="17365D"/>
          <w:sz w:val="48"/>
          <w:szCs w:val="48"/>
        </w:rPr>
      </w:pPr>
      <w:r>
        <w:rPr>
          <w:rFonts w:ascii="Shoemaker" w:eastAsia="Shoemaker" w:hAnsi="Shoemaker" w:cs="Shoemaker"/>
          <w:color w:val="17365D"/>
          <w:sz w:val="48"/>
          <w:szCs w:val="48"/>
        </w:rPr>
        <w:t>Checklista och information vid in</w:t>
      </w:r>
      <w:r w:rsidR="00B72E9A">
        <w:rPr>
          <w:rFonts w:ascii="Shoemaker" w:eastAsia="Shoemaker" w:hAnsi="Shoemaker" w:cs="Shoemaker"/>
          <w:color w:val="17365D"/>
          <w:sz w:val="48"/>
          <w:szCs w:val="48"/>
        </w:rPr>
        <w:t>- och ut</w:t>
      </w:r>
      <w:r>
        <w:rPr>
          <w:rFonts w:ascii="Shoemaker" w:eastAsia="Shoemaker" w:hAnsi="Shoemaker" w:cs="Shoemaker"/>
          <w:color w:val="17365D"/>
          <w:sz w:val="48"/>
          <w:szCs w:val="48"/>
        </w:rPr>
        <w:t>checkning</w:t>
      </w:r>
    </w:p>
    <w:p w14:paraId="7A2C50A2" w14:textId="77777777" w:rsidR="006F2FA9" w:rsidRDefault="006F2FA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</w:pPr>
    </w:p>
    <w:p w14:paraId="111E5256" w14:textId="77777777" w:rsidR="006F2FA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color w:val="000000"/>
        </w:rPr>
        <w:t>Ansvarig ledare har blivit informerad om följande:</w:t>
      </w:r>
    </w:p>
    <w:p w14:paraId="53496DE8" w14:textId="77777777" w:rsidR="006F2F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color w:val="000000"/>
        </w:rPr>
        <w:t xml:space="preserve">Utcheckning sker </w:t>
      </w:r>
      <w:r>
        <w:rPr>
          <w:rFonts w:ascii="Helvetica Neue Light" w:eastAsia="Helvetica Neue Light" w:hAnsi="Helvetica Neue Light" w:cs="Helvetica Neue Light"/>
          <w:b/>
          <w:color w:val="000000"/>
        </w:rPr>
        <w:t xml:space="preserve">senast </w:t>
      </w:r>
      <w:proofErr w:type="spellStart"/>
      <w:r>
        <w:rPr>
          <w:rFonts w:ascii="Helvetica Neue Light" w:eastAsia="Helvetica Neue Light" w:hAnsi="Helvetica Neue Light" w:cs="Helvetica Neue Light"/>
          <w:b/>
          <w:color w:val="000000"/>
        </w:rPr>
        <w:t>kl</w:t>
      </w:r>
      <w:proofErr w:type="spellEnd"/>
      <w:r>
        <w:rPr>
          <w:rFonts w:ascii="Helvetica Neue Light" w:eastAsia="Helvetica Neue Light" w:hAnsi="Helvetica Neue Light" w:cs="Helvetica Neue Light"/>
          <w:b/>
          <w:color w:val="000000"/>
        </w:rPr>
        <w:t xml:space="preserve"> 12.30 söndag</w:t>
      </w:r>
      <w:r>
        <w:rPr>
          <w:rFonts w:ascii="Helvetica Neue Light" w:eastAsia="Helvetica Neue Light" w:hAnsi="Helvetica Neue Light" w:cs="Helvetica Neue Light"/>
          <w:color w:val="000000"/>
        </w:rPr>
        <w:t>. Meddela boendeansvarig när ert lag checkar ut. Vid utcheckning ska städning av rummet godkännas av boendeansvarig. Ansvarig ledare får ej lämna boendet innan städningen är godkänd.</w:t>
      </w:r>
    </w:p>
    <w:p w14:paraId="430A2DC1" w14:textId="77777777" w:rsidR="006F2F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Möbler ska ställas tillbaka.</w:t>
      </w:r>
    </w:p>
    <w:p w14:paraId="788A2219" w14:textId="77777777" w:rsidR="006F2F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Skräp ska plockas undan.</w:t>
      </w:r>
    </w:p>
    <w:p w14:paraId="664B02E1" w14:textId="77777777" w:rsidR="006F2F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Eventuella skador ska meddelas.</w:t>
      </w:r>
    </w:p>
    <w:p w14:paraId="66BA5DDC" w14:textId="77777777" w:rsidR="006F2F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color w:val="000000"/>
        </w:rPr>
        <w:t>Vid utcheckning ska all packning tas med. Väskor kan förvaras i sporthallen efter 12.30 söndag.</w:t>
      </w:r>
    </w:p>
    <w:p w14:paraId="16AF9EE3" w14:textId="77777777" w:rsidR="006F2F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color w:val="000000"/>
        </w:rPr>
        <w:t>Inga ytterskor inne i skolans lokaler. Fotbollsskor tas av utomhus. Det finns uppmärkta skogränser och plats att ställa ytterskor.</w:t>
      </w:r>
    </w:p>
    <w:p w14:paraId="6A6F1566" w14:textId="77777777" w:rsidR="006F2F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 Light" w:eastAsia="Helvetica Neue Light" w:hAnsi="Helvetica Neue Light" w:cs="Helvetica Neue Light"/>
          <w:color w:val="000000"/>
        </w:rPr>
      </w:pPr>
      <w:r>
        <w:rPr>
          <w:rFonts w:ascii="Helvetica Neue Light" w:eastAsia="Helvetica Neue Light" w:hAnsi="Helvetica Neue Light" w:cs="Helvetica Neue Light"/>
          <w:color w:val="000000"/>
        </w:rPr>
        <w:t xml:space="preserve">Hårspray och </w:t>
      </w:r>
      <w:proofErr w:type="spellStart"/>
      <w:r>
        <w:rPr>
          <w:rFonts w:ascii="Helvetica Neue Light" w:eastAsia="Helvetica Neue Light" w:hAnsi="Helvetica Neue Light" w:cs="Helvetica Neue Light"/>
          <w:color w:val="000000"/>
        </w:rPr>
        <w:t>deospray</w:t>
      </w:r>
      <w:proofErr w:type="spellEnd"/>
      <w:r>
        <w:rPr>
          <w:rFonts w:ascii="Helvetica Neue Light" w:eastAsia="Helvetica Neue Light" w:hAnsi="Helvetica Neue Light" w:cs="Helvetica Neue Light"/>
          <w:color w:val="000000"/>
        </w:rPr>
        <w:t xml:space="preserve"> får inte användas inne på toaletterna, då går brandlarmet. </w:t>
      </w:r>
    </w:p>
    <w:p w14:paraId="4294C6F7" w14:textId="77777777" w:rsidR="006F2F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 Light" w:eastAsia="Helvetica Neue Light" w:hAnsi="Helvetica Neue Light" w:cs="Helvetica Neue Light"/>
          <w:color w:val="000000"/>
        </w:rPr>
      </w:pPr>
      <w:r>
        <w:rPr>
          <w:rFonts w:ascii="Helvetica Neue Light" w:eastAsia="Helvetica Neue Light" w:hAnsi="Helvetica Neue Light" w:cs="Helvetica Neue Light"/>
          <w:color w:val="000000"/>
        </w:rPr>
        <w:t>Alla former av nötter, mandlar och jordnötter är absolut förbjudet.</w:t>
      </w:r>
    </w:p>
    <w:p w14:paraId="60A1D48F" w14:textId="77777777" w:rsidR="006F2F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 Light" w:eastAsia="Helvetica Neue Light" w:hAnsi="Helvetica Neue Light" w:cs="Helvetica Neue Light"/>
        </w:rPr>
      </w:pPr>
      <w:bookmarkStart w:id="0" w:name="_heading=h.gjdgxs" w:colFirst="0" w:colLast="0"/>
      <w:bookmarkEnd w:id="0"/>
      <w:r>
        <w:rPr>
          <w:rFonts w:ascii="Helvetica Neue Light" w:eastAsia="Helvetica Neue Light" w:hAnsi="Helvetica Neue Light" w:cs="Helvetica Neue Light"/>
          <w:color w:val="000000"/>
        </w:rPr>
        <w:t>Vissa delar av skolan är avspärrade med band och innanför dessa får ingen vara.</w:t>
      </w:r>
    </w:p>
    <w:p w14:paraId="3B646231" w14:textId="77777777" w:rsidR="006F2F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color w:val="000000"/>
        </w:rPr>
        <w:t>Det finns flera utrymningsvägar och dessa får inte blockeras.</w:t>
      </w:r>
    </w:p>
    <w:p w14:paraId="1517CF64" w14:textId="77777777" w:rsidR="006F2F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color w:val="000000"/>
        </w:rPr>
        <w:t xml:space="preserve">Vid brandlarm/utrymning så gäller de återsamlingsplatser som står på skolans utrymningstavlor. </w:t>
      </w:r>
    </w:p>
    <w:p w14:paraId="4D7BDDC8" w14:textId="77777777" w:rsidR="006F2F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color w:val="000000"/>
        </w:rPr>
        <w:t xml:space="preserve">Ingen teknisk/elektronisk utrustning som är skolans får användas. </w:t>
      </w:r>
      <w:proofErr w:type="spellStart"/>
      <w:r>
        <w:rPr>
          <w:rFonts w:ascii="Helvetica Neue Light" w:eastAsia="Helvetica Neue Light" w:hAnsi="Helvetica Neue Light" w:cs="Helvetica Neue Light"/>
          <w:color w:val="000000"/>
        </w:rPr>
        <w:t>WiFi</w:t>
      </w:r>
      <w:proofErr w:type="spellEnd"/>
      <w:r>
        <w:rPr>
          <w:rFonts w:ascii="Helvetica Neue Light" w:eastAsia="Helvetica Neue Light" w:hAnsi="Helvetica Neue Light" w:cs="Helvetica Neue Light"/>
          <w:color w:val="000000"/>
        </w:rPr>
        <w:t xml:space="preserve"> är ej tillgängligt.</w:t>
      </w:r>
    </w:p>
    <w:p w14:paraId="23F8332D" w14:textId="77777777" w:rsidR="006F2F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color w:val="000000"/>
        </w:rPr>
        <w:t>Utgångarna är låsta 23.00-06.30.</w:t>
      </w:r>
    </w:p>
    <w:p w14:paraId="03CFFFF2" w14:textId="77777777" w:rsidR="006F2FA9" w:rsidRDefault="006F2FA9">
      <w:pPr>
        <w:pBdr>
          <w:top w:val="nil"/>
          <w:left w:val="nil"/>
          <w:bottom w:val="nil"/>
          <w:right w:val="nil"/>
          <w:between w:val="nil"/>
        </w:pBdr>
        <w:rPr>
          <w:rFonts w:ascii="Helvetica Neue Light" w:eastAsia="Helvetica Neue Light" w:hAnsi="Helvetica Neue Light" w:cs="Helvetica Neue Light"/>
          <w:color w:val="000000"/>
        </w:rPr>
      </w:pPr>
    </w:p>
    <w:p w14:paraId="5D9A9C09" w14:textId="77777777" w:rsidR="006F2F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Jag ansvarar för att mitt lag respekterar och följer ovanstående</w:t>
      </w:r>
    </w:p>
    <w:p w14:paraId="0F60FD28" w14:textId="77777777" w:rsidR="006F2FA9" w:rsidRDefault="006F2FA9">
      <w:pPr>
        <w:pBdr>
          <w:top w:val="nil"/>
          <w:left w:val="nil"/>
          <w:bottom w:val="nil"/>
          <w:right w:val="nil"/>
          <w:between w:val="nil"/>
        </w:pBdr>
        <w:rPr>
          <w:rFonts w:ascii="Helvetica Neue Light" w:eastAsia="Helvetica Neue Light" w:hAnsi="Helvetica Neue Light" w:cs="Helvetica Neue Light"/>
        </w:rPr>
      </w:pPr>
    </w:p>
    <w:p w14:paraId="16DCB2FD" w14:textId="77777777" w:rsidR="006F2FA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</w:t>
      </w:r>
    </w:p>
    <w:sectPr w:rsidR="006F2F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800E" w14:textId="77777777" w:rsidR="00130F26" w:rsidRDefault="00130F26">
      <w:pPr>
        <w:spacing w:after="0" w:line="240" w:lineRule="auto"/>
      </w:pPr>
      <w:r>
        <w:separator/>
      </w:r>
    </w:p>
  </w:endnote>
  <w:endnote w:type="continuationSeparator" w:id="0">
    <w:p w14:paraId="4220040E" w14:textId="77777777" w:rsidR="00130F26" w:rsidRDefault="0013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emak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500E" w14:textId="77777777" w:rsidR="006F2F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2023-03-12</w:t>
    </w:r>
  </w:p>
  <w:p w14:paraId="7AE22996" w14:textId="77777777" w:rsidR="006F2FA9" w:rsidRDefault="006F2F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02DD" w14:textId="77777777" w:rsidR="00130F26" w:rsidRDefault="00130F26">
      <w:pPr>
        <w:spacing w:after="0" w:line="240" w:lineRule="auto"/>
      </w:pPr>
      <w:r>
        <w:separator/>
      </w:r>
    </w:p>
  </w:footnote>
  <w:footnote w:type="continuationSeparator" w:id="0">
    <w:p w14:paraId="249EAE02" w14:textId="77777777" w:rsidR="00130F26" w:rsidRDefault="0013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CCDD" w14:textId="77777777" w:rsidR="006F2F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852649E" wp14:editId="3BEAE1AF">
          <wp:extent cx="1418400" cy="71994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8400" cy="719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85"/>
    <w:multiLevelType w:val="multilevel"/>
    <w:tmpl w:val="0AD4A5F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0507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A9"/>
    <w:rsid w:val="00130F26"/>
    <w:rsid w:val="006F2FA9"/>
    <w:rsid w:val="00B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14B5E"/>
  <w15:docId w15:val="{D8AAC1B4-D6A1-7B4B-8AFA-CBECD1F2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532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Char">
    <w:name w:val="Rubrik Char"/>
    <w:basedOn w:val="Standardstycketeckensnitt"/>
    <w:link w:val="Rubrik"/>
    <w:uiPriority w:val="10"/>
    <w:rsid w:val="00532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53294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32940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13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31C1"/>
  </w:style>
  <w:style w:type="paragraph" w:styleId="Sidfot">
    <w:name w:val="footer"/>
    <w:basedOn w:val="Normal"/>
    <w:link w:val="SidfotChar"/>
    <w:uiPriority w:val="99"/>
    <w:unhideWhenUsed/>
    <w:rsid w:val="0013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FfOqsc5ncEhHkKOlHRiJuMc2nw==">AMUW2mUk5PZVpnwvCq2Lyo/c8k7Av6fQHXJ7IHahbtwXZ3MQUtFCvhJo0PIRhm8Wlj/00+IalWFXEV5gQd7tcaE21lq3KeZIEv3JzyQwUwJEdtJyGCES0N4mDojbcjV4t3sqTKgtzQKM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Habo IF</cp:lastModifiedBy>
  <cp:revision>2</cp:revision>
  <dcterms:created xsi:type="dcterms:W3CDTF">2023-03-12T15:14:00Z</dcterms:created>
  <dcterms:modified xsi:type="dcterms:W3CDTF">2023-05-29T18:29:00Z</dcterms:modified>
</cp:coreProperties>
</file>