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A65F" w14:textId="77777777" w:rsidR="001331C1" w:rsidRDefault="001331C1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</w:p>
    <w:p w14:paraId="71491EA5" w14:textId="34BC4555" w:rsidR="002162AC" w:rsidRPr="002162AC" w:rsidRDefault="002162AC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 w:rsidRPr="002162AC">
        <w:rPr>
          <w:rFonts w:ascii="Shoemaker" w:hAnsi="Shoemaker"/>
          <w:color w:val="17365D" w:themeColor="text2" w:themeShade="BF"/>
          <w:sz w:val="48"/>
          <w:szCs w:val="48"/>
        </w:rPr>
        <w:t>Välkomnande av lagen</w:t>
      </w:r>
    </w:p>
    <w:p w14:paraId="0E7329DA" w14:textId="77777777" w:rsidR="002162AC" w:rsidRDefault="002162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00000002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Dela ut välkomstkasse till en av ledarna.</w:t>
      </w:r>
    </w:p>
    <w:p w14:paraId="00000003" w14:textId="36260C7D" w:rsidR="002E173E" w:rsidRPr="001331C1" w:rsidRDefault="00CC5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Hyreskontraktet/boendelista</w:t>
      </w:r>
      <w:r w:rsidR="00217209" w:rsidRPr="001331C1">
        <w:rPr>
          <w:rFonts w:ascii="Helvetica Light" w:hAnsi="Helvetica Light"/>
          <w:color w:val="000000"/>
        </w:rPr>
        <w:t xml:space="preserve"> ska fyllas i: klassrum, lagets namn, ansvarig ledare. Denna lista förvaras i pärmen.</w:t>
      </w:r>
    </w:p>
    <w:p w14:paraId="00000004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En lagledare ska fylla i brandlista på plats, inga förifyllda lappar gäller: Spelarnas namn och personnummer (6 siffror) samt ansvariga ledare och telefonnummer till dessa. Om något barn avbryter cupen så måste brandlistan uppdateras.</w:t>
      </w:r>
    </w:p>
    <w:p w14:paraId="00000005" w14:textId="6EF32349" w:rsidR="002E173E" w:rsidRPr="001331C1" w:rsidRDefault="00DE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Gå igenom checklistan för incheckning och få den påskriven</w:t>
      </w:r>
      <w:r w:rsidR="00346143" w:rsidRPr="001331C1">
        <w:rPr>
          <w:rFonts w:ascii="Helvetica Light" w:hAnsi="Helvetica Light"/>
          <w:color w:val="000000"/>
        </w:rPr>
        <w:t>.</w:t>
      </w:r>
    </w:p>
    <w:p w14:paraId="00000009" w14:textId="4A0361B6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bookmarkStart w:id="0" w:name="_heading=h.gjdgxs" w:colFirst="0" w:colLast="0"/>
      <w:bookmarkEnd w:id="0"/>
      <w:r w:rsidRPr="001331C1">
        <w:rPr>
          <w:rFonts w:ascii="Helvetica Light" w:hAnsi="Helvetica Light"/>
          <w:color w:val="000000"/>
        </w:rPr>
        <w:t>Visa laget till sitt rum. Påminn om att det ska fotas innan ommöblering sker. Fota även själv. Utrymningsvägarna måste vara fria. Möbler ställ</w:t>
      </w:r>
      <w:r w:rsidR="00E86688">
        <w:rPr>
          <w:rFonts w:ascii="Helvetica Light" w:hAnsi="Helvetica Light"/>
          <w:color w:val="000000"/>
        </w:rPr>
        <w:t>s</w:t>
      </w:r>
      <w:r w:rsidRPr="001331C1">
        <w:rPr>
          <w:rFonts w:ascii="Helvetica Light" w:hAnsi="Helvetica Light"/>
          <w:color w:val="000000"/>
        </w:rPr>
        <w:t xml:space="preserve"> och madrasser läggs enligt ritning eller runt om i klassrummet så att det går smidigt att utrymma om det skulle behövas.</w:t>
      </w:r>
    </w:p>
    <w:p w14:paraId="2695844B" w14:textId="0662099D" w:rsidR="002162AC" w:rsidRPr="001331C1" w:rsidRDefault="00DE1B54" w:rsidP="00217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Informera om återsamlingsplats v</w:t>
      </w:r>
      <w:r w:rsidR="00346143" w:rsidRPr="001331C1">
        <w:rPr>
          <w:rFonts w:ascii="Helvetica Light" w:hAnsi="Helvetica Light"/>
          <w:color w:val="000000"/>
        </w:rPr>
        <w:t>id brandlarm/utrymning</w:t>
      </w:r>
      <w:r>
        <w:rPr>
          <w:rFonts w:ascii="Helvetica Light" w:hAnsi="Helvetica Light"/>
          <w:color w:val="000000"/>
        </w:rPr>
        <w:t>. Det står på</w:t>
      </w:r>
      <w:r w:rsidR="00346143" w:rsidRPr="001331C1">
        <w:rPr>
          <w:rFonts w:ascii="Helvetica Light" w:hAnsi="Helvetica Light"/>
          <w:color w:val="000000"/>
        </w:rPr>
        <w:t xml:space="preserve"> </w:t>
      </w:r>
      <w:r w:rsidR="00217209">
        <w:rPr>
          <w:rFonts w:ascii="Helvetica Light" w:hAnsi="Helvetica Light"/>
          <w:color w:val="000000"/>
        </w:rPr>
        <w:t>skolans utrymningstavlor</w:t>
      </w:r>
      <w:r>
        <w:rPr>
          <w:rFonts w:ascii="Helvetica Light" w:hAnsi="Helvetica Light"/>
          <w:color w:val="000000"/>
        </w:rPr>
        <w:t xml:space="preserve"> men peka ut och förklara var det är</w:t>
      </w:r>
      <w:r w:rsidR="00217209">
        <w:rPr>
          <w:rFonts w:ascii="Helvetica Light" w:hAnsi="Helvetica Light"/>
          <w:color w:val="000000"/>
        </w:rPr>
        <w:t xml:space="preserve">. </w:t>
      </w:r>
    </w:p>
    <w:p w14:paraId="0000000F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Bjud ledare på kaffe!</w:t>
      </w:r>
    </w:p>
    <w:sectPr w:rsidR="002E173E" w:rsidRPr="001331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F291" w14:textId="77777777" w:rsidR="00260DE7" w:rsidRDefault="00260DE7" w:rsidP="001331C1">
      <w:pPr>
        <w:spacing w:after="0" w:line="240" w:lineRule="auto"/>
      </w:pPr>
      <w:r>
        <w:separator/>
      </w:r>
    </w:p>
  </w:endnote>
  <w:endnote w:type="continuationSeparator" w:id="0">
    <w:p w14:paraId="35376501" w14:textId="77777777" w:rsidR="00260DE7" w:rsidRDefault="00260DE7" w:rsidP="0013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emak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1F07" w14:textId="4F03635F" w:rsidR="00346143" w:rsidRDefault="00346143" w:rsidP="00346143">
    <w:pPr>
      <w:pStyle w:val="Sidfot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CC512F">
      <w:rPr>
        <w:noProof/>
      </w:rPr>
      <w:t>2023-03-12</w:t>
    </w:r>
    <w:r>
      <w:fldChar w:fldCharType="end"/>
    </w:r>
  </w:p>
  <w:p w14:paraId="38A689CD" w14:textId="77777777" w:rsidR="00346143" w:rsidRDefault="003461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25A8" w14:textId="77777777" w:rsidR="00260DE7" w:rsidRDefault="00260DE7" w:rsidP="001331C1">
      <w:pPr>
        <w:spacing w:after="0" w:line="240" w:lineRule="auto"/>
      </w:pPr>
      <w:r>
        <w:separator/>
      </w:r>
    </w:p>
  </w:footnote>
  <w:footnote w:type="continuationSeparator" w:id="0">
    <w:p w14:paraId="590F45DA" w14:textId="77777777" w:rsidR="00260DE7" w:rsidRDefault="00260DE7" w:rsidP="0013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F2E4" w14:textId="64699BBA" w:rsidR="001331C1" w:rsidRDefault="001331C1">
    <w:pPr>
      <w:pStyle w:val="Sidhuvud"/>
    </w:pPr>
    <w:r>
      <w:rPr>
        <w:noProof/>
      </w:rPr>
      <w:drawing>
        <wp:inline distT="0" distB="0" distL="0" distR="0" wp14:anchorId="428821F6" wp14:editId="58544A89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AE5"/>
    <w:multiLevelType w:val="multilevel"/>
    <w:tmpl w:val="458EA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24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3E"/>
    <w:rsid w:val="001331C1"/>
    <w:rsid w:val="002162AC"/>
    <w:rsid w:val="00217209"/>
    <w:rsid w:val="00260DE7"/>
    <w:rsid w:val="002E173E"/>
    <w:rsid w:val="00346143"/>
    <w:rsid w:val="005E1D28"/>
    <w:rsid w:val="00BC5801"/>
    <w:rsid w:val="00CC512F"/>
    <w:rsid w:val="00D05FE7"/>
    <w:rsid w:val="00DE1B54"/>
    <w:rsid w:val="00E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FC7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532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2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5329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3294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1C1"/>
  </w:style>
  <w:style w:type="paragraph" w:styleId="Sidfot">
    <w:name w:val="footer"/>
    <w:basedOn w:val="Normal"/>
    <w:link w:val="Sidfot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tPtpxy6HpU9nMrSQRhdvBhoYQ==">AMUW2mW1Yo90qkhMiBO5Kjwk9dy5ehxEIJs7g1SAHVDYht8MVMIqGydVs4pMMDPIDZXfsA8ByY7TSdMaKDL9Qo2wRL64zG/Zvs+U40Y7EI2gq9M+de38CdPG9djADpFWMdfzx31zjtHT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Regnell</cp:lastModifiedBy>
  <cp:revision>7</cp:revision>
  <dcterms:created xsi:type="dcterms:W3CDTF">2022-06-21T14:17:00Z</dcterms:created>
  <dcterms:modified xsi:type="dcterms:W3CDTF">2023-03-12T18:27:00Z</dcterms:modified>
</cp:coreProperties>
</file>