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7CA9C6" w14:textId="77777777" w:rsidR="00A303CA" w:rsidRDefault="00A303C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hoemaker" w:eastAsia="Shoemaker" w:hAnsi="Shoemaker" w:cs="Shoemaker"/>
          <w:color w:val="244061"/>
          <w:sz w:val="20"/>
          <w:szCs w:val="20"/>
        </w:rPr>
      </w:pPr>
      <w:bookmarkStart w:id="0" w:name="_GoBack"/>
      <w:bookmarkEnd w:id="0"/>
    </w:p>
    <w:p w14:paraId="427CA9C7" w14:textId="77777777" w:rsidR="00A303CA" w:rsidRDefault="0057146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hoemaker" w:eastAsia="Shoemaker" w:hAnsi="Shoemaker" w:cs="Shoemaker"/>
          <w:color w:val="244061"/>
          <w:sz w:val="48"/>
          <w:szCs w:val="48"/>
        </w:rPr>
      </w:pPr>
      <w:r>
        <w:rPr>
          <w:rFonts w:ascii="Shoemaker" w:eastAsia="Shoemaker" w:hAnsi="Shoemaker" w:cs="Shoemaker"/>
          <w:color w:val="244061"/>
          <w:sz w:val="48"/>
          <w:szCs w:val="48"/>
        </w:rPr>
        <w:t>Ansvar under arbetspassen på boendet</w:t>
      </w:r>
    </w:p>
    <w:p w14:paraId="427CA9C8" w14:textId="77777777" w:rsidR="00A303CA" w:rsidRDefault="0057146B">
      <w:pPr>
        <w:pStyle w:val="Rubrik2"/>
        <w:rPr>
          <w:rFonts w:ascii="Shoemaker" w:eastAsia="Shoemaker" w:hAnsi="Shoemaker" w:cs="Shoemaker"/>
          <w:b w:val="0"/>
          <w:color w:val="17365D"/>
          <w:sz w:val="28"/>
          <w:szCs w:val="28"/>
        </w:rPr>
      </w:pPr>
      <w:r>
        <w:rPr>
          <w:rFonts w:ascii="Shoemaker" w:eastAsia="Shoemaker" w:hAnsi="Shoemaker" w:cs="Shoemaker"/>
          <w:b w:val="0"/>
          <w:color w:val="17365D"/>
          <w:sz w:val="28"/>
          <w:szCs w:val="28"/>
        </w:rPr>
        <w:t>Telefonnummer till jourhavande vaktmästare:</w:t>
      </w:r>
    </w:p>
    <w:p w14:paraId="427CA9C9" w14:textId="77777777" w:rsidR="00A303CA" w:rsidRDefault="00A303CA">
      <w:bookmarkStart w:id="1" w:name="_heading=h.gjdgxs" w:colFirst="0" w:colLast="0"/>
      <w:bookmarkEnd w:id="1"/>
    </w:p>
    <w:p w14:paraId="427CA9CA" w14:textId="77777777" w:rsidR="00A303CA" w:rsidRDefault="0057146B">
      <w:r>
        <w:t>_____________________________________________</w:t>
      </w:r>
    </w:p>
    <w:p w14:paraId="427CA9CB" w14:textId="77777777" w:rsidR="00A303CA" w:rsidRDefault="0057146B">
      <w:pPr>
        <w:pStyle w:val="Rubrik2"/>
        <w:rPr>
          <w:rFonts w:ascii="Shoemaker" w:eastAsia="Shoemaker" w:hAnsi="Shoemaker" w:cs="Shoemaker"/>
          <w:b w:val="0"/>
          <w:color w:val="17365D"/>
          <w:sz w:val="28"/>
          <w:szCs w:val="28"/>
        </w:rPr>
      </w:pPr>
      <w:r>
        <w:rPr>
          <w:rFonts w:ascii="Shoemaker" w:eastAsia="Shoemaker" w:hAnsi="Shoemaker" w:cs="Shoemaker"/>
          <w:b w:val="0"/>
          <w:color w:val="17365D"/>
          <w:sz w:val="28"/>
          <w:szCs w:val="28"/>
        </w:rPr>
        <w:t>Telefonnummer om det saknas kioskvaror:</w:t>
      </w:r>
    </w:p>
    <w:p w14:paraId="427CA9CC" w14:textId="77777777" w:rsidR="00A303CA" w:rsidRDefault="00A303CA"/>
    <w:p w14:paraId="427CA9CD" w14:textId="77777777" w:rsidR="00A303CA" w:rsidRDefault="0057146B">
      <w:r>
        <w:t>_____________________________________________</w:t>
      </w:r>
    </w:p>
    <w:p w14:paraId="427CA9CE" w14:textId="77777777" w:rsidR="00A303CA" w:rsidRDefault="00A303CA"/>
    <w:p w14:paraId="427CA9CF" w14:textId="77777777" w:rsidR="00A303CA" w:rsidRDefault="0057146B">
      <w:pPr>
        <w:pStyle w:val="Rubrik2"/>
        <w:rPr>
          <w:rFonts w:ascii="Helvetica Neue Light" w:eastAsia="Helvetica Neue Light" w:hAnsi="Helvetica Neue Light" w:cs="Helvetica Neue Light"/>
          <w:sz w:val="32"/>
          <w:szCs w:val="32"/>
        </w:rPr>
      </w:pPr>
      <w:r>
        <w:rPr>
          <w:rFonts w:ascii="Shoemaker" w:eastAsia="Shoemaker" w:hAnsi="Shoemaker" w:cs="Shoemaker"/>
          <w:color w:val="17365D"/>
          <w:sz w:val="34"/>
          <w:szCs w:val="34"/>
        </w:rPr>
        <w:t>Vid eventuell utrymning</w:t>
      </w:r>
    </w:p>
    <w:p w14:paraId="427CA9D0" w14:textId="77777777" w:rsidR="00A303CA" w:rsidRDefault="005714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</w:rPr>
      </w:pPr>
      <w:r>
        <w:rPr>
          <w:rFonts w:ascii="Helvetica Neue Light" w:eastAsia="Helvetica Neue Light" w:hAnsi="Helvetica Neue Light" w:cs="Helvetica Neue Light"/>
          <w:color w:val="000000"/>
        </w:rPr>
        <w:t>Den som då ansvarar för reception/kiosk ansvarar för att pärmen med brandlistor kommer med ut till återsamlingsplatsen.</w:t>
      </w:r>
    </w:p>
    <w:p w14:paraId="427CA9D1" w14:textId="77777777" w:rsidR="00A303CA" w:rsidRDefault="005714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 Light" w:eastAsia="Helvetica Neue Light" w:hAnsi="Helvetica Neue Light" w:cs="Helvetica Neue Light"/>
        </w:rPr>
      </w:pPr>
      <w:r>
        <w:rPr>
          <w:rFonts w:ascii="Helvetica Neue Light" w:eastAsia="Helvetica Neue Light" w:hAnsi="Helvetica Neue Light" w:cs="Helvetica Neue Light"/>
          <w:color w:val="000000"/>
        </w:rPr>
        <w:t>Återsamlingsplatser: Se respektive skolas utrymningsplan</w:t>
      </w:r>
    </w:p>
    <w:p w14:paraId="427CA9E1" w14:textId="77777777" w:rsidR="00A303CA" w:rsidRDefault="0057146B">
      <w:pPr>
        <w:pStyle w:val="Rubrik1"/>
        <w:rPr>
          <w:rFonts w:ascii="Shoemaker" w:eastAsia="Shoemaker" w:hAnsi="Shoemaker" w:cs="Shoemaker"/>
          <w:b w:val="0"/>
          <w:color w:val="17365D"/>
        </w:rPr>
      </w:pPr>
      <w:r>
        <w:rPr>
          <w:rFonts w:ascii="Shoemaker" w:eastAsia="Shoemaker" w:hAnsi="Shoemaker" w:cs="Shoemaker"/>
          <w:b w:val="0"/>
          <w:color w:val="17365D"/>
        </w:rPr>
        <w:t>Lördag, bemannat 07:00-23:00</w:t>
      </w:r>
    </w:p>
    <w:p w14:paraId="427CA9E2" w14:textId="77777777" w:rsidR="00A303CA" w:rsidRDefault="005714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</w:rPr>
      </w:pPr>
      <w:r>
        <w:rPr>
          <w:rFonts w:ascii="Helvetica Neue Light" w:eastAsia="Helvetica Neue Light" w:hAnsi="Helvetica Neue Light" w:cs="Helvetica Neue Light"/>
        </w:rPr>
        <w:t xml:space="preserve">Låna en funktionärströja </w:t>
      </w:r>
      <w:r>
        <w:rPr>
          <w:rFonts w:ascii="Wingdings" w:eastAsia="Wingdings" w:hAnsi="Wingdings" w:cs="Wingdings"/>
        </w:rPr>
        <w:t>☺</w:t>
      </w:r>
    </w:p>
    <w:p w14:paraId="427CA9E3" w14:textId="77777777" w:rsidR="00A303CA" w:rsidRDefault="005714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</w:rPr>
      </w:pPr>
      <w:r>
        <w:rPr>
          <w:rFonts w:ascii="Helvetica Neue Light" w:eastAsia="Helvetica Neue Light" w:hAnsi="Helvetica Neue Light" w:cs="Helvetica Neue Light"/>
        </w:rPr>
        <w:t xml:space="preserve">Incheckning </w:t>
      </w:r>
      <w:proofErr w:type="spellStart"/>
      <w:r>
        <w:rPr>
          <w:rFonts w:ascii="Helvetica Neue Light" w:eastAsia="Helvetica Neue Light" w:hAnsi="Helvetica Neue Light" w:cs="Helvetica Neue Light"/>
        </w:rPr>
        <w:t>kl</w:t>
      </w:r>
      <w:proofErr w:type="spellEnd"/>
      <w:r>
        <w:rPr>
          <w:rFonts w:ascii="Helvetica Neue Light" w:eastAsia="Helvetica Neue Light" w:hAnsi="Helvetica Neue Light" w:cs="Helvetica Neue Light"/>
        </w:rPr>
        <w:t xml:space="preserve"> 07-12. Se separat dokument ”Välkomnande av lagen”.</w:t>
      </w:r>
    </w:p>
    <w:p w14:paraId="427CA9E4" w14:textId="77777777" w:rsidR="00A303CA" w:rsidRDefault="005714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</w:rPr>
      </w:pPr>
      <w:r>
        <w:rPr>
          <w:rFonts w:ascii="Helvetica Neue Light" w:eastAsia="Helvetica Neue Light" w:hAnsi="Helvetica Neue Light" w:cs="Helvetica Neue Light"/>
          <w:color w:val="000000"/>
        </w:rPr>
        <w:t>Den som har första passet på morgonen plockar fram kioskvaror.</w:t>
      </w:r>
    </w:p>
    <w:p w14:paraId="427CA9E5" w14:textId="77777777" w:rsidR="00A303CA" w:rsidRDefault="005714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</w:rPr>
      </w:pPr>
      <w:r>
        <w:rPr>
          <w:rFonts w:ascii="Helvetica Neue Light" w:eastAsia="Helvetica Neue Light" w:hAnsi="Helvetica Neue Light" w:cs="Helvetica Neue Light"/>
          <w:color w:val="000000"/>
        </w:rPr>
        <w:t>Brygg kaffe om det efterfrågas. Alla ledare får gratis kaffe.</w:t>
      </w:r>
    </w:p>
    <w:p w14:paraId="427CA9E6" w14:textId="77777777" w:rsidR="00A303CA" w:rsidRDefault="005714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</w:rPr>
      </w:pPr>
      <w:r>
        <w:rPr>
          <w:rFonts w:ascii="Helvetica Neue Light" w:eastAsia="Helvetica Neue Light" w:hAnsi="Helvetica Neue Light" w:cs="Helvetica Neue Light"/>
        </w:rPr>
        <w:t>Viktigt! Håll kiosk och reception bemannad hela tiden!</w:t>
      </w:r>
    </w:p>
    <w:p w14:paraId="427CA9E7" w14:textId="77777777" w:rsidR="00A303CA" w:rsidRDefault="005714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</w:rPr>
      </w:pPr>
      <w:r>
        <w:rPr>
          <w:rFonts w:ascii="Helvetica Neue Light" w:eastAsia="Helvetica Neue Light" w:hAnsi="Helvetica Neue Light" w:cs="Helvetica Neue Light"/>
        </w:rPr>
        <w:t xml:space="preserve">Följ med och lås/lås upp klassrum åt lagen när de lämnar/kommer till boendet. </w:t>
      </w:r>
      <w:r>
        <w:rPr>
          <w:rFonts w:ascii="Helvetica Neue Light" w:eastAsia="Helvetica Neue Light" w:hAnsi="Helvetica Neue Light" w:cs="Helvetica Neue Light"/>
          <w:b/>
        </w:rPr>
        <w:t>Lämna ej ut nyckeln!</w:t>
      </w:r>
    </w:p>
    <w:p w14:paraId="427CA9E8" w14:textId="77777777" w:rsidR="00A303CA" w:rsidRDefault="005714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</w:rPr>
      </w:pPr>
      <w:r>
        <w:rPr>
          <w:rFonts w:ascii="Helvetica Neue Light" w:eastAsia="Helvetica Neue Light" w:hAnsi="Helvetica Neue Light" w:cs="Helvetica Neue Light"/>
          <w:color w:val="000000"/>
        </w:rPr>
        <w:t xml:space="preserve">Lag från andra boenden duschar i Sporthallen och </w:t>
      </w:r>
      <w:proofErr w:type="spellStart"/>
      <w:r>
        <w:rPr>
          <w:rFonts w:ascii="Helvetica Neue Light" w:eastAsia="Helvetica Neue Light" w:hAnsi="Helvetica Neue Light" w:cs="Helvetica Neue Light"/>
          <w:color w:val="000000"/>
        </w:rPr>
        <w:t>Alléhallen</w:t>
      </w:r>
      <w:proofErr w:type="spellEnd"/>
      <w:r>
        <w:rPr>
          <w:rFonts w:ascii="Helvetica Neue Light" w:eastAsia="Helvetica Neue Light" w:hAnsi="Helvetica Neue Light" w:cs="Helvetica Neue Light"/>
          <w:color w:val="000000"/>
        </w:rPr>
        <w:t>. Visa dem vart de ska duscha.</w:t>
      </w:r>
    </w:p>
    <w:p w14:paraId="427CA9E9" w14:textId="77777777" w:rsidR="00A303CA" w:rsidRDefault="005714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</w:rPr>
      </w:pPr>
      <w:r>
        <w:rPr>
          <w:rFonts w:ascii="Helvetica Neue Light" w:eastAsia="Helvetica Neue Light" w:hAnsi="Helvetica Neue Light" w:cs="Helvetica Neue Light"/>
          <w:color w:val="000000"/>
        </w:rPr>
        <w:t>Gå igenom lokalerna och se till att det inte ligger saker/skräp på golvet. Se över papperskorgar.</w:t>
      </w:r>
    </w:p>
    <w:p w14:paraId="427CA9EA" w14:textId="77777777" w:rsidR="00A303CA" w:rsidRDefault="005714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</w:rPr>
      </w:pPr>
      <w:r>
        <w:rPr>
          <w:rFonts w:ascii="Helvetica Neue Light" w:eastAsia="Helvetica Neue Light" w:hAnsi="Helvetica Neue Light" w:cs="Helvetica Neue Light"/>
          <w:color w:val="000000"/>
        </w:rPr>
        <w:t>Se över toaletterna. Städa vid behov och fyll på toalettpapper och pappershanddukar.</w:t>
      </w:r>
    </w:p>
    <w:p w14:paraId="427CA9EB" w14:textId="77777777" w:rsidR="00A303CA" w:rsidRDefault="0057146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</w:rPr>
      </w:pPr>
      <w:r>
        <w:rPr>
          <w:rFonts w:ascii="Helvetica Neue Light" w:eastAsia="Helvetica Neue Light" w:hAnsi="Helvetica Neue Light" w:cs="Helvetica Neue Light"/>
        </w:rPr>
        <w:t>Alléskolan: Nyckel till pappershållarna sitter på städvagnen.</w:t>
      </w:r>
    </w:p>
    <w:p w14:paraId="427CA9EC" w14:textId="77777777" w:rsidR="00A303CA" w:rsidRDefault="005714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</w:rPr>
      </w:pPr>
      <w:r>
        <w:rPr>
          <w:rFonts w:ascii="Helvetica Neue Light" w:eastAsia="Helvetica Neue Light" w:hAnsi="Helvetica Neue Light" w:cs="Helvetica Neue Light"/>
        </w:rPr>
        <w:t xml:space="preserve">När det är lugnt, ta ett varv runt skolan och </w:t>
      </w:r>
      <w:proofErr w:type="spellStart"/>
      <w:r>
        <w:rPr>
          <w:rFonts w:ascii="Helvetica Neue Light" w:eastAsia="Helvetica Neue Light" w:hAnsi="Helvetica Neue Light" w:cs="Helvetica Neue Light"/>
        </w:rPr>
        <w:t>Alléhallen</w:t>
      </w:r>
      <w:proofErr w:type="spellEnd"/>
      <w:r>
        <w:rPr>
          <w:rFonts w:ascii="Helvetica Neue Light" w:eastAsia="Helvetica Neue Light" w:hAnsi="Helvetica Neue Light" w:cs="Helvetica Neue Light"/>
        </w:rPr>
        <w:t xml:space="preserve"> och plocka skräp.</w:t>
      </w:r>
    </w:p>
    <w:p w14:paraId="427CA9ED" w14:textId="77777777" w:rsidR="00A303CA" w:rsidRDefault="005714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</w:rPr>
      </w:pPr>
      <w:r>
        <w:rPr>
          <w:rFonts w:ascii="Helvetica Neue Light" w:eastAsia="Helvetica Neue Light" w:hAnsi="Helvetica Neue Light" w:cs="Helvetica Neue Light"/>
          <w:color w:val="000000"/>
        </w:rPr>
        <w:t xml:space="preserve">Överlämning mellan passen: </w:t>
      </w:r>
    </w:p>
    <w:p w14:paraId="427CA9EE" w14:textId="77777777" w:rsidR="00A303CA" w:rsidRDefault="0057146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</w:rPr>
      </w:pPr>
      <w:r>
        <w:rPr>
          <w:rFonts w:ascii="Helvetica Neue Light" w:eastAsia="Helvetica Neue Light" w:hAnsi="Helvetica Neue Light" w:cs="Helvetica Neue Light"/>
          <w:color w:val="000000"/>
        </w:rPr>
        <w:lastRenderedPageBreak/>
        <w:t>Se till att den som tar över har all nödvändig information!</w:t>
      </w:r>
    </w:p>
    <w:p w14:paraId="427CA9EF" w14:textId="77777777" w:rsidR="00A303CA" w:rsidRDefault="0057146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</w:rPr>
      </w:pPr>
      <w:r>
        <w:rPr>
          <w:rFonts w:ascii="Helvetica Neue Light" w:eastAsia="Helvetica Neue Light" w:hAnsi="Helvetica Neue Light" w:cs="Helvetica Neue Light"/>
          <w:color w:val="000000"/>
        </w:rPr>
        <w:t>Passerkorten ska överlämnas till de som kommer och tar över vid nästa pass.</w:t>
      </w:r>
    </w:p>
    <w:p w14:paraId="427CA9F0" w14:textId="77777777" w:rsidR="00A303CA" w:rsidRDefault="005714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</w:rPr>
      </w:pPr>
      <w:r>
        <w:rPr>
          <w:rFonts w:ascii="Helvetica Neue Light" w:eastAsia="Helvetica Neue Light" w:hAnsi="Helvetica Neue Light" w:cs="Helvetica Neue Light"/>
          <w:color w:val="000000"/>
        </w:rPr>
        <w:t>Den som har sista passet:</w:t>
      </w:r>
    </w:p>
    <w:p w14:paraId="427CA9F1" w14:textId="77777777" w:rsidR="00A303CA" w:rsidRDefault="0057146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</w:rPr>
      </w:pPr>
      <w:r>
        <w:rPr>
          <w:rFonts w:ascii="Helvetica Neue Light" w:eastAsia="Helvetica Neue Light" w:hAnsi="Helvetica Neue Light" w:cs="Helvetica Neue Light"/>
          <w:color w:val="000000"/>
        </w:rPr>
        <w:t>Låser in kioskvaror i förrådet.</w:t>
      </w:r>
    </w:p>
    <w:p w14:paraId="427CA9F2" w14:textId="77777777" w:rsidR="00A303CA" w:rsidRDefault="0057146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</w:rPr>
      </w:pPr>
      <w:r>
        <w:rPr>
          <w:rFonts w:ascii="Helvetica Neue Light" w:eastAsia="Helvetica Neue Light" w:hAnsi="Helvetica Neue Light" w:cs="Helvetica Neue Light"/>
          <w:color w:val="000000"/>
        </w:rPr>
        <w:t>Tar med soppåsar och sopsäckar och slänger i containern på Slätten. Inga sopor får lämnas på skolan.</w:t>
      </w:r>
    </w:p>
    <w:p w14:paraId="427CA9F6" w14:textId="6713A1DF" w:rsidR="00A303CA" w:rsidRPr="0057146B" w:rsidRDefault="0057146B" w:rsidP="0057146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hoemaker" w:eastAsia="Shoemaker" w:hAnsi="Shoemaker" w:cs="Shoemaker"/>
          <w:color w:val="17365D"/>
        </w:rPr>
      </w:pPr>
      <w:r w:rsidRPr="0057146B">
        <w:rPr>
          <w:rFonts w:ascii="Helvetica Neue Light" w:eastAsia="Helvetica Neue Light" w:hAnsi="Helvetica Neue Light" w:cs="Helvetica Neue Light"/>
          <w:color w:val="000000"/>
        </w:rPr>
        <w:t>Ansvarar för att passerkort och pärmen med brandlist</w:t>
      </w:r>
      <w:r w:rsidRPr="0057146B">
        <w:rPr>
          <w:rFonts w:ascii="Helvetica Neue Light" w:eastAsia="Helvetica Neue Light" w:hAnsi="Helvetica Neue Light" w:cs="Helvetica Neue Light"/>
        </w:rPr>
        <w:t>a</w:t>
      </w:r>
      <w:r w:rsidRPr="0057146B">
        <w:rPr>
          <w:rFonts w:ascii="Helvetica Neue Light" w:eastAsia="Helvetica Neue Light" w:hAnsi="Helvetica Neue Light" w:cs="Helvetica Neue Light"/>
          <w:color w:val="000000"/>
        </w:rPr>
        <w:t xml:space="preserve"> lämnas till den som har första passet dagen efter. </w:t>
      </w:r>
    </w:p>
    <w:p w14:paraId="427CA9F7" w14:textId="77777777" w:rsidR="00A303CA" w:rsidRDefault="0057146B">
      <w:pPr>
        <w:pStyle w:val="Rubrik1"/>
        <w:rPr>
          <w:rFonts w:ascii="Shoemaker" w:eastAsia="Shoemaker" w:hAnsi="Shoemaker" w:cs="Shoemaker"/>
          <w:b w:val="0"/>
          <w:color w:val="17365D"/>
        </w:rPr>
      </w:pPr>
      <w:r>
        <w:rPr>
          <w:rFonts w:ascii="Shoemaker" w:eastAsia="Shoemaker" w:hAnsi="Shoemaker" w:cs="Shoemaker"/>
          <w:b w:val="0"/>
          <w:color w:val="17365D"/>
        </w:rPr>
        <w:t>Söndag, bemannat 07:00-12:30</w:t>
      </w:r>
    </w:p>
    <w:p w14:paraId="427CA9F8" w14:textId="77777777" w:rsidR="00A303CA" w:rsidRDefault="005714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</w:rPr>
      </w:pPr>
      <w:r>
        <w:rPr>
          <w:rFonts w:ascii="Helvetica Neue Light" w:eastAsia="Helvetica Neue Light" w:hAnsi="Helvetica Neue Light" w:cs="Helvetica Neue Light"/>
        </w:rPr>
        <w:t xml:space="preserve">Låna en funktionärströja </w:t>
      </w:r>
      <w:r>
        <w:rPr>
          <w:rFonts w:ascii="Wingdings" w:eastAsia="Wingdings" w:hAnsi="Wingdings" w:cs="Wingdings"/>
        </w:rPr>
        <w:t>☺</w:t>
      </w:r>
    </w:p>
    <w:p w14:paraId="427CA9F9" w14:textId="77777777" w:rsidR="00A303CA" w:rsidRDefault="005714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</w:rPr>
      </w:pPr>
      <w:r>
        <w:rPr>
          <w:rFonts w:ascii="Helvetica Neue Light" w:eastAsia="Helvetica Neue Light" w:hAnsi="Helvetica Neue Light" w:cs="Helvetica Neue Light"/>
          <w:color w:val="000000"/>
        </w:rPr>
        <w:t>Den som har första passet på morgonen plockar fram kioskvaror.</w:t>
      </w:r>
    </w:p>
    <w:p w14:paraId="427CA9FA" w14:textId="77777777" w:rsidR="00A303CA" w:rsidRDefault="005714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</w:rPr>
      </w:pPr>
      <w:r>
        <w:rPr>
          <w:rFonts w:ascii="Helvetica Neue Light" w:eastAsia="Helvetica Neue Light" w:hAnsi="Helvetica Neue Light" w:cs="Helvetica Neue Light"/>
          <w:color w:val="000000"/>
        </w:rPr>
        <w:t>Brygg kaffe om det efterfrågas.</w:t>
      </w:r>
    </w:p>
    <w:p w14:paraId="427CA9FB" w14:textId="77777777" w:rsidR="00A303CA" w:rsidRDefault="005714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</w:rPr>
      </w:pPr>
      <w:r>
        <w:rPr>
          <w:rFonts w:ascii="Helvetica Neue Light" w:eastAsia="Helvetica Neue Light" w:hAnsi="Helvetica Neue Light" w:cs="Helvetica Neue Light"/>
        </w:rPr>
        <w:t>Viktigt! Håll kiosk och reception bemannad hela tiden!</w:t>
      </w:r>
    </w:p>
    <w:p w14:paraId="427CA9FC" w14:textId="77777777" w:rsidR="00A303CA" w:rsidRDefault="005714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</w:rPr>
      </w:pPr>
      <w:r>
        <w:rPr>
          <w:rFonts w:ascii="Helvetica Neue Light" w:eastAsia="Helvetica Neue Light" w:hAnsi="Helvetica Neue Light" w:cs="Helvetica Neue Light"/>
        </w:rPr>
        <w:t xml:space="preserve">Följ med och lås/lås upp klassrum åt lagen när de lämnar/kommer till boendet. </w:t>
      </w:r>
      <w:r>
        <w:rPr>
          <w:rFonts w:ascii="Helvetica Neue Light" w:eastAsia="Helvetica Neue Light" w:hAnsi="Helvetica Neue Light" w:cs="Helvetica Neue Light"/>
          <w:b/>
        </w:rPr>
        <w:t>Lämna ej ut nyckeln!</w:t>
      </w:r>
    </w:p>
    <w:p w14:paraId="427CA9FD" w14:textId="77777777" w:rsidR="00A303CA" w:rsidRDefault="005714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</w:rPr>
      </w:pPr>
      <w:r>
        <w:rPr>
          <w:rFonts w:ascii="Helvetica Neue Light" w:eastAsia="Helvetica Neue Light" w:hAnsi="Helvetica Neue Light" w:cs="Helvetica Neue Light"/>
          <w:color w:val="000000"/>
        </w:rPr>
        <w:t xml:space="preserve">Lag från andra boenden duschar i Sporthallen och </w:t>
      </w:r>
      <w:proofErr w:type="spellStart"/>
      <w:r>
        <w:rPr>
          <w:rFonts w:ascii="Helvetica Neue Light" w:eastAsia="Helvetica Neue Light" w:hAnsi="Helvetica Neue Light" w:cs="Helvetica Neue Light"/>
          <w:color w:val="000000"/>
        </w:rPr>
        <w:t>Alléhallen</w:t>
      </w:r>
      <w:proofErr w:type="spellEnd"/>
      <w:r>
        <w:rPr>
          <w:rFonts w:ascii="Helvetica Neue Light" w:eastAsia="Helvetica Neue Light" w:hAnsi="Helvetica Neue Light" w:cs="Helvetica Neue Light"/>
          <w:color w:val="000000"/>
        </w:rPr>
        <w:t>. Visa dem vart de ska duscha. Duscharna i Sporthallen är öppna till17.00 på söndagen.</w:t>
      </w:r>
    </w:p>
    <w:p w14:paraId="427CA9FE" w14:textId="77777777" w:rsidR="00A303CA" w:rsidRDefault="005714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</w:rPr>
      </w:pPr>
      <w:r>
        <w:rPr>
          <w:rFonts w:ascii="Helvetica Neue Light" w:eastAsia="Helvetica Neue Light" w:hAnsi="Helvetica Neue Light" w:cs="Helvetica Neue Light"/>
          <w:color w:val="000000"/>
        </w:rPr>
        <w:t xml:space="preserve">Överlämning mellan passen: </w:t>
      </w:r>
    </w:p>
    <w:p w14:paraId="427CA9FF" w14:textId="77777777" w:rsidR="00A303CA" w:rsidRDefault="0057146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</w:rPr>
      </w:pPr>
      <w:r>
        <w:rPr>
          <w:rFonts w:ascii="Helvetica Neue Light" w:eastAsia="Helvetica Neue Light" w:hAnsi="Helvetica Neue Light" w:cs="Helvetica Neue Light"/>
          <w:color w:val="000000"/>
        </w:rPr>
        <w:t>Se till att den som tar över har all nödvändig information!</w:t>
      </w:r>
    </w:p>
    <w:p w14:paraId="427CAA00" w14:textId="77777777" w:rsidR="00A303CA" w:rsidRDefault="0057146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</w:rPr>
      </w:pPr>
      <w:r>
        <w:rPr>
          <w:rFonts w:ascii="Helvetica Neue Light" w:eastAsia="Helvetica Neue Light" w:hAnsi="Helvetica Neue Light" w:cs="Helvetica Neue Light"/>
          <w:color w:val="000000"/>
        </w:rPr>
        <w:t>Passerkorten ska överlämnas till de som kommer och tar över vid nästa pass.</w:t>
      </w:r>
    </w:p>
    <w:p w14:paraId="427CAA01" w14:textId="77777777" w:rsidR="00A303CA" w:rsidRDefault="005714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</w:rPr>
      </w:pPr>
      <w:r>
        <w:rPr>
          <w:rFonts w:ascii="Helvetica Neue Light" w:eastAsia="Helvetica Neue Light" w:hAnsi="Helvetica Neue Light" w:cs="Helvetica Neue Light"/>
        </w:rPr>
        <w:t xml:space="preserve">Utcheckning senast </w:t>
      </w:r>
      <w:proofErr w:type="spellStart"/>
      <w:r>
        <w:rPr>
          <w:rFonts w:ascii="Helvetica Neue Light" w:eastAsia="Helvetica Neue Light" w:hAnsi="Helvetica Neue Light" w:cs="Helvetica Neue Light"/>
        </w:rPr>
        <w:t>kl</w:t>
      </w:r>
      <w:proofErr w:type="spellEnd"/>
      <w:r>
        <w:rPr>
          <w:rFonts w:ascii="Helvetica Neue Light" w:eastAsia="Helvetica Neue Light" w:hAnsi="Helvetica Neue Light" w:cs="Helvetica Neue Light"/>
        </w:rPr>
        <w:t xml:space="preserve"> 12.30.</w:t>
      </w:r>
    </w:p>
    <w:p w14:paraId="427CAA02" w14:textId="77777777" w:rsidR="00A303CA" w:rsidRDefault="0057146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</w:rPr>
      </w:pPr>
      <w:proofErr w:type="spellStart"/>
      <w:r>
        <w:rPr>
          <w:rFonts w:ascii="Helvetica Neue Light" w:eastAsia="Helvetica Neue Light" w:hAnsi="Helvetica Neue Light" w:cs="Helvetica Neue Light"/>
        </w:rPr>
        <w:t>Alléhallen</w:t>
      </w:r>
      <w:proofErr w:type="spellEnd"/>
      <w:r>
        <w:rPr>
          <w:rFonts w:ascii="Helvetica Neue Light" w:eastAsia="Helvetica Neue Light" w:hAnsi="Helvetica Neue Light" w:cs="Helvetica Neue Light"/>
        </w:rPr>
        <w:t>: Lagen checkar ut i receptionen på Alléskolan.</w:t>
      </w:r>
    </w:p>
    <w:p w14:paraId="427CAA03" w14:textId="77777777" w:rsidR="00A303CA" w:rsidRDefault="0057146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</w:rPr>
      </w:pPr>
      <w:r>
        <w:rPr>
          <w:rFonts w:ascii="Helvetica Neue Light" w:eastAsia="Helvetica Neue Light" w:hAnsi="Helvetica Neue Light" w:cs="Helvetica Neue Light"/>
        </w:rPr>
        <w:t>Ta fram lagets checklista för utcheckning ur boendepärmen. Checklistan sitter ihop med brandlistan.</w:t>
      </w:r>
    </w:p>
    <w:p w14:paraId="427CAA04" w14:textId="77777777" w:rsidR="00A303CA" w:rsidRDefault="0057146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</w:rPr>
      </w:pPr>
      <w:r>
        <w:rPr>
          <w:rFonts w:ascii="Helvetica Neue Light" w:eastAsia="Helvetica Neue Light" w:hAnsi="Helvetica Neue Light" w:cs="Helvetica Neue Light"/>
        </w:rPr>
        <w:t>Följ med lagledaren till övernattningslokalen. Gå igenom punkterna på checklistan. Skriv på när allt ser OK ut och sätt listan i pärmen.</w:t>
      </w:r>
    </w:p>
    <w:p w14:paraId="427CAA05" w14:textId="77777777" w:rsidR="00A303CA" w:rsidRDefault="005714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</w:rPr>
      </w:pPr>
      <w:r>
        <w:rPr>
          <w:rFonts w:ascii="Helvetica Neue Light" w:eastAsia="Helvetica Neue Light" w:hAnsi="Helvetica Neue Light" w:cs="Helvetica Neue Light"/>
        </w:rPr>
        <w:t>Om möjligt, påbörja städning av rummen så snart ett lag har checkat ut.</w:t>
      </w:r>
    </w:p>
    <w:p w14:paraId="427CAA06" w14:textId="77777777" w:rsidR="00A303CA" w:rsidRDefault="005714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 Light" w:eastAsia="Helvetica Neue Light" w:hAnsi="Helvetica Neue Light" w:cs="Helvetica Neue Light"/>
        </w:rPr>
      </w:pPr>
      <w:r>
        <w:rPr>
          <w:rFonts w:ascii="Helvetica Neue Light" w:eastAsia="Helvetica Neue Light" w:hAnsi="Helvetica Neue Light" w:cs="Helvetica Neue Light"/>
        </w:rPr>
        <w:t xml:space="preserve">Sista passet är städning. Se separat checklista för respektive boende vad som ska göras. Städning sker </w:t>
      </w:r>
      <w:proofErr w:type="spellStart"/>
      <w:r>
        <w:rPr>
          <w:rFonts w:ascii="Helvetica Neue Light" w:eastAsia="Helvetica Neue Light" w:hAnsi="Helvetica Neue Light" w:cs="Helvetica Neue Light"/>
        </w:rPr>
        <w:t>kl</w:t>
      </w:r>
      <w:proofErr w:type="spellEnd"/>
      <w:r>
        <w:rPr>
          <w:rFonts w:ascii="Helvetica Neue Light" w:eastAsia="Helvetica Neue Light" w:hAnsi="Helvetica Neue Light" w:cs="Helvetica Neue Light"/>
        </w:rPr>
        <w:t xml:space="preserve"> 13-15 på alla boenden utom Sporthallarna som har duschar och väskförvaring tillgängligt till </w:t>
      </w:r>
      <w:proofErr w:type="spellStart"/>
      <w:r>
        <w:rPr>
          <w:rFonts w:ascii="Helvetica Neue Light" w:eastAsia="Helvetica Neue Light" w:hAnsi="Helvetica Neue Light" w:cs="Helvetica Neue Light"/>
        </w:rPr>
        <w:t>kl</w:t>
      </w:r>
      <w:proofErr w:type="spellEnd"/>
      <w:r>
        <w:rPr>
          <w:rFonts w:ascii="Helvetica Neue Light" w:eastAsia="Helvetica Neue Light" w:hAnsi="Helvetica Neue Light" w:cs="Helvetica Neue Light"/>
        </w:rPr>
        <w:t xml:space="preserve"> 17.</w:t>
      </w:r>
    </w:p>
    <w:p w14:paraId="427CAA07" w14:textId="77777777" w:rsidR="00A303CA" w:rsidRDefault="00A303CA">
      <w:pPr>
        <w:pStyle w:val="Rubrik2"/>
        <w:rPr>
          <w:rFonts w:ascii="Shoemaker" w:eastAsia="Shoemaker" w:hAnsi="Shoemaker" w:cs="Shoemaker"/>
          <w:b w:val="0"/>
          <w:color w:val="17365D"/>
          <w:sz w:val="28"/>
          <w:szCs w:val="28"/>
        </w:rPr>
      </w:pPr>
    </w:p>
    <w:sectPr w:rsidR="00A303C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7CAA0D" w14:textId="77777777" w:rsidR="0057146B" w:rsidRDefault="0057146B">
      <w:pPr>
        <w:spacing w:after="0" w:line="240" w:lineRule="auto"/>
      </w:pPr>
      <w:r>
        <w:separator/>
      </w:r>
    </w:p>
  </w:endnote>
  <w:endnote w:type="continuationSeparator" w:id="0">
    <w:p w14:paraId="427CAA0F" w14:textId="77777777" w:rsidR="0057146B" w:rsidRDefault="005714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9BFFC17E-DE97-49CC-ABF4-A411C3A0887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48A53B9-12A1-4DBC-A8BE-3CB72ACCBDDA}"/>
    <w:embedBold r:id="rId3" w:fontKey="{6E2AC59D-0763-414B-B9BB-DACD90CC505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CAC0832-1CA3-4CA8-918F-FC337893E453}"/>
    <w:embedBold r:id="rId5" w:fontKey="{262629D3-FCC1-4167-93E1-F7B718CFDE9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644CA9C1-8C99-4239-B30F-9604B0580342}"/>
    <w:embedItalic r:id="rId7" w:fontKey="{EB462630-5D85-4FB2-BC72-ABC3DF7BBD5C}"/>
  </w:font>
  <w:font w:name="Shoemaker">
    <w:altName w:val="Calibri"/>
    <w:charset w:val="00"/>
    <w:family w:val="auto"/>
    <w:pitch w:val="default"/>
  </w:font>
  <w:font w:name="Helvetica Neue Light">
    <w:charset w:val="00"/>
    <w:family w:val="auto"/>
    <w:pitch w:val="default"/>
    <w:embedRegular r:id="rId8" w:fontKey="{781877DE-52F0-47F8-8166-E961BCC0F92E}"/>
    <w:embedBold r:id="rId9" w:fontKey="{2EAB685C-64B3-4A7F-A9B2-16309C917F0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0C7912" w14:textId="77777777" w:rsidR="00E858B4" w:rsidRDefault="00E858B4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10B341" w14:textId="77777777" w:rsidR="00E858B4" w:rsidRDefault="00E858B4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AF6071" w14:textId="77777777" w:rsidR="00E858B4" w:rsidRDefault="00E858B4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7CAA09" w14:textId="77777777" w:rsidR="0057146B" w:rsidRDefault="0057146B">
      <w:pPr>
        <w:spacing w:after="0" w:line="240" w:lineRule="auto"/>
      </w:pPr>
      <w:r>
        <w:separator/>
      </w:r>
    </w:p>
  </w:footnote>
  <w:footnote w:type="continuationSeparator" w:id="0">
    <w:p w14:paraId="427CAA0B" w14:textId="77777777" w:rsidR="0057146B" w:rsidRDefault="005714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8746DA" w14:textId="77777777" w:rsidR="00E858B4" w:rsidRDefault="00E858B4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7CAA08" w14:textId="77777777" w:rsidR="00A303CA" w:rsidRDefault="0057146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427CAA09" wp14:editId="427CAA0A">
          <wp:extent cx="1418507" cy="720000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18507" cy="72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B2D1CC" w14:textId="77777777" w:rsidR="00E858B4" w:rsidRDefault="00E858B4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891A23"/>
    <w:multiLevelType w:val="multilevel"/>
    <w:tmpl w:val="B290B5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3CA"/>
    <w:rsid w:val="0057146B"/>
    <w:rsid w:val="00A303CA"/>
    <w:rsid w:val="00C63C3B"/>
    <w:rsid w:val="00E85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CA9C6"/>
  <w15:docId w15:val="{8D11E31F-F85C-41E2-BC25-2A8CB14EC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3E0AE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5177A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link w:val="RubrikChar"/>
    <w:uiPriority w:val="10"/>
    <w:qFormat/>
    <w:rsid w:val="005F0AD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Rubrik1Char">
    <w:name w:val="Rubrik 1 Char"/>
    <w:basedOn w:val="Standardstycketeckensnitt"/>
    <w:link w:val="Rubrik1"/>
    <w:uiPriority w:val="9"/>
    <w:rsid w:val="003E0A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stycke">
    <w:name w:val="List Paragraph"/>
    <w:basedOn w:val="Normal"/>
    <w:uiPriority w:val="34"/>
    <w:qFormat/>
    <w:rsid w:val="003E0AE9"/>
    <w:pPr>
      <w:ind w:left="720"/>
      <w:contextualSpacing/>
    </w:pPr>
  </w:style>
  <w:style w:type="character" w:customStyle="1" w:styleId="Rubrik2Char">
    <w:name w:val="Rubrik 2 Char"/>
    <w:basedOn w:val="Standardstycketeckensnitt"/>
    <w:link w:val="Rubrik2"/>
    <w:uiPriority w:val="9"/>
    <w:rsid w:val="005177A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RubrikChar">
    <w:name w:val="Rubrik Char"/>
    <w:basedOn w:val="Standardstycketeckensnitt"/>
    <w:link w:val="Rubrik"/>
    <w:uiPriority w:val="10"/>
    <w:rsid w:val="005F0AD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Sidhuvud">
    <w:name w:val="header"/>
    <w:basedOn w:val="Normal"/>
    <w:link w:val="SidhuvudChar"/>
    <w:uiPriority w:val="99"/>
    <w:unhideWhenUsed/>
    <w:rsid w:val="008117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811709"/>
  </w:style>
  <w:style w:type="paragraph" w:styleId="Sidfot">
    <w:name w:val="footer"/>
    <w:basedOn w:val="Normal"/>
    <w:link w:val="SidfotChar"/>
    <w:uiPriority w:val="99"/>
    <w:unhideWhenUsed/>
    <w:rsid w:val="008117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811709"/>
  </w:style>
  <w:style w:type="paragraph" w:styleId="Ingetavstnd">
    <w:name w:val="No Spacing"/>
    <w:uiPriority w:val="1"/>
    <w:qFormat/>
    <w:rsid w:val="00674C3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GsRjqhEpYS9U9e8uNbuIHvXLvPA==">AMUW2mV8EnOBrbGnuKRY20ef5kp7NXicyP7tW24EtxuGiExsTpGhLvxZm7WRdEqI2SnyRFVKP7KjGtlNRYJyTlranofQ8mxAIHYAjC7dRfohrFxTErHz4Nen3gWRsm4889QyGnn5Y2r5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456</Words>
  <Characters>2420</Characters>
  <Application>Microsoft Office Word</Application>
  <DocSecurity>0</DocSecurity>
  <Lines>20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</dc:creator>
  <cp:lastModifiedBy>Elin Lund</cp:lastModifiedBy>
  <cp:revision>2</cp:revision>
  <dcterms:created xsi:type="dcterms:W3CDTF">2024-06-26T19:08:00Z</dcterms:created>
  <dcterms:modified xsi:type="dcterms:W3CDTF">2024-06-26T19:08:00Z</dcterms:modified>
</cp:coreProperties>
</file>