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05" w:rsidRPr="00F60434" w:rsidRDefault="004727E3">
      <w:pPr>
        <w:rPr>
          <w:b/>
          <w:sz w:val="32"/>
          <w:lang w:val="sv-SE"/>
        </w:rPr>
      </w:pPr>
      <w:r w:rsidRPr="00F60434">
        <w:rPr>
          <w:b/>
          <w:sz w:val="32"/>
          <w:lang w:val="sv-SE"/>
        </w:rPr>
        <w:t>M</w:t>
      </w:r>
      <w:r w:rsidRPr="00F60434">
        <w:rPr>
          <w:b/>
          <w:sz w:val="32"/>
          <w:lang w:val="sv-SE"/>
        </w:rPr>
        <w:t>å</w:t>
      </w:r>
      <w:r w:rsidRPr="00F60434">
        <w:rPr>
          <w:b/>
          <w:sz w:val="32"/>
          <w:lang w:val="sv-SE"/>
        </w:rPr>
        <w:t xml:space="preserve">lvaktslista </w:t>
      </w:r>
      <w:r w:rsidRPr="00F60434">
        <w:rPr>
          <w:b/>
          <w:sz w:val="32"/>
          <w:lang w:val="sv-SE"/>
        </w:rPr>
        <w:t>–</w:t>
      </w:r>
      <w:r w:rsidRPr="00F60434">
        <w:rPr>
          <w:b/>
          <w:sz w:val="32"/>
          <w:lang w:val="sv-SE"/>
        </w:rPr>
        <w:t xml:space="preserve"> Matcher (s</w:t>
      </w:r>
      <w:r w:rsidRPr="00F60434">
        <w:rPr>
          <w:b/>
          <w:sz w:val="32"/>
          <w:lang w:val="sv-SE"/>
        </w:rPr>
        <w:t>ä</w:t>
      </w:r>
      <w:r w:rsidRPr="00F60434">
        <w:rPr>
          <w:b/>
          <w:sz w:val="32"/>
          <w:lang w:val="sv-SE"/>
        </w:rPr>
        <w:t xml:space="preserve">song </w:t>
      </w:r>
      <w:proofErr w:type="gramStart"/>
      <w:r w:rsidRPr="00F60434">
        <w:rPr>
          <w:b/>
          <w:sz w:val="32"/>
          <w:lang w:val="sv-SE"/>
        </w:rPr>
        <w:t>2017-2018</w:t>
      </w:r>
      <w:proofErr w:type="gramEnd"/>
      <w:r w:rsidRPr="00F60434">
        <w:rPr>
          <w:b/>
          <w:sz w:val="32"/>
          <w:lang w:val="sv-SE"/>
        </w:rPr>
        <w:t xml:space="preserve">) </w:t>
      </w:r>
      <w:r w:rsidRPr="00F60434">
        <w:rPr>
          <w:b/>
          <w:sz w:val="32"/>
          <w:lang w:val="sv-SE"/>
        </w:rPr>
        <w:t>–</w:t>
      </w:r>
      <w:r w:rsidRPr="00F60434">
        <w:rPr>
          <w:b/>
          <w:sz w:val="32"/>
          <w:lang w:val="sv-SE"/>
        </w:rPr>
        <w:t xml:space="preserve"> 0910-gruppen</w:t>
      </w:r>
    </w:p>
    <w:p w:rsidR="004727E3" w:rsidRPr="00F60434" w:rsidRDefault="004727E3">
      <w:pPr>
        <w:rPr>
          <w:lang w:val="sv-SE"/>
        </w:rPr>
      </w:pPr>
    </w:p>
    <w:p w:rsidR="004727E3" w:rsidRPr="00F60434" w:rsidRDefault="004727E3">
      <w:pPr>
        <w:rPr>
          <w:b/>
          <w:lang w:val="sv-SE"/>
        </w:rPr>
      </w:pPr>
      <w:r w:rsidRPr="00F60434">
        <w:rPr>
          <w:b/>
          <w:lang w:val="sv-SE"/>
        </w:rPr>
        <w:t>F</w:t>
      </w:r>
      <w:r w:rsidRPr="00F60434">
        <w:rPr>
          <w:b/>
          <w:lang w:val="sv-SE"/>
        </w:rPr>
        <w:t>ö</w:t>
      </w:r>
      <w:r w:rsidRPr="00F60434">
        <w:rPr>
          <w:b/>
          <w:lang w:val="sv-SE"/>
        </w:rPr>
        <w:t>dda 2009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727E3" w:rsidTr="004727E3">
        <w:tc>
          <w:tcPr>
            <w:tcW w:w="2254" w:type="dxa"/>
          </w:tcPr>
          <w:p w:rsidR="004727E3" w:rsidRDefault="004727E3">
            <w:proofErr w:type="spellStart"/>
            <w:r>
              <w:t>Namn</w:t>
            </w:r>
            <w:proofErr w:type="spellEnd"/>
          </w:p>
        </w:tc>
        <w:tc>
          <w:tcPr>
            <w:tcW w:w="2254" w:type="dxa"/>
          </w:tcPr>
          <w:p w:rsidR="004727E3" w:rsidRDefault="004727E3">
            <w:r>
              <w:t>Match 1</w:t>
            </w:r>
          </w:p>
        </w:tc>
        <w:tc>
          <w:tcPr>
            <w:tcW w:w="2254" w:type="dxa"/>
          </w:tcPr>
          <w:p w:rsidR="004727E3" w:rsidRDefault="004727E3">
            <w:r>
              <w:t>Match 2</w:t>
            </w:r>
          </w:p>
        </w:tc>
        <w:tc>
          <w:tcPr>
            <w:tcW w:w="2254" w:type="dxa"/>
          </w:tcPr>
          <w:p w:rsidR="004727E3" w:rsidRDefault="004727E3">
            <w:r>
              <w:t>Match 3</w:t>
            </w:r>
          </w:p>
        </w:tc>
      </w:tr>
      <w:tr w:rsidR="004727E3" w:rsidTr="004727E3">
        <w:tc>
          <w:tcPr>
            <w:tcW w:w="2254" w:type="dxa"/>
          </w:tcPr>
          <w:p w:rsidR="004727E3" w:rsidRDefault="004727E3">
            <w:proofErr w:type="spellStart"/>
            <w:r>
              <w:t>Gusten</w:t>
            </w:r>
            <w:proofErr w:type="spellEnd"/>
          </w:p>
        </w:tc>
        <w:tc>
          <w:tcPr>
            <w:tcW w:w="2254" w:type="dxa"/>
          </w:tcPr>
          <w:p w:rsidR="004727E3" w:rsidRDefault="004727E3">
            <w:proofErr w:type="gramStart"/>
            <w:r>
              <w:t>22:a</w:t>
            </w:r>
            <w:proofErr w:type="gram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  <w:tc>
          <w:tcPr>
            <w:tcW w:w="2254" w:type="dxa"/>
          </w:tcPr>
          <w:p w:rsidR="004727E3" w:rsidRDefault="00F60434">
            <w:proofErr w:type="gramStart"/>
            <w:r>
              <w:t>26:e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2254" w:type="dxa"/>
          </w:tcPr>
          <w:p w:rsidR="004727E3" w:rsidRDefault="0048424C">
            <w:proofErr w:type="gramStart"/>
            <w:r>
              <w:t>27:e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</w:tr>
      <w:tr w:rsidR="004727E3" w:rsidTr="004727E3">
        <w:tc>
          <w:tcPr>
            <w:tcW w:w="2254" w:type="dxa"/>
          </w:tcPr>
          <w:p w:rsidR="004727E3" w:rsidRDefault="00F60434">
            <w:proofErr w:type="spellStart"/>
            <w:r>
              <w:t>Ludvig</w:t>
            </w:r>
            <w:proofErr w:type="spellEnd"/>
          </w:p>
        </w:tc>
        <w:tc>
          <w:tcPr>
            <w:tcW w:w="2254" w:type="dxa"/>
          </w:tcPr>
          <w:p w:rsidR="004727E3" w:rsidRDefault="00F60434">
            <w:proofErr w:type="gramStart"/>
            <w:r>
              <w:t>26:e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2254" w:type="dxa"/>
          </w:tcPr>
          <w:p w:rsidR="004727E3" w:rsidRDefault="00116354">
            <w:proofErr w:type="gramStart"/>
            <w:r>
              <w:t>2:a</w:t>
            </w:r>
            <w:proofErr w:type="gramEnd"/>
            <w:r>
              <w:t xml:space="preserve"> </w:t>
            </w:r>
            <w:proofErr w:type="spellStart"/>
            <w:r>
              <w:t>december</w:t>
            </w:r>
            <w:proofErr w:type="spellEnd"/>
          </w:p>
        </w:tc>
        <w:tc>
          <w:tcPr>
            <w:tcW w:w="2254" w:type="dxa"/>
          </w:tcPr>
          <w:p w:rsidR="004727E3" w:rsidRDefault="00497E29">
            <w:proofErr w:type="gramStart"/>
            <w:r>
              <w:t>21:a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</w:tr>
      <w:tr w:rsidR="00116354" w:rsidTr="004727E3">
        <w:tc>
          <w:tcPr>
            <w:tcW w:w="2254" w:type="dxa"/>
          </w:tcPr>
          <w:p w:rsidR="00116354" w:rsidRDefault="00116354" w:rsidP="00116354">
            <w:r>
              <w:t>Gabriel</w:t>
            </w:r>
          </w:p>
        </w:tc>
        <w:tc>
          <w:tcPr>
            <w:tcW w:w="2254" w:type="dxa"/>
          </w:tcPr>
          <w:p w:rsidR="00116354" w:rsidRDefault="00116354" w:rsidP="00116354">
            <w:proofErr w:type="gramStart"/>
            <w:r>
              <w:t>26:e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2254" w:type="dxa"/>
          </w:tcPr>
          <w:p w:rsidR="00116354" w:rsidRDefault="00116354" w:rsidP="00116354">
            <w:proofErr w:type="gramStart"/>
            <w:r>
              <w:t>2:a</w:t>
            </w:r>
            <w:proofErr w:type="gramEnd"/>
            <w:r>
              <w:t xml:space="preserve"> </w:t>
            </w:r>
            <w:proofErr w:type="spellStart"/>
            <w:r>
              <w:t>december</w:t>
            </w:r>
            <w:proofErr w:type="spellEnd"/>
          </w:p>
        </w:tc>
        <w:tc>
          <w:tcPr>
            <w:tcW w:w="2254" w:type="dxa"/>
          </w:tcPr>
          <w:p w:rsidR="00116354" w:rsidRDefault="00116354" w:rsidP="00116354">
            <w:bookmarkStart w:id="0" w:name="_GoBack"/>
            <w:bookmarkEnd w:id="0"/>
          </w:p>
        </w:tc>
      </w:tr>
      <w:tr w:rsidR="00116354" w:rsidTr="004727E3">
        <w:tc>
          <w:tcPr>
            <w:tcW w:w="2254" w:type="dxa"/>
          </w:tcPr>
          <w:p w:rsidR="00116354" w:rsidRDefault="00116354" w:rsidP="00116354">
            <w:proofErr w:type="spellStart"/>
            <w:r>
              <w:t>Alfons</w:t>
            </w:r>
            <w:proofErr w:type="spellEnd"/>
          </w:p>
        </w:tc>
        <w:tc>
          <w:tcPr>
            <w:tcW w:w="2254" w:type="dxa"/>
          </w:tcPr>
          <w:p w:rsidR="00116354" w:rsidRDefault="00116354" w:rsidP="00116354">
            <w:proofErr w:type="gramStart"/>
            <w:r>
              <w:t>26:e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2254" w:type="dxa"/>
          </w:tcPr>
          <w:p w:rsidR="00116354" w:rsidRDefault="00497E29" w:rsidP="00116354">
            <w:r>
              <w:t>-</w:t>
            </w:r>
          </w:p>
        </w:tc>
        <w:tc>
          <w:tcPr>
            <w:tcW w:w="2254" w:type="dxa"/>
          </w:tcPr>
          <w:p w:rsidR="00116354" w:rsidRDefault="0048424C" w:rsidP="00116354">
            <w:r>
              <w:t>-</w:t>
            </w:r>
          </w:p>
        </w:tc>
      </w:tr>
    </w:tbl>
    <w:p w:rsidR="004727E3" w:rsidRDefault="004727E3"/>
    <w:p w:rsidR="004727E3" w:rsidRDefault="004727E3"/>
    <w:p w:rsidR="004727E3" w:rsidRPr="004727E3" w:rsidRDefault="004727E3" w:rsidP="004727E3">
      <w:pPr>
        <w:rPr>
          <w:b/>
        </w:rPr>
      </w:pPr>
      <w:proofErr w:type="spellStart"/>
      <w:r w:rsidRPr="004727E3">
        <w:rPr>
          <w:b/>
        </w:rPr>
        <w:t>F</w:t>
      </w:r>
      <w:r w:rsidRPr="004727E3">
        <w:rPr>
          <w:b/>
        </w:rPr>
        <w:t>ö</w:t>
      </w:r>
      <w:r w:rsidRPr="004727E3">
        <w:rPr>
          <w:b/>
        </w:rPr>
        <w:t>dda</w:t>
      </w:r>
      <w:proofErr w:type="spellEnd"/>
      <w:r w:rsidRPr="004727E3">
        <w:rPr>
          <w:b/>
        </w:rPr>
        <w:t xml:space="preserve"> 2010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727E3" w:rsidTr="00064BD8">
        <w:tc>
          <w:tcPr>
            <w:tcW w:w="2254" w:type="dxa"/>
          </w:tcPr>
          <w:p w:rsidR="004727E3" w:rsidRDefault="004727E3" w:rsidP="00064BD8">
            <w:proofErr w:type="spellStart"/>
            <w:r>
              <w:t>Namn</w:t>
            </w:r>
            <w:proofErr w:type="spellEnd"/>
          </w:p>
        </w:tc>
        <w:tc>
          <w:tcPr>
            <w:tcW w:w="2254" w:type="dxa"/>
          </w:tcPr>
          <w:p w:rsidR="004727E3" w:rsidRDefault="004727E3" w:rsidP="00064BD8">
            <w:r>
              <w:t>Match 1</w:t>
            </w:r>
          </w:p>
        </w:tc>
        <w:tc>
          <w:tcPr>
            <w:tcW w:w="2254" w:type="dxa"/>
          </w:tcPr>
          <w:p w:rsidR="004727E3" w:rsidRDefault="004727E3" w:rsidP="00064BD8">
            <w:r>
              <w:t>Match 2</w:t>
            </w:r>
          </w:p>
        </w:tc>
        <w:tc>
          <w:tcPr>
            <w:tcW w:w="2254" w:type="dxa"/>
          </w:tcPr>
          <w:p w:rsidR="004727E3" w:rsidRDefault="004727E3" w:rsidP="00064BD8">
            <w:r>
              <w:t>Match 3</w:t>
            </w:r>
          </w:p>
        </w:tc>
      </w:tr>
      <w:tr w:rsidR="004727E3" w:rsidTr="00064BD8">
        <w:tc>
          <w:tcPr>
            <w:tcW w:w="2254" w:type="dxa"/>
          </w:tcPr>
          <w:p w:rsidR="004727E3" w:rsidRDefault="004727E3" w:rsidP="00064BD8">
            <w:r>
              <w:t>Ture</w:t>
            </w:r>
          </w:p>
        </w:tc>
        <w:tc>
          <w:tcPr>
            <w:tcW w:w="2254" w:type="dxa"/>
          </w:tcPr>
          <w:p w:rsidR="004727E3" w:rsidRDefault="004727E3" w:rsidP="00064BD8">
            <w:proofErr w:type="gramStart"/>
            <w:r>
              <w:t>22:a</w:t>
            </w:r>
            <w:proofErr w:type="gram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  <w:tc>
          <w:tcPr>
            <w:tcW w:w="2254" w:type="dxa"/>
          </w:tcPr>
          <w:p w:rsidR="004727E3" w:rsidRDefault="004727E3" w:rsidP="00064BD8"/>
        </w:tc>
        <w:tc>
          <w:tcPr>
            <w:tcW w:w="2254" w:type="dxa"/>
          </w:tcPr>
          <w:p w:rsidR="004727E3" w:rsidRDefault="004727E3" w:rsidP="00064BD8"/>
        </w:tc>
      </w:tr>
      <w:tr w:rsidR="004727E3" w:rsidTr="00064BD8">
        <w:tc>
          <w:tcPr>
            <w:tcW w:w="2254" w:type="dxa"/>
          </w:tcPr>
          <w:p w:rsidR="004727E3" w:rsidRDefault="00116354" w:rsidP="00064BD8">
            <w:proofErr w:type="spellStart"/>
            <w:r>
              <w:t>Olle</w:t>
            </w:r>
            <w:proofErr w:type="spellEnd"/>
          </w:p>
        </w:tc>
        <w:tc>
          <w:tcPr>
            <w:tcW w:w="2254" w:type="dxa"/>
          </w:tcPr>
          <w:p w:rsidR="004727E3" w:rsidRDefault="00116354" w:rsidP="00064BD8">
            <w:r>
              <w:t>25:e november</w:t>
            </w:r>
          </w:p>
        </w:tc>
        <w:tc>
          <w:tcPr>
            <w:tcW w:w="2254" w:type="dxa"/>
          </w:tcPr>
          <w:p w:rsidR="004727E3" w:rsidRDefault="004727E3" w:rsidP="00064BD8"/>
        </w:tc>
        <w:tc>
          <w:tcPr>
            <w:tcW w:w="2254" w:type="dxa"/>
          </w:tcPr>
          <w:p w:rsidR="004727E3" w:rsidRDefault="004727E3" w:rsidP="00064BD8"/>
        </w:tc>
      </w:tr>
      <w:tr w:rsidR="00116354" w:rsidTr="00064BD8">
        <w:tc>
          <w:tcPr>
            <w:tcW w:w="2254" w:type="dxa"/>
          </w:tcPr>
          <w:p w:rsidR="00116354" w:rsidRDefault="00116354" w:rsidP="00064BD8">
            <w:r>
              <w:t>Oscar</w:t>
            </w:r>
          </w:p>
        </w:tc>
        <w:tc>
          <w:tcPr>
            <w:tcW w:w="2254" w:type="dxa"/>
          </w:tcPr>
          <w:p w:rsidR="00116354" w:rsidRDefault="00116354" w:rsidP="00064BD8">
            <w:proofErr w:type="gramStart"/>
            <w:r>
              <w:t>25:e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2254" w:type="dxa"/>
          </w:tcPr>
          <w:p w:rsidR="00116354" w:rsidRDefault="00116354" w:rsidP="00064BD8"/>
        </w:tc>
        <w:tc>
          <w:tcPr>
            <w:tcW w:w="2254" w:type="dxa"/>
          </w:tcPr>
          <w:p w:rsidR="00116354" w:rsidRDefault="00116354" w:rsidP="00064BD8"/>
        </w:tc>
      </w:tr>
      <w:tr w:rsidR="00497E29" w:rsidTr="00064BD8">
        <w:tc>
          <w:tcPr>
            <w:tcW w:w="2254" w:type="dxa"/>
          </w:tcPr>
          <w:p w:rsidR="00497E29" w:rsidRDefault="00497E29" w:rsidP="00064BD8">
            <w:proofErr w:type="spellStart"/>
            <w:r>
              <w:t>Sture</w:t>
            </w:r>
            <w:proofErr w:type="spellEnd"/>
          </w:p>
        </w:tc>
        <w:tc>
          <w:tcPr>
            <w:tcW w:w="2254" w:type="dxa"/>
          </w:tcPr>
          <w:p w:rsidR="00497E29" w:rsidRDefault="00497E29" w:rsidP="00064BD8">
            <w:proofErr w:type="gramStart"/>
            <w:r>
              <w:t>13:e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2254" w:type="dxa"/>
          </w:tcPr>
          <w:p w:rsidR="00497E29" w:rsidRDefault="00497E29" w:rsidP="00064BD8"/>
        </w:tc>
        <w:tc>
          <w:tcPr>
            <w:tcW w:w="2254" w:type="dxa"/>
          </w:tcPr>
          <w:p w:rsidR="00497E29" w:rsidRDefault="00497E29" w:rsidP="00064BD8"/>
        </w:tc>
      </w:tr>
    </w:tbl>
    <w:p w:rsidR="004727E3" w:rsidRDefault="004727E3" w:rsidP="004727E3"/>
    <w:p w:rsidR="004727E3" w:rsidRDefault="004727E3"/>
    <w:sectPr w:rsidR="004727E3" w:rsidSect="00994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E3"/>
    <w:rsid w:val="00116354"/>
    <w:rsid w:val="004727E3"/>
    <w:rsid w:val="0048424C"/>
    <w:rsid w:val="00497E29"/>
    <w:rsid w:val="00717205"/>
    <w:rsid w:val="00994682"/>
    <w:rsid w:val="00F6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880A"/>
  <w15:chartTrackingRefBased/>
  <w15:docId w15:val="{5140D873-6862-4538-8922-6FE8BC1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Delving</dc:creator>
  <cp:keywords/>
  <dc:description/>
  <cp:lastModifiedBy>Tobias Delving</cp:lastModifiedBy>
  <cp:revision>5</cp:revision>
  <dcterms:created xsi:type="dcterms:W3CDTF">2017-10-23T06:58:00Z</dcterms:created>
  <dcterms:modified xsi:type="dcterms:W3CDTF">2018-01-29T21:36:00Z</dcterms:modified>
</cp:coreProperties>
</file>