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8828" w:type="dxa"/>
        <w:tblInd w:w="138" w:type="dxa"/>
        <w:tblCellMar>
          <w:top w:w="49" w:type="dxa"/>
          <w:left w:w="38" w:type="dxa"/>
          <w:bottom w:w="12" w:type="dxa"/>
          <w:right w:w="63" w:type="dxa"/>
        </w:tblCellMar>
        <w:tblLook w:val="04A0" w:firstRow="1" w:lastRow="0" w:firstColumn="1" w:lastColumn="0" w:noHBand="0" w:noVBand="1"/>
      </w:tblPr>
      <w:tblGrid>
        <w:gridCol w:w="1312"/>
        <w:gridCol w:w="4184"/>
        <w:gridCol w:w="3332"/>
      </w:tblGrid>
      <w:tr w:rsidR="00196BA9" w:rsidTr="2E1B1347" w14:paraId="637613D8" w14:textId="77777777">
        <w:trPr>
          <w:trHeight w:val="976"/>
        </w:trPr>
        <w:tc>
          <w:tcPr>
            <w:tcW w:w="882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A65B4B" w14:paraId="2418B8CB" w14:textId="77777777">
            <w:pPr>
              <w:ind w:left="36"/>
            </w:pPr>
            <w:r>
              <w:rPr>
                <w:sz w:val="44"/>
              </w:rPr>
              <w:t>TECKNINGSLISTA TRISSBOLAGET</w:t>
            </w:r>
          </w:p>
        </w:tc>
      </w:tr>
      <w:tr w:rsidR="00196BA9" w:rsidTr="2E1B1347" w14:paraId="09BC7231" w14:textId="77777777">
        <w:trPr>
          <w:trHeight w:val="264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43E425FA" w14:textId="77777777">
            <w:pPr>
              <w:spacing w:after="160"/>
              <w:ind w:left="0"/>
            </w:pP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A65B4B" w14:paraId="2291BFDD" w14:textId="77777777">
            <w:pPr>
              <w:ind w:left="0"/>
            </w:pPr>
            <w:r>
              <w:t>Namn köpare:</w:t>
            </w: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A65B4B" w14:paraId="4C7A452B" w14:textId="77777777">
            <w:pPr>
              <w:ind w:left="0"/>
            </w:pPr>
            <w:r>
              <w:t>Telefonnummer:</w:t>
            </w:r>
          </w:p>
        </w:tc>
      </w:tr>
      <w:tr w:rsidR="00196BA9" w:rsidTr="2E1B1347" w14:paraId="38433E0B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1D758709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1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40CA37D1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28CC14B5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03C6CC02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06B0011E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2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29279C90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6FAE10C8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739E7401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7C8D2C3C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3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4EE6ECE3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0C1A9A4F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3898811B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20D54A1E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4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31892F33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76E48A3F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1AF50D1F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4D9DCA24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5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39609F0B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4AC24C47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2211EB56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4605231F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6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4E213354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6ABAF9E6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5288AB12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247E029C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7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1136CF46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7EBA7788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79A14C45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6017A562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8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06308443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0E4EA1C9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3CA48B68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3BF7F25F" w14:textId="77777777">
            <w:pPr>
              <w:spacing w:line="240" w:lineRule="auto"/>
              <w:ind w:left="44"/>
              <w:jc w:val="center"/>
            </w:pPr>
            <w:r>
              <w:rPr>
                <w:sz w:val="44"/>
              </w:rPr>
              <w:t>9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3219F15E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284D683C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6F32124A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0F84E4CF" w14:textId="77777777">
            <w:pPr>
              <w:spacing w:line="240" w:lineRule="auto"/>
              <w:ind w:left="380"/>
            </w:pPr>
            <w:r>
              <w:rPr>
                <w:sz w:val="44"/>
              </w:rPr>
              <w:t>10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784A8C5F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5EF81B09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6CC6B6E9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6EF4A1E8" w14:textId="77777777">
            <w:pPr>
              <w:spacing w:line="240" w:lineRule="auto"/>
              <w:ind w:left="380"/>
            </w:pPr>
            <w:r>
              <w:rPr>
                <w:sz w:val="44"/>
              </w:rPr>
              <w:t>11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39F43964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694A91C2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6939C978" w14:textId="77777777">
        <w:trPr>
          <w:trHeight w:val="496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A65B4B" w14:paraId="1E63F704" w14:textId="77777777">
            <w:pPr>
              <w:spacing w:line="240" w:lineRule="auto"/>
              <w:ind w:left="380"/>
            </w:pPr>
            <w:r>
              <w:rPr>
                <w:sz w:val="44"/>
              </w:rPr>
              <w:t>12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7C081D5B" w14:textId="77777777">
            <w:pPr>
              <w:spacing w:after="160" w:line="240" w:lineRule="auto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P="00A65B4B" w:rsidRDefault="00196BA9" w14:paraId="5E5B2225" w14:textId="77777777">
            <w:pPr>
              <w:spacing w:after="160" w:line="240" w:lineRule="auto"/>
              <w:ind w:left="0"/>
            </w:pPr>
          </w:p>
        </w:tc>
      </w:tr>
      <w:tr w:rsidR="00196BA9" w:rsidTr="2E1B1347" w14:paraId="4AA0D395" w14:textId="77777777">
        <w:trPr>
          <w:trHeight w:val="996"/>
        </w:trPr>
        <w:tc>
          <w:tcPr>
            <w:tcW w:w="882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A65B4B" w14:paraId="68F2ED3D" w14:textId="532DC362">
            <w:pPr>
              <w:ind w:left="8"/>
            </w:pPr>
            <w:r w:rsidRPr="359282BF" w:rsidR="359282BF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 xml:space="preserve">Alla </w:t>
            </w:r>
            <w:r w:rsidRPr="359282BF" w:rsidR="359282BF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>ungdomsspelare</w:t>
            </w:r>
            <w:r w:rsidRPr="359282BF" w:rsidR="359282BF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 xml:space="preserve"> från F/P11 och uppåt säljer minst 6 andelar.</w:t>
            </w:r>
          </w:p>
          <w:p w:rsidR="00196BA9" w:rsidRDefault="00A65B4B" w14:paraId="4A842589" w14:textId="25DAD8E7">
            <w:pPr>
              <w:ind w:left="8"/>
            </w:pPr>
            <w:r w:rsidRPr="2E1B1347" w:rsidR="2E1B1347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 xml:space="preserve">Har man flera barn så gäller minst 12 andelar med familj (oavsett antal barn) Betalning samt inlämning av blankett senast 15 </w:t>
            </w:r>
            <w:r w:rsidRPr="2E1B1347" w:rsidR="2E1B1347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>Dec</w:t>
            </w:r>
            <w:r w:rsidRPr="2E1B1347" w:rsidR="2E1B1347">
              <w:rPr>
                <w:rFonts w:ascii="Calibri" w:hAnsi="Calibri" w:eastAsia="Calibri" w:cs="Calibri"/>
                <w:b w:val="0"/>
                <w:bCs w:val="0"/>
                <w:sz w:val="26"/>
                <w:szCs w:val="26"/>
              </w:rPr>
              <w:t xml:space="preserve"> 2024. </w:t>
            </w:r>
          </w:p>
        </w:tc>
      </w:tr>
      <w:tr w:rsidR="00196BA9" w:rsidTr="2E1B1347" w14:paraId="5A07F3EE" w14:textId="77777777">
        <w:trPr>
          <w:trHeight w:val="412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16E1DAAA" w14:textId="77777777">
            <w:pPr>
              <w:spacing w:after="160"/>
              <w:ind w:left="0"/>
            </w:pP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="00196BA9" w:rsidRDefault="00A65B4B" w14:paraId="718E75EF" w14:textId="77777777">
            <w:pPr>
              <w:ind w:left="8"/>
            </w:pPr>
            <w:r>
              <w:rPr>
                <w:sz w:val="26"/>
              </w:rPr>
              <w:t>Namn:</w:t>
            </w: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="00196BA9" w:rsidRDefault="00A65B4B" w14:paraId="014F4B4A" w14:textId="77777777">
            <w:pPr>
              <w:ind w:left="8"/>
            </w:pPr>
            <w:r>
              <w:rPr>
                <w:sz w:val="26"/>
              </w:rPr>
              <w:t>Telefonnummer:</w:t>
            </w:r>
          </w:p>
        </w:tc>
      </w:tr>
      <w:tr w:rsidR="00196BA9" w:rsidTr="2E1B1347" w14:paraId="568CA48B" w14:textId="77777777">
        <w:trPr>
          <w:trHeight w:val="412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="00196BA9" w:rsidRDefault="00A65B4B" w14:paraId="7E25C514" w14:textId="77777777">
            <w:pPr>
              <w:ind w:left="8"/>
            </w:pPr>
            <w:r>
              <w:rPr>
                <w:sz w:val="26"/>
              </w:rPr>
              <w:t>Säljare: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0A0690D9" w14:textId="77777777">
            <w:pPr>
              <w:spacing w:after="160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38EF7C9F" w14:textId="77777777">
            <w:pPr>
              <w:spacing w:after="160"/>
              <w:ind w:left="0"/>
            </w:pPr>
          </w:p>
        </w:tc>
      </w:tr>
      <w:tr w:rsidR="00196BA9" w:rsidTr="2E1B1347" w14:paraId="119864BD" w14:textId="77777777">
        <w:trPr>
          <w:trHeight w:val="412"/>
        </w:trPr>
        <w:tc>
          <w:tcPr>
            <w:tcW w:w="13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="00196BA9" w:rsidRDefault="00A65B4B" w14:paraId="6C915EF5" w14:textId="77777777">
            <w:pPr>
              <w:ind w:left="8"/>
              <w:jc w:val="both"/>
            </w:pPr>
            <w:r>
              <w:rPr>
                <w:sz w:val="26"/>
              </w:rPr>
              <w:t>Målsman:</w:t>
            </w:r>
          </w:p>
        </w:tc>
        <w:tc>
          <w:tcPr>
            <w:tcW w:w="4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1FF4BD84" w14:textId="77777777">
            <w:pPr>
              <w:spacing w:after="160"/>
              <w:ind w:left="0"/>
            </w:pPr>
          </w:p>
        </w:tc>
        <w:tc>
          <w:tcPr>
            <w:tcW w:w="3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96BA9" w:rsidRDefault="00196BA9" w14:paraId="0B1722A2" w14:textId="77777777">
            <w:pPr>
              <w:spacing w:after="160"/>
              <w:ind w:left="0"/>
            </w:pPr>
          </w:p>
        </w:tc>
      </w:tr>
    </w:tbl>
    <w:p w:rsidR="00196BA9" w:rsidP="00A65B4B" w:rsidRDefault="00A65B4B" w14:paraId="01995CE3" w14:textId="64C4303D">
      <w:pPr>
        <w:spacing w:after="254"/>
        <w:ind w:left="2504"/>
        <w:jc w:val="both"/>
      </w:pPr>
      <w:r>
        <w:t xml:space="preserve">       </w:t>
      </w:r>
      <w:r>
        <w:rPr>
          <w:noProof/>
        </w:rPr>
        <w:drawing>
          <wp:inline distT="0" distB="0" distL="0" distR="0" wp14:anchorId="738D1DA5" wp14:editId="378491C0">
            <wp:extent cx="1666240" cy="1659676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2585" cy="166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Mer info på www.hkguldkrokenhjo.se</w:t>
      </w:r>
    </w:p>
    <w:sectPr w:rsidR="00196BA9" w:rsidSect="00A65B4B">
      <w:pgSz w:w="12240" w:h="15840" w:orient="portrait"/>
      <w:pgMar w:top="1134" w:right="284" w:bottom="284" w:left="1985" w:header="720" w:footer="720" w:gutter="0"/>
      <w:cols w:space="720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A9"/>
    <w:rsid w:val="00196BA9"/>
    <w:rsid w:val="00A65B4B"/>
    <w:rsid w:val="2E1B1347"/>
    <w:rsid w:val="35928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925C"/>
  <w15:docId w15:val="{CBFF946A-CAF1-465B-9D42-B51A734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2432"/>
    </w:pPr>
    <w:rPr>
      <w:rFonts w:ascii="Arial" w:hAnsi="Arial" w:eastAsia="Arial" w:cs="Arial"/>
      <w:b/>
      <w:color w:val="000000"/>
      <w:sz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HK Guldkroken Hjo</dc:creator>
  <keywords/>
  <lastModifiedBy>HK Guldkroken</lastModifiedBy>
  <revision>4</revision>
  <dcterms:created xsi:type="dcterms:W3CDTF">2022-10-29T09:59:00.0000000Z</dcterms:created>
  <dcterms:modified xsi:type="dcterms:W3CDTF">2024-11-06T07:49:30.6143732Z</dcterms:modified>
</coreProperties>
</file>