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XSpec="center" w:tblpY="-405"/>
        <w:tblW w:w="10174" w:type="dxa"/>
        <w:tblLook w:val="04A0" w:firstRow="1" w:lastRow="0" w:firstColumn="1" w:lastColumn="0" w:noHBand="0" w:noVBand="1"/>
      </w:tblPr>
      <w:tblGrid>
        <w:gridCol w:w="3390"/>
        <w:gridCol w:w="3391"/>
        <w:gridCol w:w="3393"/>
      </w:tblGrid>
      <w:tr w:rsidR="00165DE6" w:rsidRPr="00BD0C8F" w14:paraId="58BCB8A1" w14:textId="77777777" w:rsidTr="00165DE6">
        <w:trPr>
          <w:trHeight w:val="2880"/>
        </w:trPr>
        <w:tc>
          <w:tcPr>
            <w:tcW w:w="10174" w:type="dxa"/>
            <w:gridSpan w:val="3"/>
          </w:tcPr>
          <w:p w14:paraId="513F7B86" w14:textId="77777777" w:rsidR="00165DE6" w:rsidRPr="00165DE6" w:rsidRDefault="00165DE6" w:rsidP="00165DE6">
            <w:pPr>
              <w:rPr>
                <w:b/>
                <w:bCs/>
                <w:lang w:val="sv-SE"/>
              </w:rPr>
            </w:pPr>
            <w:r w:rsidRPr="00165DE6">
              <w:rPr>
                <w:b/>
                <w:bCs/>
                <w:lang w:val="sv-SE"/>
              </w:rPr>
              <w:t>BINGOLOTTER TILL UPPESITTARKVÄLLEN 23/12</w:t>
            </w:r>
          </w:p>
          <w:p w14:paraId="0B72ADC8" w14:textId="77777777" w:rsidR="00165DE6" w:rsidRPr="00BD0C8F" w:rsidRDefault="00165DE6" w:rsidP="00165DE6">
            <w:pPr>
              <w:rPr>
                <w:lang w:val="sv-SE"/>
              </w:rPr>
            </w:pPr>
          </w:p>
          <w:p w14:paraId="49818CED" w14:textId="77777777" w:rsidR="00165DE6" w:rsidRDefault="00165DE6" w:rsidP="00165DE6">
            <w:pPr>
              <w:rPr>
                <w:lang w:val="sv-S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7E1C0B4" wp14:editId="0AAAB0AE">
                  <wp:simplePos x="0" y="0"/>
                  <wp:positionH relativeFrom="column">
                    <wp:posOffset>5090795</wp:posOffset>
                  </wp:positionH>
                  <wp:positionV relativeFrom="paragraph">
                    <wp:posOffset>212090</wp:posOffset>
                  </wp:positionV>
                  <wp:extent cx="1162050" cy="1180465"/>
                  <wp:effectExtent l="0" t="0" r="0" b="635"/>
                  <wp:wrapThrough wrapText="bothSides">
                    <wp:wrapPolygon edited="0">
                      <wp:start x="0" y="0"/>
                      <wp:lineTo x="0" y="21263"/>
                      <wp:lineTo x="21246" y="21263"/>
                      <wp:lineTo x="21246" y="0"/>
                      <wp:lineTo x="0" y="0"/>
                    </wp:wrapPolygon>
                  </wp:wrapThrough>
                  <wp:docPr id="1486874197" name="Picture 1" descr="A heart with a ribbon around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874197" name="Picture 1" descr="A heart with a ribbon around i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180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D0C8F">
              <w:rPr>
                <w:lang w:val="sv-SE"/>
              </w:rPr>
              <w:t>Alla pengar vi tjänar gå</w:t>
            </w:r>
            <w:r>
              <w:rPr>
                <w:lang w:val="sv-SE"/>
              </w:rPr>
              <w:t xml:space="preserve">r till handbollskillarna som är födda 2010–2011 i HK Guldkroken Hjo som vill åka på </w:t>
            </w:r>
            <w:proofErr w:type="spellStart"/>
            <w:r>
              <w:rPr>
                <w:lang w:val="sv-SE"/>
              </w:rPr>
              <w:t>Vänerbollen</w:t>
            </w:r>
            <w:proofErr w:type="spellEnd"/>
            <w:r>
              <w:rPr>
                <w:lang w:val="sv-SE"/>
              </w:rPr>
              <w:t xml:space="preserve"> cup som avslutning på säsongen 2024/2025. </w:t>
            </w:r>
          </w:p>
          <w:p w14:paraId="0A082D94" w14:textId="549812A6" w:rsidR="00165DE6" w:rsidRPr="00165DE6" w:rsidRDefault="00165DE6" w:rsidP="00165DE6">
            <w:pPr>
              <w:rPr>
                <w:b/>
                <w:bCs/>
                <w:lang w:val="sv-SE"/>
              </w:rPr>
            </w:pPr>
            <w:r w:rsidRPr="00165DE6">
              <w:rPr>
                <w:b/>
                <w:bCs/>
                <w:lang w:val="sv-SE"/>
              </w:rPr>
              <w:t>Lotterna kostar 100:-</w:t>
            </w:r>
            <w:r>
              <w:rPr>
                <w:b/>
                <w:bCs/>
                <w:lang w:val="sv-SE"/>
              </w:rPr>
              <w:t>/styck</w:t>
            </w:r>
            <w:r w:rsidRPr="00165DE6">
              <w:rPr>
                <w:b/>
                <w:bCs/>
                <w:lang w:val="sv-SE"/>
              </w:rPr>
              <w:t xml:space="preserve"> </w:t>
            </w:r>
          </w:p>
          <w:p w14:paraId="76C93332" w14:textId="77777777" w:rsidR="00165DE6" w:rsidRPr="00165DE6" w:rsidRDefault="00165DE6" w:rsidP="00165DE6">
            <w:pPr>
              <w:rPr>
                <w:b/>
                <w:bCs/>
                <w:lang w:val="sv-SE"/>
              </w:rPr>
            </w:pPr>
          </w:p>
          <w:p w14:paraId="1FBDFA5B" w14:textId="77777777" w:rsidR="00165DE6" w:rsidRPr="00165DE6" w:rsidRDefault="00165DE6" w:rsidP="00165DE6">
            <w:pPr>
              <w:rPr>
                <w:rFonts w:ascii="Lucida Handwriting" w:hAnsi="Lucida Handwriting"/>
                <w:lang w:val="sv-SE"/>
              </w:rPr>
            </w:pPr>
            <w:r w:rsidRPr="00165DE6">
              <w:rPr>
                <w:rFonts w:ascii="Lucida Handwriting" w:hAnsi="Lucida Handwriting"/>
                <w:lang w:val="sv-SE"/>
              </w:rPr>
              <w:t>Boka dina lotter nu och betala vid leverans</w:t>
            </w:r>
          </w:p>
          <w:p w14:paraId="563A2BD5" w14:textId="77777777" w:rsidR="00165DE6" w:rsidRPr="00BD0C8F" w:rsidRDefault="00165DE6" w:rsidP="00165DE6">
            <w:pPr>
              <w:rPr>
                <w:lang w:val="sv-SE"/>
              </w:rPr>
            </w:pPr>
            <w:r>
              <w:rPr>
                <w:lang w:val="sv-SE"/>
              </w:rPr>
              <w:t xml:space="preserve"> </w:t>
            </w:r>
          </w:p>
          <w:p w14:paraId="10B05BC1" w14:textId="77777777" w:rsidR="00165DE6" w:rsidRPr="00BD0C8F" w:rsidRDefault="00165DE6" w:rsidP="00165DE6">
            <w:pPr>
              <w:rPr>
                <w:lang w:val="sv-SE"/>
              </w:rPr>
            </w:pPr>
          </w:p>
        </w:tc>
      </w:tr>
      <w:tr w:rsidR="00165DE6" w14:paraId="3B2E546C" w14:textId="77777777" w:rsidTr="00165DE6">
        <w:trPr>
          <w:trHeight w:val="329"/>
        </w:trPr>
        <w:tc>
          <w:tcPr>
            <w:tcW w:w="3390" w:type="dxa"/>
          </w:tcPr>
          <w:p w14:paraId="5B03D732" w14:textId="77777777" w:rsidR="00165DE6" w:rsidRPr="00165DE6" w:rsidRDefault="00165DE6" w:rsidP="00165DE6">
            <w:pPr>
              <w:rPr>
                <w:b/>
                <w:bCs/>
              </w:rPr>
            </w:pPr>
            <w:proofErr w:type="spellStart"/>
            <w:r w:rsidRPr="00165DE6">
              <w:rPr>
                <w:b/>
                <w:bCs/>
              </w:rPr>
              <w:t>Namn</w:t>
            </w:r>
            <w:proofErr w:type="spellEnd"/>
          </w:p>
        </w:tc>
        <w:tc>
          <w:tcPr>
            <w:tcW w:w="3391" w:type="dxa"/>
          </w:tcPr>
          <w:p w14:paraId="3D6389C8" w14:textId="77777777" w:rsidR="00165DE6" w:rsidRPr="00165DE6" w:rsidRDefault="00165DE6" w:rsidP="00165DE6">
            <w:pPr>
              <w:rPr>
                <w:b/>
                <w:bCs/>
              </w:rPr>
            </w:pPr>
            <w:r w:rsidRPr="00165DE6">
              <w:rPr>
                <w:b/>
                <w:bCs/>
              </w:rPr>
              <w:t xml:space="preserve">Antal </w:t>
            </w:r>
            <w:proofErr w:type="spellStart"/>
            <w:r w:rsidRPr="00165DE6">
              <w:rPr>
                <w:b/>
                <w:bCs/>
              </w:rPr>
              <w:t>Bingolotter</w:t>
            </w:r>
            <w:proofErr w:type="spellEnd"/>
          </w:p>
        </w:tc>
        <w:tc>
          <w:tcPr>
            <w:tcW w:w="3393" w:type="dxa"/>
          </w:tcPr>
          <w:p w14:paraId="2EA997B9" w14:textId="77777777" w:rsidR="00165DE6" w:rsidRPr="00165DE6" w:rsidRDefault="00165DE6" w:rsidP="00165DE6">
            <w:pPr>
              <w:rPr>
                <w:b/>
                <w:bCs/>
              </w:rPr>
            </w:pPr>
            <w:proofErr w:type="spellStart"/>
            <w:r w:rsidRPr="00165DE6">
              <w:rPr>
                <w:b/>
                <w:bCs/>
              </w:rPr>
              <w:t>Mobilnummer</w:t>
            </w:r>
            <w:proofErr w:type="spellEnd"/>
          </w:p>
        </w:tc>
      </w:tr>
      <w:tr w:rsidR="00165DE6" w14:paraId="2C26222C" w14:textId="77777777" w:rsidTr="00165DE6">
        <w:trPr>
          <w:trHeight w:val="312"/>
        </w:trPr>
        <w:tc>
          <w:tcPr>
            <w:tcW w:w="3390" w:type="dxa"/>
          </w:tcPr>
          <w:p w14:paraId="7B698042" w14:textId="77777777" w:rsidR="00165DE6" w:rsidRDefault="00165DE6" w:rsidP="00165DE6"/>
        </w:tc>
        <w:tc>
          <w:tcPr>
            <w:tcW w:w="3391" w:type="dxa"/>
          </w:tcPr>
          <w:p w14:paraId="196A59B1" w14:textId="77777777" w:rsidR="00165DE6" w:rsidRDefault="00165DE6" w:rsidP="00165DE6"/>
        </w:tc>
        <w:tc>
          <w:tcPr>
            <w:tcW w:w="3393" w:type="dxa"/>
          </w:tcPr>
          <w:p w14:paraId="1FFF9C91" w14:textId="77777777" w:rsidR="00165DE6" w:rsidRDefault="00165DE6" w:rsidP="00165DE6"/>
        </w:tc>
      </w:tr>
      <w:tr w:rsidR="00165DE6" w14:paraId="458F5E18" w14:textId="77777777" w:rsidTr="00165DE6">
        <w:trPr>
          <w:trHeight w:val="312"/>
        </w:trPr>
        <w:tc>
          <w:tcPr>
            <w:tcW w:w="3390" w:type="dxa"/>
          </w:tcPr>
          <w:p w14:paraId="4DF9AE00" w14:textId="77777777" w:rsidR="00165DE6" w:rsidRDefault="00165DE6" w:rsidP="00165DE6"/>
        </w:tc>
        <w:tc>
          <w:tcPr>
            <w:tcW w:w="3391" w:type="dxa"/>
          </w:tcPr>
          <w:p w14:paraId="7E9522CB" w14:textId="77777777" w:rsidR="00165DE6" w:rsidRDefault="00165DE6" w:rsidP="00165DE6"/>
        </w:tc>
        <w:tc>
          <w:tcPr>
            <w:tcW w:w="3393" w:type="dxa"/>
          </w:tcPr>
          <w:p w14:paraId="3A64BC0F" w14:textId="77777777" w:rsidR="00165DE6" w:rsidRDefault="00165DE6" w:rsidP="00165DE6"/>
        </w:tc>
      </w:tr>
      <w:tr w:rsidR="00165DE6" w14:paraId="5E1602B0" w14:textId="77777777" w:rsidTr="00165DE6">
        <w:trPr>
          <w:trHeight w:val="312"/>
        </w:trPr>
        <w:tc>
          <w:tcPr>
            <w:tcW w:w="3390" w:type="dxa"/>
          </w:tcPr>
          <w:p w14:paraId="2819A5F9" w14:textId="77777777" w:rsidR="00165DE6" w:rsidRDefault="00165DE6" w:rsidP="00165DE6"/>
        </w:tc>
        <w:tc>
          <w:tcPr>
            <w:tcW w:w="3391" w:type="dxa"/>
          </w:tcPr>
          <w:p w14:paraId="7B010078" w14:textId="77777777" w:rsidR="00165DE6" w:rsidRDefault="00165DE6" w:rsidP="00165DE6"/>
        </w:tc>
        <w:tc>
          <w:tcPr>
            <w:tcW w:w="3393" w:type="dxa"/>
          </w:tcPr>
          <w:p w14:paraId="707BF294" w14:textId="77777777" w:rsidR="00165DE6" w:rsidRDefault="00165DE6" w:rsidP="00165DE6"/>
        </w:tc>
      </w:tr>
      <w:tr w:rsidR="00165DE6" w14:paraId="37E00B93" w14:textId="77777777" w:rsidTr="00165DE6">
        <w:trPr>
          <w:trHeight w:val="312"/>
        </w:trPr>
        <w:tc>
          <w:tcPr>
            <w:tcW w:w="3390" w:type="dxa"/>
          </w:tcPr>
          <w:p w14:paraId="0D71FB93" w14:textId="77777777" w:rsidR="00165DE6" w:rsidRDefault="00165DE6" w:rsidP="00165DE6"/>
        </w:tc>
        <w:tc>
          <w:tcPr>
            <w:tcW w:w="3391" w:type="dxa"/>
          </w:tcPr>
          <w:p w14:paraId="68CCDD83" w14:textId="77777777" w:rsidR="00165DE6" w:rsidRDefault="00165DE6" w:rsidP="00165DE6"/>
        </w:tc>
        <w:tc>
          <w:tcPr>
            <w:tcW w:w="3393" w:type="dxa"/>
          </w:tcPr>
          <w:p w14:paraId="165AE3C0" w14:textId="77777777" w:rsidR="00165DE6" w:rsidRDefault="00165DE6" w:rsidP="00165DE6"/>
        </w:tc>
      </w:tr>
      <w:tr w:rsidR="00165DE6" w14:paraId="5F61D5BB" w14:textId="77777777" w:rsidTr="00165DE6">
        <w:trPr>
          <w:trHeight w:val="329"/>
        </w:trPr>
        <w:tc>
          <w:tcPr>
            <w:tcW w:w="3390" w:type="dxa"/>
          </w:tcPr>
          <w:p w14:paraId="2928E38A" w14:textId="77777777" w:rsidR="00165DE6" w:rsidRDefault="00165DE6" w:rsidP="00165DE6"/>
        </w:tc>
        <w:tc>
          <w:tcPr>
            <w:tcW w:w="3391" w:type="dxa"/>
          </w:tcPr>
          <w:p w14:paraId="20ADF682" w14:textId="77777777" w:rsidR="00165DE6" w:rsidRDefault="00165DE6" w:rsidP="00165DE6"/>
        </w:tc>
        <w:tc>
          <w:tcPr>
            <w:tcW w:w="3393" w:type="dxa"/>
          </w:tcPr>
          <w:p w14:paraId="4CD696BE" w14:textId="77777777" w:rsidR="00165DE6" w:rsidRDefault="00165DE6" w:rsidP="00165DE6"/>
        </w:tc>
      </w:tr>
      <w:tr w:rsidR="00165DE6" w14:paraId="4B2F6D1C" w14:textId="77777777" w:rsidTr="00165DE6">
        <w:trPr>
          <w:trHeight w:val="312"/>
        </w:trPr>
        <w:tc>
          <w:tcPr>
            <w:tcW w:w="3390" w:type="dxa"/>
          </w:tcPr>
          <w:p w14:paraId="4751578D" w14:textId="77777777" w:rsidR="00165DE6" w:rsidRDefault="00165DE6" w:rsidP="00165DE6"/>
        </w:tc>
        <w:tc>
          <w:tcPr>
            <w:tcW w:w="3391" w:type="dxa"/>
          </w:tcPr>
          <w:p w14:paraId="1698964A" w14:textId="77777777" w:rsidR="00165DE6" w:rsidRDefault="00165DE6" w:rsidP="00165DE6"/>
        </w:tc>
        <w:tc>
          <w:tcPr>
            <w:tcW w:w="3393" w:type="dxa"/>
          </w:tcPr>
          <w:p w14:paraId="76CA5518" w14:textId="77777777" w:rsidR="00165DE6" w:rsidRDefault="00165DE6" w:rsidP="00165DE6"/>
        </w:tc>
      </w:tr>
      <w:tr w:rsidR="00165DE6" w14:paraId="023AB004" w14:textId="77777777" w:rsidTr="00165DE6">
        <w:trPr>
          <w:trHeight w:val="312"/>
        </w:trPr>
        <w:tc>
          <w:tcPr>
            <w:tcW w:w="3390" w:type="dxa"/>
          </w:tcPr>
          <w:p w14:paraId="75799A85" w14:textId="77777777" w:rsidR="00165DE6" w:rsidRDefault="00165DE6" w:rsidP="00165DE6"/>
        </w:tc>
        <w:tc>
          <w:tcPr>
            <w:tcW w:w="3391" w:type="dxa"/>
          </w:tcPr>
          <w:p w14:paraId="5529C7DE" w14:textId="77777777" w:rsidR="00165DE6" w:rsidRDefault="00165DE6" w:rsidP="00165DE6"/>
        </w:tc>
        <w:tc>
          <w:tcPr>
            <w:tcW w:w="3393" w:type="dxa"/>
          </w:tcPr>
          <w:p w14:paraId="3EE56AB0" w14:textId="77777777" w:rsidR="00165DE6" w:rsidRDefault="00165DE6" w:rsidP="00165DE6"/>
        </w:tc>
      </w:tr>
      <w:tr w:rsidR="00165DE6" w14:paraId="0B031088" w14:textId="77777777" w:rsidTr="00165DE6">
        <w:trPr>
          <w:trHeight w:val="312"/>
        </w:trPr>
        <w:tc>
          <w:tcPr>
            <w:tcW w:w="3390" w:type="dxa"/>
          </w:tcPr>
          <w:p w14:paraId="207F4745" w14:textId="77777777" w:rsidR="00165DE6" w:rsidRDefault="00165DE6" w:rsidP="00165DE6"/>
        </w:tc>
        <w:tc>
          <w:tcPr>
            <w:tcW w:w="3391" w:type="dxa"/>
          </w:tcPr>
          <w:p w14:paraId="4DDDF64A" w14:textId="77777777" w:rsidR="00165DE6" w:rsidRDefault="00165DE6" w:rsidP="00165DE6"/>
        </w:tc>
        <w:tc>
          <w:tcPr>
            <w:tcW w:w="3393" w:type="dxa"/>
          </w:tcPr>
          <w:p w14:paraId="573E45A8" w14:textId="77777777" w:rsidR="00165DE6" w:rsidRDefault="00165DE6" w:rsidP="00165DE6"/>
        </w:tc>
      </w:tr>
      <w:tr w:rsidR="00165DE6" w14:paraId="26431299" w14:textId="77777777" w:rsidTr="00165DE6">
        <w:trPr>
          <w:trHeight w:val="312"/>
        </w:trPr>
        <w:tc>
          <w:tcPr>
            <w:tcW w:w="3390" w:type="dxa"/>
          </w:tcPr>
          <w:p w14:paraId="0F9DE45C" w14:textId="77777777" w:rsidR="00165DE6" w:rsidRDefault="00165DE6" w:rsidP="00165DE6"/>
        </w:tc>
        <w:tc>
          <w:tcPr>
            <w:tcW w:w="3391" w:type="dxa"/>
          </w:tcPr>
          <w:p w14:paraId="374E64AE" w14:textId="77777777" w:rsidR="00165DE6" w:rsidRDefault="00165DE6" w:rsidP="00165DE6"/>
        </w:tc>
        <w:tc>
          <w:tcPr>
            <w:tcW w:w="3393" w:type="dxa"/>
          </w:tcPr>
          <w:p w14:paraId="55793715" w14:textId="77777777" w:rsidR="00165DE6" w:rsidRDefault="00165DE6" w:rsidP="00165DE6"/>
        </w:tc>
      </w:tr>
      <w:tr w:rsidR="00165DE6" w14:paraId="711AD75A" w14:textId="77777777" w:rsidTr="00165DE6">
        <w:trPr>
          <w:trHeight w:val="312"/>
        </w:trPr>
        <w:tc>
          <w:tcPr>
            <w:tcW w:w="3390" w:type="dxa"/>
          </w:tcPr>
          <w:p w14:paraId="762D359F" w14:textId="77777777" w:rsidR="00165DE6" w:rsidRDefault="00165DE6" w:rsidP="00165DE6"/>
        </w:tc>
        <w:tc>
          <w:tcPr>
            <w:tcW w:w="3391" w:type="dxa"/>
          </w:tcPr>
          <w:p w14:paraId="3F6EFDE3" w14:textId="77777777" w:rsidR="00165DE6" w:rsidRDefault="00165DE6" w:rsidP="00165DE6"/>
        </w:tc>
        <w:tc>
          <w:tcPr>
            <w:tcW w:w="3393" w:type="dxa"/>
          </w:tcPr>
          <w:p w14:paraId="200EC150" w14:textId="77777777" w:rsidR="00165DE6" w:rsidRDefault="00165DE6" w:rsidP="00165DE6"/>
        </w:tc>
      </w:tr>
      <w:tr w:rsidR="00165DE6" w14:paraId="78BD4196" w14:textId="77777777" w:rsidTr="00165DE6">
        <w:trPr>
          <w:trHeight w:val="312"/>
        </w:trPr>
        <w:tc>
          <w:tcPr>
            <w:tcW w:w="3390" w:type="dxa"/>
          </w:tcPr>
          <w:p w14:paraId="2DC487DD" w14:textId="77777777" w:rsidR="00165DE6" w:rsidRDefault="00165DE6" w:rsidP="00165DE6"/>
        </w:tc>
        <w:tc>
          <w:tcPr>
            <w:tcW w:w="3391" w:type="dxa"/>
          </w:tcPr>
          <w:p w14:paraId="679CFFFA" w14:textId="77777777" w:rsidR="00165DE6" w:rsidRDefault="00165DE6" w:rsidP="00165DE6"/>
        </w:tc>
        <w:tc>
          <w:tcPr>
            <w:tcW w:w="3393" w:type="dxa"/>
          </w:tcPr>
          <w:p w14:paraId="0D14F9BB" w14:textId="77777777" w:rsidR="00165DE6" w:rsidRDefault="00165DE6" w:rsidP="00165DE6"/>
        </w:tc>
      </w:tr>
      <w:tr w:rsidR="00165DE6" w14:paraId="2777A3AB" w14:textId="77777777" w:rsidTr="00165DE6">
        <w:trPr>
          <w:trHeight w:val="312"/>
        </w:trPr>
        <w:tc>
          <w:tcPr>
            <w:tcW w:w="3390" w:type="dxa"/>
          </w:tcPr>
          <w:p w14:paraId="0F8A22B6" w14:textId="77777777" w:rsidR="00165DE6" w:rsidRDefault="00165DE6" w:rsidP="00165DE6"/>
        </w:tc>
        <w:tc>
          <w:tcPr>
            <w:tcW w:w="3391" w:type="dxa"/>
          </w:tcPr>
          <w:p w14:paraId="4162667A" w14:textId="77777777" w:rsidR="00165DE6" w:rsidRDefault="00165DE6" w:rsidP="00165DE6"/>
        </w:tc>
        <w:tc>
          <w:tcPr>
            <w:tcW w:w="3393" w:type="dxa"/>
          </w:tcPr>
          <w:p w14:paraId="77021F4C" w14:textId="77777777" w:rsidR="00165DE6" w:rsidRDefault="00165DE6" w:rsidP="00165DE6"/>
        </w:tc>
      </w:tr>
      <w:tr w:rsidR="00165DE6" w14:paraId="2C0A2938" w14:textId="77777777" w:rsidTr="00165DE6">
        <w:trPr>
          <w:trHeight w:val="312"/>
        </w:trPr>
        <w:tc>
          <w:tcPr>
            <w:tcW w:w="3390" w:type="dxa"/>
          </w:tcPr>
          <w:p w14:paraId="33CE90BE" w14:textId="77777777" w:rsidR="00165DE6" w:rsidRDefault="00165DE6" w:rsidP="00165DE6"/>
        </w:tc>
        <w:tc>
          <w:tcPr>
            <w:tcW w:w="3391" w:type="dxa"/>
          </w:tcPr>
          <w:p w14:paraId="169396A7" w14:textId="77777777" w:rsidR="00165DE6" w:rsidRDefault="00165DE6" w:rsidP="00165DE6"/>
        </w:tc>
        <w:tc>
          <w:tcPr>
            <w:tcW w:w="3393" w:type="dxa"/>
          </w:tcPr>
          <w:p w14:paraId="37073F0A" w14:textId="77777777" w:rsidR="00165DE6" w:rsidRDefault="00165DE6" w:rsidP="00165DE6"/>
        </w:tc>
      </w:tr>
      <w:tr w:rsidR="00165DE6" w14:paraId="2F2C26A7" w14:textId="77777777" w:rsidTr="00165DE6">
        <w:trPr>
          <w:trHeight w:val="312"/>
        </w:trPr>
        <w:tc>
          <w:tcPr>
            <w:tcW w:w="3390" w:type="dxa"/>
          </w:tcPr>
          <w:p w14:paraId="1CDC00DE" w14:textId="77777777" w:rsidR="00165DE6" w:rsidRDefault="00165DE6" w:rsidP="00165DE6"/>
        </w:tc>
        <w:tc>
          <w:tcPr>
            <w:tcW w:w="3391" w:type="dxa"/>
          </w:tcPr>
          <w:p w14:paraId="3F1A0EFA" w14:textId="77777777" w:rsidR="00165DE6" w:rsidRDefault="00165DE6" w:rsidP="00165DE6"/>
        </w:tc>
        <w:tc>
          <w:tcPr>
            <w:tcW w:w="3393" w:type="dxa"/>
          </w:tcPr>
          <w:p w14:paraId="65BD6DDA" w14:textId="77777777" w:rsidR="00165DE6" w:rsidRDefault="00165DE6" w:rsidP="00165DE6"/>
        </w:tc>
      </w:tr>
      <w:tr w:rsidR="00165DE6" w14:paraId="7B4F327A" w14:textId="77777777" w:rsidTr="00165DE6">
        <w:trPr>
          <w:trHeight w:val="312"/>
        </w:trPr>
        <w:tc>
          <w:tcPr>
            <w:tcW w:w="3390" w:type="dxa"/>
          </w:tcPr>
          <w:p w14:paraId="4BD3A212" w14:textId="77777777" w:rsidR="00165DE6" w:rsidRDefault="00165DE6" w:rsidP="00165DE6"/>
        </w:tc>
        <w:tc>
          <w:tcPr>
            <w:tcW w:w="3391" w:type="dxa"/>
          </w:tcPr>
          <w:p w14:paraId="10FD585F" w14:textId="77777777" w:rsidR="00165DE6" w:rsidRDefault="00165DE6" w:rsidP="00165DE6"/>
        </w:tc>
        <w:tc>
          <w:tcPr>
            <w:tcW w:w="3393" w:type="dxa"/>
          </w:tcPr>
          <w:p w14:paraId="6233E118" w14:textId="77777777" w:rsidR="00165DE6" w:rsidRDefault="00165DE6" w:rsidP="00165DE6"/>
        </w:tc>
      </w:tr>
      <w:tr w:rsidR="00165DE6" w14:paraId="3A43E4BA" w14:textId="77777777" w:rsidTr="00165DE6">
        <w:trPr>
          <w:trHeight w:val="312"/>
        </w:trPr>
        <w:tc>
          <w:tcPr>
            <w:tcW w:w="3390" w:type="dxa"/>
          </w:tcPr>
          <w:p w14:paraId="28506D94" w14:textId="77777777" w:rsidR="00165DE6" w:rsidRDefault="00165DE6" w:rsidP="00165DE6"/>
        </w:tc>
        <w:tc>
          <w:tcPr>
            <w:tcW w:w="3391" w:type="dxa"/>
          </w:tcPr>
          <w:p w14:paraId="308898F7" w14:textId="77777777" w:rsidR="00165DE6" w:rsidRDefault="00165DE6" w:rsidP="00165DE6"/>
        </w:tc>
        <w:tc>
          <w:tcPr>
            <w:tcW w:w="3393" w:type="dxa"/>
          </w:tcPr>
          <w:p w14:paraId="0360F92D" w14:textId="77777777" w:rsidR="00165DE6" w:rsidRDefault="00165DE6" w:rsidP="00165DE6"/>
        </w:tc>
      </w:tr>
      <w:tr w:rsidR="00165DE6" w14:paraId="55EB17A0" w14:textId="77777777" w:rsidTr="00165DE6">
        <w:trPr>
          <w:trHeight w:val="312"/>
        </w:trPr>
        <w:tc>
          <w:tcPr>
            <w:tcW w:w="3390" w:type="dxa"/>
          </w:tcPr>
          <w:p w14:paraId="59AA81F2" w14:textId="77777777" w:rsidR="00165DE6" w:rsidRDefault="00165DE6" w:rsidP="00165DE6"/>
        </w:tc>
        <w:tc>
          <w:tcPr>
            <w:tcW w:w="3391" w:type="dxa"/>
          </w:tcPr>
          <w:p w14:paraId="7D47FA9A" w14:textId="77777777" w:rsidR="00165DE6" w:rsidRDefault="00165DE6" w:rsidP="00165DE6"/>
        </w:tc>
        <w:tc>
          <w:tcPr>
            <w:tcW w:w="3393" w:type="dxa"/>
          </w:tcPr>
          <w:p w14:paraId="4D65D00B" w14:textId="77777777" w:rsidR="00165DE6" w:rsidRDefault="00165DE6" w:rsidP="00165DE6"/>
        </w:tc>
      </w:tr>
      <w:tr w:rsidR="00165DE6" w14:paraId="7FB2D4C8" w14:textId="77777777" w:rsidTr="00165DE6">
        <w:trPr>
          <w:trHeight w:val="312"/>
        </w:trPr>
        <w:tc>
          <w:tcPr>
            <w:tcW w:w="3390" w:type="dxa"/>
          </w:tcPr>
          <w:p w14:paraId="36F648F7" w14:textId="77777777" w:rsidR="00165DE6" w:rsidRDefault="00165DE6" w:rsidP="00165DE6"/>
        </w:tc>
        <w:tc>
          <w:tcPr>
            <w:tcW w:w="3391" w:type="dxa"/>
          </w:tcPr>
          <w:p w14:paraId="2159FE87" w14:textId="77777777" w:rsidR="00165DE6" w:rsidRDefault="00165DE6" w:rsidP="00165DE6"/>
        </w:tc>
        <w:tc>
          <w:tcPr>
            <w:tcW w:w="3393" w:type="dxa"/>
          </w:tcPr>
          <w:p w14:paraId="14864FDF" w14:textId="77777777" w:rsidR="00165DE6" w:rsidRDefault="00165DE6" w:rsidP="00165DE6"/>
        </w:tc>
      </w:tr>
      <w:tr w:rsidR="00165DE6" w14:paraId="79EC78C3" w14:textId="77777777" w:rsidTr="00165DE6">
        <w:trPr>
          <w:trHeight w:val="312"/>
        </w:trPr>
        <w:tc>
          <w:tcPr>
            <w:tcW w:w="3390" w:type="dxa"/>
          </w:tcPr>
          <w:p w14:paraId="0A99F465" w14:textId="77777777" w:rsidR="00165DE6" w:rsidRDefault="00165DE6" w:rsidP="00165DE6"/>
        </w:tc>
        <w:tc>
          <w:tcPr>
            <w:tcW w:w="3391" w:type="dxa"/>
          </w:tcPr>
          <w:p w14:paraId="4F41845B" w14:textId="77777777" w:rsidR="00165DE6" w:rsidRDefault="00165DE6" w:rsidP="00165DE6"/>
        </w:tc>
        <w:tc>
          <w:tcPr>
            <w:tcW w:w="3393" w:type="dxa"/>
          </w:tcPr>
          <w:p w14:paraId="1F7F83B5" w14:textId="77777777" w:rsidR="00165DE6" w:rsidRDefault="00165DE6" w:rsidP="00165DE6"/>
        </w:tc>
      </w:tr>
      <w:tr w:rsidR="00165DE6" w14:paraId="3BDADB52" w14:textId="77777777" w:rsidTr="00165DE6">
        <w:trPr>
          <w:trHeight w:val="312"/>
        </w:trPr>
        <w:tc>
          <w:tcPr>
            <w:tcW w:w="3390" w:type="dxa"/>
          </w:tcPr>
          <w:p w14:paraId="7FE1D203" w14:textId="77777777" w:rsidR="00165DE6" w:rsidRDefault="00165DE6" w:rsidP="00165DE6"/>
        </w:tc>
        <w:tc>
          <w:tcPr>
            <w:tcW w:w="3391" w:type="dxa"/>
          </w:tcPr>
          <w:p w14:paraId="1542C2FD" w14:textId="77777777" w:rsidR="00165DE6" w:rsidRDefault="00165DE6" w:rsidP="00165DE6"/>
        </w:tc>
        <w:tc>
          <w:tcPr>
            <w:tcW w:w="3393" w:type="dxa"/>
          </w:tcPr>
          <w:p w14:paraId="3D3F2E2A" w14:textId="77777777" w:rsidR="00165DE6" w:rsidRDefault="00165DE6" w:rsidP="00165DE6"/>
        </w:tc>
      </w:tr>
      <w:tr w:rsidR="00165DE6" w14:paraId="67AAC336" w14:textId="77777777" w:rsidTr="00165DE6">
        <w:trPr>
          <w:trHeight w:val="312"/>
        </w:trPr>
        <w:tc>
          <w:tcPr>
            <w:tcW w:w="3390" w:type="dxa"/>
          </w:tcPr>
          <w:p w14:paraId="561CBF5D" w14:textId="77777777" w:rsidR="00165DE6" w:rsidRDefault="00165DE6" w:rsidP="00165DE6"/>
        </w:tc>
        <w:tc>
          <w:tcPr>
            <w:tcW w:w="3391" w:type="dxa"/>
          </w:tcPr>
          <w:p w14:paraId="27E6462D" w14:textId="77777777" w:rsidR="00165DE6" w:rsidRDefault="00165DE6" w:rsidP="00165DE6"/>
        </w:tc>
        <w:tc>
          <w:tcPr>
            <w:tcW w:w="3393" w:type="dxa"/>
          </w:tcPr>
          <w:p w14:paraId="481EFBB2" w14:textId="77777777" w:rsidR="00165DE6" w:rsidRDefault="00165DE6" w:rsidP="00165DE6"/>
        </w:tc>
      </w:tr>
      <w:tr w:rsidR="00165DE6" w14:paraId="3753588B" w14:textId="77777777" w:rsidTr="00165DE6">
        <w:trPr>
          <w:trHeight w:val="312"/>
        </w:trPr>
        <w:tc>
          <w:tcPr>
            <w:tcW w:w="3390" w:type="dxa"/>
          </w:tcPr>
          <w:p w14:paraId="1D0FEFDF" w14:textId="77777777" w:rsidR="00165DE6" w:rsidRDefault="00165DE6" w:rsidP="00165DE6"/>
        </w:tc>
        <w:tc>
          <w:tcPr>
            <w:tcW w:w="3391" w:type="dxa"/>
          </w:tcPr>
          <w:p w14:paraId="0771FE27" w14:textId="77777777" w:rsidR="00165DE6" w:rsidRDefault="00165DE6" w:rsidP="00165DE6"/>
        </w:tc>
        <w:tc>
          <w:tcPr>
            <w:tcW w:w="3393" w:type="dxa"/>
          </w:tcPr>
          <w:p w14:paraId="3B2FE43A" w14:textId="77777777" w:rsidR="00165DE6" w:rsidRDefault="00165DE6" w:rsidP="00165DE6"/>
        </w:tc>
      </w:tr>
      <w:tr w:rsidR="00165DE6" w14:paraId="4CCD078E" w14:textId="77777777" w:rsidTr="00165DE6">
        <w:trPr>
          <w:trHeight w:val="312"/>
        </w:trPr>
        <w:tc>
          <w:tcPr>
            <w:tcW w:w="3390" w:type="dxa"/>
          </w:tcPr>
          <w:p w14:paraId="13788D50" w14:textId="77777777" w:rsidR="00165DE6" w:rsidRDefault="00165DE6" w:rsidP="00165DE6"/>
        </w:tc>
        <w:tc>
          <w:tcPr>
            <w:tcW w:w="3391" w:type="dxa"/>
          </w:tcPr>
          <w:p w14:paraId="12D1EE1D" w14:textId="77777777" w:rsidR="00165DE6" w:rsidRDefault="00165DE6" w:rsidP="00165DE6"/>
        </w:tc>
        <w:tc>
          <w:tcPr>
            <w:tcW w:w="3393" w:type="dxa"/>
          </w:tcPr>
          <w:p w14:paraId="1AA87CEB" w14:textId="77777777" w:rsidR="00165DE6" w:rsidRDefault="00165DE6" w:rsidP="00165DE6"/>
        </w:tc>
      </w:tr>
      <w:tr w:rsidR="00165DE6" w14:paraId="30B6C038" w14:textId="77777777" w:rsidTr="00165DE6">
        <w:trPr>
          <w:trHeight w:val="312"/>
        </w:trPr>
        <w:tc>
          <w:tcPr>
            <w:tcW w:w="3390" w:type="dxa"/>
          </w:tcPr>
          <w:p w14:paraId="70A7B7A9" w14:textId="77777777" w:rsidR="00165DE6" w:rsidRDefault="00165DE6" w:rsidP="00165DE6"/>
        </w:tc>
        <w:tc>
          <w:tcPr>
            <w:tcW w:w="3391" w:type="dxa"/>
          </w:tcPr>
          <w:p w14:paraId="6D3DCFDE" w14:textId="77777777" w:rsidR="00165DE6" w:rsidRDefault="00165DE6" w:rsidP="00165DE6"/>
        </w:tc>
        <w:tc>
          <w:tcPr>
            <w:tcW w:w="3393" w:type="dxa"/>
          </w:tcPr>
          <w:p w14:paraId="775C730D" w14:textId="77777777" w:rsidR="00165DE6" w:rsidRDefault="00165DE6" w:rsidP="00165DE6"/>
        </w:tc>
      </w:tr>
      <w:tr w:rsidR="00165DE6" w14:paraId="06892F21" w14:textId="77777777" w:rsidTr="00165DE6">
        <w:trPr>
          <w:trHeight w:val="312"/>
        </w:trPr>
        <w:tc>
          <w:tcPr>
            <w:tcW w:w="3390" w:type="dxa"/>
          </w:tcPr>
          <w:p w14:paraId="6DF8FFFB" w14:textId="77777777" w:rsidR="00165DE6" w:rsidRDefault="00165DE6" w:rsidP="00165DE6"/>
        </w:tc>
        <w:tc>
          <w:tcPr>
            <w:tcW w:w="3391" w:type="dxa"/>
          </w:tcPr>
          <w:p w14:paraId="04811FA5" w14:textId="77777777" w:rsidR="00165DE6" w:rsidRDefault="00165DE6" w:rsidP="00165DE6"/>
        </w:tc>
        <w:tc>
          <w:tcPr>
            <w:tcW w:w="3393" w:type="dxa"/>
          </w:tcPr>
          <w:p w14:paraId="68A7C04D" w14:textId="77777777" w:rsidR="00165DE6" w:rsidRDefault="00165DE6" w:rsidP="00165DE6"/>
        </w:tc>
      </w:tr>
    </w:tbl>
    <w:p w14:paraId="4BEF790E" w14:textId="77777777" w:rsidR="00BD0C8F" w:rsidRDefault="00BD0C8F"/>
    <w:sectPr w:rsidR="00BD0C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C8F"/>
    <w:rsid w:val="000E3B40"/>
    <w:rsid w:val="00165DE6"/>
    <w:rsid w:val="00BD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A0EA6"/>
  <w15:chartTrackingRefBased/>
  <w15:docId w15:val="{DE5535AE-BEC3-41C6-AC1E-E3F1895B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0C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C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C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C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C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C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0C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0C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C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C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C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C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C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C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C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0C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0C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0C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0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0C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0C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0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0C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0C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0C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0C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0C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0C8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D0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Hägg, Patrik</dc:creator>
  <cp:keywords/>
  <dc:description/>
  <cp:lastModifiedBy>Hägg, Patrik</cp:lastModifiedBy>
  <cp:revision>1</cp:revision>
  <dcterms:created xsi:type="dcterms:W3CDTF">2024-10-25T09:10:00Z</dcterms:created>
  <dcterms:modified xsi:type="dcterms:W3CDTF">2024-10-25T09:48:00Z</dcterms:modified>
</cp:coreProperties>
</file>