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8E77" w14:textId="43BB8029" w:rsidR="004B4C85" w:rsidRPr="00291804" w:rsidRDefault="00494A16">
      <w:pPr>
        <w:rPr>
          <w:sz w:val="40"/>
          <w:szCs w:val="40"/>
        </w:rPr>
      </w:pPr>
      <w:r w:rsidRPr="00291804">
        <w:rPr>
          <w:sz w:val="40"/>
          <w:szCs w:val="40"/>
        </w:rPr>
        <w:t>Hjälplista Fik</w:t>
      </w:r>
    </w:p>
    <w:p w14:paraId="31F51CCC" w14:textId="41BB9E1B" w:rsidR="004B4C85" w:rsidRDefault="00494A16">
      <w:pPr>
        <w:rPr>
          <w:sz w:val="32"/>
          <w:szCs w:val="32"/>
        </w:rPr>
      </w:pPr>
      <w:r>
        <w:rPr>
          <w:sz w:val="32"/>
          <w:szCs w:val="32"/>
        </w:rPr>
        <w:t>Börja med att sätta igång kaffet-se separat lapp</w:t>
      </w:r>
    </w:p>
    <w:p w14:paraId="5CA918EB" w14:textId="6CFF76EE" w:rsidR="00291804" w:rsidRDefault="00494A16">
      <w:pPr>
        <w:rPr>
          <w:sz w:val="32"/>
          <w:szCs w:val="32"/>
        </w:rPr>
      </w:pPr>
      <w:r>
        <w:rPr>
          <w:sz w:val="32"/>
          <w:szCs w:val="32"/>
        </w:rPr>
        <w:t xml:space="preserve">Ibland när vi har flera matcher på rad gör vi korv-bröd. Finns det korv i kylen så sätt igång </w:t>
      </w:r>
      <w:proofErr w:type="spellStart"/>
      <w:r>
        <w:rPr>
          <w:sz w:val="32"/>
          <w:szCs w:val="32"/>
        </w:rPr>
        <w:t>kokplatta+gryta</w:t>
      </w:r>
      <w:proofErr w:type="spellEnd"/>
      <w:r>
        <w:rPr>
          <w:sz w:val="32"/>
          <w:szCs w:val="32"/>
        </w:rPr>
        <w:t>.</w:t>
      </w:r>
      <w:r w:rsidR="00291804">
        <w:rPr>
          <w:sz w:val="32"/>
          <w:szCs w:val="32"/>
        </w:rPr>
        <w:t xml:space="preserve"> Finns i hyllan längst in.</w:t>
      </w:r>
    </w:p>
    <w:p w14:paraId="0CE3C922" w14:textId="4942B58C" w:rsidR="00494A16" w:rsidRPr="00291804" w:rsidRDefault="00494A16">
      <w:pPr>
        <w:rPr>
          <w:b/>
          <w:bCs/>
          <w:sz w:val="32"/>
          <w:szCs w:val="32"/>
          <w:u w:val="single"/>
        </w:rPr>
      </w:pPr>
      <w:r w:rsidRPr="00291804">
        <w:rPr>
          <w:b/>
          <w:bCs/>
          <w:sz w:val="32"/>
          <w:szCs w:val="32"/>
          <w:u w:val="single"/>
        </w:rPr>
        <w:t>Duka fram på bordet utanför fiket:</w:t>
      </w:r>
    </w:p>
    <w:p w14:paraId="73B3A975" w14:textId="42198BE4" w:rsidR="00494A16" w:rsidRDefault="00494A16">
      <w:pPr>
        <w:rPr>
          <w:sz w:val="32"/>
          <w:szCs w:val="32"/>
        </w:rPr>
      </w:pPr>
      <w:r>
        <w:rPr>
          <w:sz w:val="32"/>
          <w:szCs w:val="32"/>
        </w:rPr>
        <w:t>Godis, kexchoklad, chokladbollar, klubbor-finns i bruna skåpet i fiket</w:t>
      </w:r>
    </w:p>
    <w:p w14:paraId="21CDE090" w14:textId="44207641" w:rsidR="00494A16" w:rsidRDefault="00494A16">
      <w:pPr>
        <w:rPr>
          <w:sz w:val="32"/>
          <w:szCs w:val="32"/>
        </w:rPr>
      </w:pPr>
      <w:r>
        <w:rPr>
          <w:sz w:val="32"/>
          <w:szCs w:val="32"/>
        </w:rPr>
        <w:t>Muggar</w:t>
      </w:r>
    </w:p>
    <w:p w14:paraId="4CC7A442" w14:textId="70CDD457" w:rsidR="00494A16" w:rsidRDefault="00494A16">
      <w:pPr>
        <w:rPr>
          <w:sz w:val="32"/>
          <w:szCs w:val="32"/>
        </w:rPr>
      </w:pPr>
      <w:r>
        <w:rPr>
          <w:sz w:val="32"/>
          <w:szCs w:val="32"/>
        </w:rPr>
        <w:t>Mjölk</w:t>
      </w:r>
    </w:p>
    <w:p w14:paraId="6DF907C9" w14:textId="6DD10395" w:rsidR="00291804" w:rsidRDefault="00291804">
      <w:pPr>
        <w:rPr>
          <w:sz w:val="32"/>
          <w:szCs w:val="32"/>
        </w:rPr>
      </w:pPr>
      <w:r>
        <w:rPr>
          <w:sz w:val="32"/>
          <w:szCs w:val="32"/>
        </w:rPr>
        <w:t>Servetter</w:t>
      </w:r>
    </w:p>
    <w:p w14:paraId="04BD4873" w14:textId="3FD5EE78" w:rsidR="00494A16" w:rsidRDefault="00494A16">
      <w:pPr>
        <w:rPr>
          <w:sz w:val="32"/>
          <w:szCs w:val="32"/>
        </w:rPr>
      </w:pPr>
      <w:r>
        <w:rPr>
          <w:sz w:val="32"/>
          <w:szCs w:val="32"/>
        </w:rPr>
        <w:t>1 burk av var sort drickor/</w:t>
      </w:r>
      <w:proofErr w:type="spellStart"/>
      <w:r>
        <w:rPr>
          <w:sz w:val="32"/>
          <w:szCs w:val="32"/>
        </w:rPr>
        <w:t>festis</w:t>
      </w:r>
      <w:proofErr w:type="spellEnd"/>
      <w:r>
        <w:rPr>
          <w:sz w:val="32"/>
          <w:szCs w:val="32"/>
        </w:rPr>
        <w:t xml:space="preserve"> – ska finnas kalla i kylen</w:t>
      </w:r>
    </w:p>
    <w:p w14:paraId="4C46C18F" w14:textId="54A40291" w:rsidR="00494A16" w:rsidRDefault="00291804">
      <w:pPr>
        <w:rPr>
          <w:sz w:val="32"/>
          <w:szCs w:val="32"/>
        </w:rPr>
      </w:pPr>
      <w:r>
        <w:rPr>
          <w:sz w:val="32"/>
          <w:szCs w:val="32"/>
        </w:rPr>
        <w:t>Om det ska kokas korv så finns det ett runt bord vi kan använda till korvkokning-ketchup-senap-servetter</w:t>
      </w:r>
    </w:p>
    <w:p w14:paraId="2385B17E" w14:textId="67B8DBCA" w:rsidR="00291804" w:rsidRDefault="00291804">
      <w:pPr>
        <w:rPr>
          <w:sz w:val="32"/>
          <w:szCs w:val="32"/>
        </w:rPr>
      </w:pPr>
      <w:r>
        <w:rPr>
          <w:sz w:val="32"/>
          <w:szCs w:val="32"/>
        </w:rPr>
        <w:t xml:space="preserve">Prislista med </w:t>
      </w:r>
      <w:proofErr w:type="spellStart"/>
      <w:r>
        <w:rPr>
          <w:sz w:val="32"/>
          <w:szCs w:val="32"/>
        </w:rPr>
        <w:t>swishkod</w:t>
      </w:r>
      <w:proofErr w:type="spellEnd"/>
    </w:p>
    <w:p w14:paraId="325A0DC8" w14:textId="0A99000F" w:rsidR="00291804" w:rsidRDefault="00291804">
      <w:pPr>
        <w:rPr>
          <w:sz w:val="32"/>
          <w:szCs w:val="32"/>
        </w:rPr>
      </w:pPr>
      <w:r>
        <w:rPr>
          <w:sz w:val="32"/>
          <w:szCs w:val="32"/>
        </w:rPr>
        <w:t>Kassaskrinet-finns i bruna skåpet.</w:t>
      </w:r>
    </w:p>
    <w:p w14:paraId="7AA26EA8" w14:textId="77777777" w:rsidR="00291804" w:rsidRDefault="00291804">
      <w:pPr>
        <w:rPr>
          <w:sz w:val="32"/>
          <w:szCs w:val="32"/>
        </w:rPr>
      </w:pPr>
    </w:p>
    <w:p w14:paraId="698BA4AD" w14:textId="187E7C3E" w:rsidR="00291804" w:rsidRDefault="00291804">
      <w:pPr>
        <w:rPr>
          <w:sz w:val="32"/>
          <w:szCs w:val="32"/>
        </w:rPr>
      </w:pPr>
      <w:r>
        <w:rPr>
          <w:sz w:val="32"/>
          <w:szCs w:val="32"/>
        </w:rPr>
        <w:t xml:space="preserve">Dra även ut vagnen med ljus och kakor i lilla </w:t>
      </w:r>
      <w:proofErr w:type="spellStart"/>
      <w:r>
        <w:rPr>
          <w:sz w:val="32"/>
          <w:szCs w:val="32"/>
        </w:rPr>
        <w:t>entreen</w:t>
      </w:r>
      <w:proofErr w:type="spellEnd"/>
      <w:r>
        <w:rPr>
          <w:sz w:val="32"/>
          <w:szCs w:val="32"/>
        </w:rPr>
        <w:t>, se så prislistan hänger på vagnen.</w:t>
      </w:r>
    </w:p>
    <w:p w14:paraId="569693CD" w14:textId="77777777" w:rsidR="00291804" w:rsidRDefault="00291804">
      <w:pPr>
        <w:rPr>
          <w:sz w:val="32"/>
          <w:szCs w:val="32"/>
        </w:rPr>
      </w:pPr>
    </w:p>
    <w:p w14:paraId="45E61D66" w14:textId="0D7353D3" w:rsidR="00291804" w:rsidRPr="00291804" w:rsidRDefault="00291804">
      <w:pPr>
        <w:rPr>
          <w:b/>
          <w:bCs/>
          <w:sz w:val="32"/>
          <w:szCs w:val="32"/>
        </w:rPr>
      </w:pPr>
      <w:r w:rsidRPr="00291804">
        <w:rPr>
          <w:b/>
          <w:bCs/>
          <w:sz w:val="32"/>
          <w:szCs w:val="32"/>
        </w:rPr>
        <w:t>Om ni är sista laget med fiket för dagen:</w:t>
      </w:r>
    </w:p>
    <w:p w14:paraId="2FDA10C6" w14:textId="2DCB1AD7" w:rsidR="00291804" w:rsidRDefault="00291804">
      <w:pPr>
        <w:rPr>
          <w:sz w:val="32"/>
          <w:szCs w:val="32"/>
        </w:rPr>
      </w:pPr>
      <w:r>
        <w:rPr>
          <w:sz w:val="32"/>
          <w:szCs w:val="32"/>
        </w:rPr>
        <w:t>Ställ tillbaka allt in i fiket</w:t>
      </w:r>
    </w:p>
    <w:p w14:paraId="787D640C" w14:textId="20CF2999" w:rsidR="00291804" w:rsidRDefault="00291804">
      <w:pPr>
        <w:rPr>
          <w:sz w:val="32"/>
          <w:szCs w:val="32"/>
        </w:rPr>
      </w:pPr>
      <w:r>
        <w:rPr>
          <w:sz w:val="32"/>
          <w:szCs w:val="32"/>
        </w:rPr>
        <w:t>Skölj ur termosarna</w:t>
      </w:r>
    </w:p>
    <w:p w14:paraId="0BA4C132" w14:textId="789110FF" w:rsidR="00291804" w:rsidRDefault="00291804">
      <w:pPr>
        <w:rPr>
          <w:sz w:val="32"/>
          <w:szCs w:val="32"/>
        </w:rPr>
      </w:pPr>
      <w:r>
        <w:rPr>
          <w:sz w:val="32"/>
          <w:szCs w:val="32"/>
        </w:rPr>
        <w:t>Fyll på med drickor i kylen</w:t>
      </w:r>
    </w:p>
    <w:p w14:paraId="1AFC165C" w14:textId="1A0E3133" w:rsidR="004B4C85" w:rsidRDefault="00291804">
      <w:pPr>
        <w:rPr>
          <w:sz w:val="32"/>
          <w:szCs w:val="32"/>
        </w:rPr>
      </w:pPr>
      <w:r>
        <w:rPr>
          <w:sz w:val="32"/>
          <w:szCs w:val="32"/>
        </w:rPr>
        <w:t>Sopor slängs i containern vid parkeringen</w:t>
      </w:r>
    </w:p>
    <w:p w14:paraId="78140387" w14:textId="1F827D93" w:rsidR="00291804" w:rsidRPr="004B4C85" w:rsidRDefault="00291804">
      <w:pPr>
        <w:rPr>
          <w:sz w:val="32"/>
          <w:szCs w:val="32"/>
        </w:rPr>
      </w:pPr>
      <w:r>
        <w:rPr>
          <w:sz w:val="32"/>
          <w:szCs w:val="32"/>
        </w:rPr>
        <w:t xml:space="preserve">Tack för idag ! – pengarna som kommer in i fiket går till att täcka upp domarkostnaderna </w:t>
      </w:r>
      <w:r w:rsidRPr="0029180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291804" w:rsidRPr="004B4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85"/>
    <w:rsid w:val="00291804"/>
    <w:rsid w:val="00494A16"/>
    <w:rsid w:val="004A4C90"/>
    <w:rsid w:val="004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6175"/>
  <w15:chartTrackingRefBased/>
  <w15:docId w15:val="{372C37CC-696C-411D-9893-FDDD859A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Johansson Löf</dc:creator>
  <cp:keywords/>
  <dc:description/>
  <cp:lastModifiedBy>Jane Johansson Löf</cp:lastModifiedBy>
  <cp:revision>2</cp:revision>
  <cp:lastPrinted>2024-02-27T10:00:00Z</cp:lastPrinted>
  <dcterms:created xsi:type="dcterms:W3CDTF">2024-02-27T10:00:00Z</dcterms:created>
  <dcterms:modified xsi:type="dcterms:W3CDTF">2024-02-27T10:00:00Z</dcterms:modified>
</cp:coreProperties>
</file>