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C777C" w14:textId="11DAAF3E" w:rsidR="00613213" w:rsidRDefault="00613213" w:rsidP="00613213">
      <w:pPr>
        <w:jc w:val="center"/>
        <w:rPr>
          <w:rFonts w:ascii="Times New Roman" w:eastAsia="Times New Roman" w:hAnsi="Times New Roman" w:cs="Times New Roman"/>
          <w:b/>
          <w:color w:val="92D050"/>
          <w:sz w:val="36"/>
          <w:szCs w:val="36"/>
          <w:lang w:eastAsia="sv-SE"/>
        </w:rPr>
      </w:pPr>
      <w:r w:rsidRPr="00613213">
        <w:rPr>
          <w:rFonts w:ascii="Times New Roman" w:eastAsia="Times New Roman" w:hAnsi="Times New Roman" w:cs="Times New Roman"/>
          <w:b/>
          <w:color w:val="92D050"/>
          <w:sz w:val="36"/>
          <w:szCs w:val="36"/>
          <w:lang w:eastAsia="sv-SE"/>
        </w:rPr>
        <w:t>Matchvärd HK Bollebygd</w:t>
      </w:r>
    </w:p>
    <w:p w14:paraId="0D81950C" w14:textId="77777777" w:rsidR="00613213" w:rsidRPr="00613213" w:rsidRDefault="00613213" w:rsidP="00613213">
      <w:pPr>
        <w:jc w:val="center"/>
        <w:rPr>
          <w:rFonts w:ascii="Times New Roman" w:eastAsia="Times New Roman" w:hAnsi="Times New Roman" w:cs="Times New Roman"/>
          <w:b/>
          <w:color w:val="92D050"/>
          <w:sz w:val="36"/>
          <w:szCs w:val="36"/>
          <w:lang w:eastAsia="sv-SE"/>
        </w:rPr>
      </w:pPr>
    </w:p>
    <w:p w14:paraId="46549B56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  <w:r w:rsidRPr="00613213">
        <w:rPr>
          <w:rFonts w:ascii="Times New Roman" w:eastAsia="Times New Roman" w:hAnsi="Times New Roman" w:cs="Times New Roman"/>
          <w:lang w:eastAsia="sv-SE"/>
        </w:rPr>
        <w:t xml:space="preserve">Syftet med matchvärd är att skapa en välkomnande, trivsam och trygg miljö kring våra handbollsarrangemang där barn och ungdomar kan ha roligt och utvecklas. </w:t>
      </w:r>
    </w:p>
    <w:p w14:paraId="1C25D2D8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</w:p>
    <w:p w14:paraId="72165CEA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  <w:r w:rsidRPr="00613213">
        <w:rPr>
          <w:rFonts w:ascii="Times New Roman" w:eastAsia="Times New Roman" w:hAnsi="Times New Roman" w:cs="Times New Roman"/>
          <w:lang w:eastAsia="sv-SE"/>
        </w:rPr>
        <w:t xml:space="preserve">Detta dokument ska vara ett hjälpmedel och stöd till våra föreningar för att få ett fungerande matchvärdskap. </w:t>
      </w:r>
    </w:p>
    <w:p w14:paraId="5865C889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</w:p>
    <w:p w14:paraId="11BFF905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  <w:r w:rsidRPr="00613213">
        <w:rPr>
          <w:rFonts w:ascii="Times New Roman" w:eastAsia="Times New Roman" w:hAnsi="Times New Roman" w:cs="Times New Roman"/>
          <w:lang w:eastAsia="sv-SE"/>
        </w:rPr>
        <w:t>Matchvärden/matchvärdarna sk</w:t>
      </w:r>
      <w:r>
        <w:rPr>
          <w:rFonts w:ascii="Times New Roman" w:eastAsia="Times New Roman" w:hAnsi="Times New Roman" w:cs="Times New Roman"/>
          <w:lang w:eastAsia="sv-SE"/>
        </w:rPr>
        <w:t>a ha på sig en blå ”Matchvärd-väst”. Finns i fiket.</w:t>
      </w:r>
    </w:p>
    <w:p w14:paraId="08CE142D" w14:textId="3F3FB7B0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D</w:t>
      </w:r>
      <w:r w:rsidRPr="00613213">
        <w:rPr>
          <w:rFonts w:ascii="Times New Roman" w:eastAsia="Times New Roman" w:hAnsi="Times New Roman" w:cs="Times New Roman"/>
          <w:lang w:eastAsia="sv-SE"/>
        </w:rPr>
        <w:t xml:space="preserve">et </w:t>
      </w:r>
      <w:r>
        <w:rPr>
          <w:rFonts w:ascii="Times New Roman" w:eastAsia="Times New Roman" w:hAnsi="Times New Roman" w:cs="Times New Roman"/>
          <w:lang w:eastAsia="sv-SE"/>
        </w:rPr>
        <w:t xml:space="preserve">ska </w:t>
      </w:r>
      <w:r w:rsidRPr="00613213">
        <w:rPr>
          <w:rFonts w:ascii="Times New Roman" w:eastAsia="Times New Roman" w:hAnsi="Times New Roman" w:cs="Times New Roman"/>
          <w:lang w:eastAsia="sv-SE"/>
        </w:rPr>
        <w:t xml:space="preserve">tydligt framgår vem/vilka som är matchvärdar. Den eller de personer som är matchvärd(ar) ska inte ha något annat uppdrag i hallen under tiden som man är matchvärd. </w:t>
      </w:r>
    </w:p>
    <w:p w14:paraId="4CD0E5A1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  <w:r w:rsidRPr="00613213">
        <w:rPr>
          <w:rFonts w:ascii="Times New Roman" w:eastAsia="Times New Roman" w:hAnsi="Times New Roman" w:cs="Times New Roman"/>
          <w:lang w:eastAsia="sv-SE"/>
        </w:rPr>
        <w:t xml:space="preserve">Matchvärdens uppgifter: </w:t>
      </w:r>
    </w:p>
    <w:p w14:paraId="57E170E3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</w:p>
    <w:p w14:paraId="1D0907BC" w14:textId="0F7F93EC" w:rsidR="00613213" w:rsidRPr="005C0EAA" w:rsidRDefault="005C0EAA" w:rsidP="005C0EAA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lang w:eastAsia="sv-SE"/>
        </w:rPr>
        <w:t>Ta</w:t>
      </w:r>
      <w:r w:rsidR="00613213" w:rsidRPr="005C0EAA">
        <w:rPr>
          <w:rFonts w:ascii="Times New Roman" w:eastAsia="Times New Roman" w:hAnsi="Times New Roman" w:cs="Times New Roman"/>
          <w:lang w:eastAsia="sv-SE"/>
        </w:rPr>
        <w:t>emot</w:t>
      </w:r>
      <w:proofErr w:type="spellEnd"/>
      <w:r w:rsidR="00613213" w:rsidRPr="005C0EAA">
        <w:rPr>
          <w:rFonts w:ascii="Times New Roman" w:eastAsia="Times New Roman" w:hAnsi="Times New Roman" w:cs="Times New Roman"/>
          <w:lang w:eastAsia="sv-SE"/>
        </w:rPr>
        <w:t xml:space="preserve"> gästande lag, domare och funktionärer på ett välkomnande sätt genom att presentera sig och informera om viktiga funktioner i hallen samt ditt uppdrag som matchvärd. </w:t>
      </w:r>
    </w:p>
    <w:p w14:paraId="3CCBB828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</w:p>
    <w:p w14:paraId="6E64B90F" w14:textId="5D8F7538" w:rsidR="00613213" w:rsidRPr="005C0EAA" w:rsidRDefault="00613213" w:rsidP="005C0EAA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lang w:eastAsia="sv-SE"/>
        </w:rPr>
      </w:pPr>
      <w:r w:rsidRPr="005C0EAA">
        <w:rPr>
          <w:rFonts w:ascii="Times New Roman" w:eastAsia="Times New Roman" w:hAnsi="Times New Roman" w:cs="Times New Roman"/>
          <w:lang w:eastAsia="sv-SE"/>
        </w:rPr>
        <w:t xml:space="preserve">Vara ett stöd för domaren/domarna och funktionärer innan, under och efter match. tänk dock på att det är domarna som ansvarar och dömer matchen/matcherna. </w:t>
      </w:r>
    </w:p>
    <w:p w14:paraId="42E225EE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</w:p>
    <w:p w14:paraId="78D5FCB7" w14:textId="587C726F" w:rsidR="00613213" w:rsidRPr="005C0EAA" w:rsidRDefault="00613213" w:rsidP="005C0EAA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lang w:eastAsia="sv-SE"/>
        </w:rPr>
      </w:pPr>
      <w:r w:rsidRPr="005C0EAA">
        <w:rPr>
          <w:rFonts w:ascii="Times New Roman" w:eastAsia="Times New Roman" w:hAnsi="Times New Roman" w:cs="Times New Roman"/>
          <w:lang w:eastAsia="sv-SE"/>
        </w:rPr>
        <w:t>Som stöd för arbetet finns ”Vi älskar handboll och är stolta över vår sport”, ”Nolltolerans” samt ”Föräldrarnas 10 budord”.</w:t>
      </w:r>
    </w:p>
    <w:p w14:paraId="5699F295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</w:p>
    <w:p w14:paraId="6AFC120C" w14:textId="572BA01B" w:rsidR="00613213" w:rsidRPr="005C0EAA" w:rsidRDefault="00613213" w:rsidP="005C0EAA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lang w:eastAsia="sv-SE"/>
        </w:rPr>
      </w:pPr>
      <w:r w:rsidRPr="005C0EAA">
        <w:rPr>
          <w:rFonts w:ascii="Times New Roman" w:eastAsia="Times New Roman" w:hAnsi="Times New Roman" w:cs="Times New Roman"/>
          <w:lang w:eastAsia="sv-SE"/>
        </w:rPr>
        <w:t xml:space="preserve">Arbeta för nolltolerans kring spelplanen och att föräldrarnas 10 budord följs. </w:t>
      </w:r>
    </w:p>
    <w:p w14:paraId="25C2C94F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</w:p>
    <w:p w14:paraId="3CB1934C" w14:textId="46764BD8" w:rsidR="00613213" w:rsidRPr="005C0EAA" w:rsidRDefault="00613213" w:rsidP="005C0EAA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lang w:eastAsia="sv-SE"/>
        </w:rPr>
      </w:pPr>
      <w:r w:rsidRPr="005C0EAA">
        <w:rPr>
          <w:rFonts w:ascii="Times New Roman" w:eastAsia="Times New Roman" w:hAnsi="Times New Roman" w:cs="Times New Roman"/>
          <w:lang w:eastAsia="sv-SE"/>
        </w:rPr>
        <w:t xml:space="preserve">Att påtala om någon utanför spelplanen uppträder på ett olämpligt sätt och inte följer </w:t>
      </w:r>
      <w:proofErr w:type="spellStart"/>
      <w:r w:rsidRPr="005C0EAA">
        <w:rPr>
          <w:rFonts w:ascii="Times New Roman" w:eastAsia="Times New Roman" w:hAnsi="Times New Roman" w:cs="Times New Roman"/>
          <w:lang w:eastAsia="sv-SE"/>
        </w:rPr>
        <w:t>HFV</w:t>
      </w:r>
      <w:proofErr w:type="spellEnd"/>
      <w:r w:rsidRPr="005C0EAA">
        <w:rPr>
          <w:rFonts w:ascii="Times New Roman" w:eastAsia="Times New Roman" w:hAnsi="Times New Roman" w:cs="Times New Roman"/>
          <w:lang w:eastAsia="sv-SE"/>
        </w:rPr>
        <w:t xml:space="preserve"> dokument. </w:t>
      </w:r>
    </w:p>
    <w:p w14:paraId="78A5F030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</w:p>
    <w:p w14:paraId="10FC6AA2" w14:textId="6188E515" w:rsidR="00613213" w:rsidRPr="005C0EAA" w:rsidRDefault="00613213" w:rsidP="005C0EAA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lang w:eastAsia="sv-SE"/>
        </w:rPr>
      </w:pPr>
      <w:r w:rsidRPr="005C0EAA">
        <w:rPr>
          <w:rFonts w:ascii="Times New Roman" w:eastAsia="Times New Roman" w:hAnsi="Times New Roman" w:cs="Times New Roman"/>
          <w:lang w:eastAsia="sv-SE"/>
        </w:rPr>
        <w:t xml:space="preserve">Först och främst för personen själv men även för ledaren till laget som personen är kopplad till. </w:t>
      </w:r>
    </w:p>
    <w:p w14:paraId="3E73CD64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</w:p>
    <w:p w14:paraId="7B9B4606" w14:textId="60A46F7B" w:rsidR="00613213" w:rsidRPr="005C0EAA" w:rsidRDefault="00613213" w:rsidP="005C0EAA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lang w:eastAsia="sv-SE"/>
        </w:rPr>
      </w:pPr>
      <w:r w:rsidRPr="005C0EAA">
        <w:rPr>
          <w:rFonts w:ascii="Times New Roman" w:eastAsia="Times New Roman" w:hAnsi="Times New Roman" w:cs="Times New Roman"/>
          <w:lang w:eastAsia="sv-SE"/>
        </w:rPr>
        <w:t xml:space="preserve">Om någon person uppträder på ett mycket olämpligt sätt så har du i uppgift att skriftligt informera klubben som personen är kopplad till och till ditt distriktsförbund. </w:t>
      </w:r>
    </w:p>
    <w:p w14:paraId="66BEFDF9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</w:p>
    <w:p w14:paraId="482226B4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  <w:r w:rsidRPr="00613213">
        <w:rPr>
          <w:rFonts w:ascii="Times New Roman" w:eastAsia="Times New Roman" w:hAnsi="Times New Roman" w:cs="Times New Roman"/>
          <w:lang w:eastAsia="sv-SE"/>
        </w:rPr>
        <w:t>”Vi älskar handboll och är stolta över vår sport”</w:t>
      </w:r>
    </w:p>
    <w:p w14:paraId="13C5F13B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</w:p>
    <w:p w14:paraId="2BC4209A" w14:textId="21BFCFFB" w:rsidR="00613213" w:rsidRPr="005C0EAA" w:rsidRDefault="00613213" w:rsidP="005C0EAA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lang w:eastAsia="sv-SE"/>
        </w:rPr>
      </w:pPr>
      <w:r w:rsidRPr="005C0EAA">
        <w:rPr>
          <w:rFonts w:ascii="Times New Roman" w:eastAsia="Times New Roman" w:hAnsi="Times New Roman" w:cs="Times New Roman"/>
          <w:lang w:eastAsia="sv-SE"/>
        </w:rPr>
        <w:t xml:space="preserve">Spelare: inom </w:t>
      </w:r>
      <w:proofErr w:type="spellStart"/>
      <w:r w:rsidRPr="005C0EAA">
        <w:rPr>
          <w:rFonts w:ascii="Times New Roman" w:eastAsia="Times New Roman" w:hAnsi="Times New Roman" w:cs="Times New Roman"/>
          <w:lang w:eastAsia="sv-SE"/>
        </w:rPr>
        <w:t>HFV</w:t>
      </w:r>
      <w:proofErr w:type="spellEnd"/>
      <w:r w:rsidRPr="005C0EAA">
        <w:rPr>
          <w:rFonts w:ascii="Times New Roman" w:eastAsia="Times New Roman" w:hAnsi="Times New Roman" w:cs="Times New Roman"/>
          <w:lang w:eastAsia="sv-SE"/>
        </w:rPr>
        <w:t xml:space="preserve"> respekterar domare, ledare, med- och motspelare genom att främja rent spel, uppträda just och ta förluster på rätt sätt. </w:t>
      </w:r>
    </w:p>
    <w:p w14:paraId="54315322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</w:p>
    <w:p w14:paraId="034F12AD" w14:textId="06B1777A" w:rsidR="00613213" w:rsidRPr="005C0EAA" w:rsidRDefault="00613213" w:rsidP="005C0EAA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lang w:eastAsia="sv-SE"/>
        </w:rPr>
      </w:pPr>
      <w:r w:rsidRPr="005C0EAA">
        <w:rPr>
          <w:rFonts w:ascii="Times New Roman" w:eastAsia="Times New Roman" w:hAnsi="Times New Roman" w:cs="Times New Roman"/>
          <w:lang w:eastAsia="sv-SE"/>
        </w:rPr>
        <w:t xml:space="preserve">Som ledare är vi ett föredöme genom att acceptera domslut, sätta gränser, tillåta misstag hos spelare och domare. </w:t>
      </w:r>
    </w:p>
    <w:p w14:paraId="1B2984DD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</w:p>
    <w:p w14:paraId="407381EC" w14:textId="21C2F940" w:rsidR="00613213" w:rsidRPr="005C0EAA" w:rsidRDefault="00613213" w:rsidP="005C0EAA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lang w:eastAsia="sv-SE"/>
        </w:rPr>
      </w:pPr>
      <w:r w:rsidRPr="005C0EAA">
        <w:rPr>
          <w:rFonts w:ascii="Times New Roman" w:eastAsia="Times New Roman" w:hAnsi="Times New Roman" w:cs="Times New Roman"/>
          <w:lang w:eastAsia="sv-SE"/>
        </w:rPr>
        <w:t xml:space="preserve">Som förälder har vi ett enormt ansvar som förebilder, vi stödjer, uppmuntrar, berömmer prestationer och inte resultat och självklart så vårdar vi vårt språk och kommenterar inte domslut. </w:t>
      </w:r>
    </w:p>
    <w:p w14:paraId="434F7217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</w:p>
    <w:p w14:paraId="59D8BE6F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  <w:r w:rsidRPr="00613213">
        <w:rPr>
          <w:rFonts w:ascii="Times New Roman" w:eastAsia="Times New Roman" w:hAnsi="Times New Roman" w:cs="Times New Roman"/>
          <w:lang w:eastAsia="sv-SE"/>
        </w:rPr>
        <w:t xml:space="preserve">Som besökare på barn &amp; ungdomsmatcher inom svensk handboll är det olämpligt: </w:t>
      </w:r>
    </w:p>
    <w:p w14:paraId="2B0E041B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</w:p>
    <w:p w14:paraId="53C050F4" w14:textId="6B235338" w:rsidR="00613213" w:rsidRPr="005C0EAA" w:rsidRDefault="00613213" w:rsidP="005C0EAA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lang w:eastAsia="sv-SE"/>
        </w:rPr>
      </w:pPr>
      <w:r w:rsidRPr="005C0EAA">
        <w:rPr>
          <w:rFonts w:ascii="Times New Roman" w:eastAsia="Times New Roman" w:hAnsi="Times New Roman" w:cs="Times New Roman"/>
          <w:lang w:eastAsia="sv-SE"/>
        </w:rPr>
        <w:t xml:space="preserve">Att på ett negativt sätt försöka påverka matchens utgång, spelarens prestationer eller domarens domslut </w:t>
      </w:r>
    </w:p>
    <w:p w14:paraId="42FC82E5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</w:p>
    <w:p w14:paraId="6C365452" w14:textId="333AEA31" w:rsidR="00613213" w:rsidRPr="005C0EAA" w:rsidRDefault="00613213" w:rsidP="005C0EAA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lang w:eastAsia="sv-SE"/>
        </w:rPr>
      </w:pPr>
      <w:r w:rsidRPr="005C0EAA">
        <w:rPr>
          <w:rFonts w:ascii="Times New Roman" w:eastAsia="Times New Roman" w:hAnsi="Times New Roman" w:cs="Times New Roman"/>
          <w:lang w:eastAsia="sv-SE"/>
        </w:rPr>
        <w:t>Att bruka svordomar, k</w:t>
      </w:r>
      <w:bookmarkStart w:id="0" w:name="_GoBack"/>
      <w:bookmarkEnd w:id="0"/>
      <w:r w:rsidRPr="005C0EAA">
        <w:rPr>
          <w:rFonts w:ascii="Times New Roman" w:eastAsia="Times New Roman" w:hAnsi="Times New Roman" w:cs="Times New Roman"/>
          <w:lang w:eastAsia="sv-SE"/>
        </w:rPr>
        <w:t xml:space="preserve">önsord, rasistiska uttryck, obscena gester mot spelare, ledare, domare eller andra personer på plats i hallen. </w:t>
      </w:r>
    </w:p>
    <w:p w14:paraId="6EC28A9C" w14:textId="77777777" w:rsidR="00613213" w:rsidRDefault="00613213" w:rsidP="00613213">
      <w:pPr>
        <w:rPr>
          <w:rFonts w:ascii="Times New Roman" w:eastAsia="Times New Roman" w:hAnsi="Times New Roman" w:cs="Times New Roman"/>
          <w:lang w:eastAsia="sv-SE"/>
        </w:rPr>
      </w:pPr>
    </w:p>
    <w:p w14:paraId="62D27789" w14:textId="0A76BBF9" w:rsidR="0073585C" w:rsidRPr="00613213" w:rsidRDefault="00613213">
      <w:pPr>
        <w:rPr>
          <w:rFonts w:ascii="Times New Roman" w:eastAsia="Times New Roman" w:hAnsi="Times New Roman" w:cs="Times New Roman"/>
          <w:lang w:eastAsia="sv-SE"/>
        </w:rPr>
      </w:pPr>
      <w:r w:rsidRPr="00613213">
        <w:rPr>
          <w:rFonts w:ascii="Times New Roman" w:eastAsia="Times New Roman" w:hAnsi="Times New Roman" w:cs="Times New Roman"/>
          <w:lang w:eastAsia="sv-SE"/>
        </w:rPr>
        <w:lastRenderedPageBreak/>
        <w:sym w:font="Symbol" w:char="F0B7"/>
      </w:r>
      <w:r w:rsidRPr="00613213">
        <w:rPr>
          <w:rFonts w:ascii="Times New Roman" w:eastAsia="Times New Roman" w:hAnsi="Times New Roman" w:cs="Times New Roman"/>
          <w:lang w:eastAsia="sv-SE"/>
        </w:rPr>
        <w:t xml:space="preserve"> Att komma påverkad av alkohol eller droger till hallen.</w:t>
      </w:r>
    </w:p>
    <w:sectPr w:rsidR="0073585C" w:rsidRPr="00613213" w:rsidSect="00613213">
      <w:pgSz w:w="11900" w:h="16840"/>
      <w:pgMar w:top="647" w:right="1417" w:bottom="6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53635"/>
    <w:multiLevelType w:val="hybridMultilevel"/>
    <w:tmpl w:val="61B601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4E1ED7"/>
    <w:multiLevelType w:val="hybridMultilevel"/>
    <w:tmpl w:val="9F5C3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843D9"/>
    <w:multiLevelType w:val="hybridMultilevel"/>
    <w:tmpl w:val="2F5426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A24AE"/>
    <w:multiLevelType w:val="hybridMultilevel"/>
    <w:tmpl w:val="AEFC837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FE6458"/>
    <w:multiLevelType w:val="hybridMultilevel"/>
    <w:tmpl w:val="8B3CF8A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69D4B76"/>
    <w:multiLevelType w:val="hybridMultilevel"/>
    <w:tmpl w:val="7FAC8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D60A0"/>
    <w:multiLevelType w:val="hybridMultilevel"/>
    <w:tmpl w:val="6B946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36DF7"/>
    <w:multiLevelType w:val="hybridMultilevel"/>
    <w:tmpl w:val="CA5A8D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A06F5"/>
    <w:multiLevelType w:val="hybridMultilevel"/>
    <w:tmpl w:val="18FAA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F6AA9"/>
    <w:multiLevelType w:val="hybridMultilevel"/>
    <w:tmpl w:val="5E44D4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09"/>
    <w:rsid w:val="00580207"/>
    <w:rsid w:val="005C0EAA"/>
    <w:rsid w:val="00613213"/>
    <w:rsid w:val="0096600B"/>
    <w:rsid w:val="009A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85F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1986</Characters>
  <Application>Microsoft Macintosh Word</Application>
  <DocSecurity>0</DocSecurity>
  <Lines>16</Lines>
  <Paragraphs>4</Paragraphs>
  <ScaleCrop>false</ScaleCrop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3</cp:revision>
  <dcterms:created xsi:type="dcterms:W3CDTF">2023-07-27T05:51:00Z</dcterms:created>
  <dcterms:modified xsi:type="dcterms:W3CDTF">2023-07-27T05:57:00Z</dcterms:modified>
</cp:coreProperties>
</file>