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B866E" w14:textId="7142BBB2" w:rsidR="00CD3F80" w:rsidRPr="00AC24BB" w:rsidRDefault="00CD3F80" w:rsidP="001B3A31">
      <w:pPr>
        <w:rPr>
          <w:b/>
          <w:szCs w:val="24"/>
          <w:u w:val="single"/>
        </w:rPr>
      </w:pPr>
      <w:bookmarkStart w:id="0" w:name="_GoBack"/>
      <w:bookmarkEnd w:id="0"/>
      <w:r w:rsidRPr="00AC24BB">
        <w:rPr>
          <w:b/>
          <w:szCs w:val="24"/>
          <w:u w:val="single"/>
        </w:rPr>
        <w:t>HALVPL</w:t>
      </w:r>
      <w:r w:rsidR="00AC24BB">
        <w:rPr>
          <w:b/>
          <w:szCs w:val="24"/>
          <w:u w:val="single"/>
        </w:rPr>
        <w:t>AN</w:t>
      </w:r>
    </w:p>
    <w:p w14:paraId="35458622" w14:textId="035C8B6E" w:rsidR="00A67FD6" w:rsidRPr="004D3C03" w:rsidRDefault="00B27F4B" w:rsidP="00CD3F80">
      <w:pPr>
        <w:numPr>
          <w:ilvl w:val="0"/>
          <w:numId w:val="1"/>
        </w:numPr>
        <w:rPr>
          <w:szCs w:val="24"/>
        </w:rPr>
      </w:pPr>
      <w:r w:rsidRPr="004D3C03">
        <w:rPr>
          <w:szCs w:val="24"/>
        </w:rPr>
        <w:t xml:space="preserve">Poolspelen för </w:t>
      </w:r>
      <w:r w:rsidR="00977C52" w:rsidRPr="004D3C03">
        <w:rPr>
          <w:szCs w:val="24"/>
        </w:rPr>
        <w:t>D1</w:t>
      </w:r>
      <w:r w:rsidRPr="004D3C03">
        <w:rPr>
          <w:szCs w:val="24"/>
        </w:rPr>
        <w:t xml:space="preserve"> spelas på halvplan</w:t>
      </w:r>
      <w:r w:rsidR="008610DB" w:rsidRPr="004D3C03">
        <w:rPr>
          <w:szCs w:val="24"/>
        </w:rPr>
        <w:t xml:space="preserve"> och på tvären</w:t>
      </w:r>
      <w:r w:rsidR="00E3282C" w:rsidRPr="004D3C03">
        <w:rPr>
          <w:szCs w:val="24"/>
        </w:rPr>
        <w:t>.</w:t>
      </w:r>
      <w:r w:rsidR="008610DB" w:rsidRPr="004D3C03">
        <w:rPr>
          <w:szCs w:val="24"/>
        </w:rPr>
        <w:t xml:space="preserve"> </w:t>
      </w:r>
      <w:r w:rsidR="0087221E" w:rsidRPr="004D3C03">
        <w:rPr>
          <w:szCs w:val="24"/>
        </w:rPr>
        <w:t>M</w:t>
      </w:r>
      <w:r w:rsidR="00E3282C" w:rsidRPr="004D3C03">
        <w:rPr>
          <w:szCs w:val="24"/>
        </w:rPr>
        <w:t>ålbur</w:t>
      </w:r>
      <w:r w:rsidR="0087221E" w:rsidRPr="004D3C03">
        <w:rPr>
          <w:szCs w:val="24"/>
        </w:rPr>
        <w:t>arna</w:t>
      </w:r>
      <w:r w:rsidR="00E3282C" w:rsidRPr="004D3C03">
        <w:rPr>
          <w:szCs w:val="24"/>
        </w:rPr>
        <w:t xml:space="preserve"> placeras</w:t>
      </w:r>
      <w:r w:rsidR="0087221E" w:rsidRPr="004D3C03">
        <w:rPr>
          <w:szCs w:val="24"/>
        </w:rPr>
        <w:t xml:space="preserve"> mot respektive lång</w:t>
      </w:r>
      <w:r w:rsidR="004D3C03" w:rsidRPr="004D3C03">
        <w:rPr>
          <w:szCs w:val="24"/>
        </w:rPr>
        <w:t>sida.</w:t>
      </w:r>
    </w:p>
    <w:p w14:paraId="4737951A" w14:textId="77777777" w:rsidR="003003AA" w:rsidRPr="00CD3F80" w:rsidRDefault="003003AA" w:rsidP="00CD3F80">
      <w:pPr>
        <w:numPr>
          <w:ilvl w:val="0"/>
          <w:numId w:val="1"/>
        </w:numPr>
        <w:rPr>
          <w:szCs w:val="24"/>
          <w:u w:val="single"/>
        </w:rPr>
      </w:pPr>
      <w:r w:rsidRPr="00CD3F80">
        <w:rPr>
          <w:szCs w:val="24"/>
        </w:rPr>
        <w:t>OBS!</w:t>
      </w:r>
      <w:r w:rsidR="00CD3F80">
        <w:rPr>
          <w:szCs w:val="24"/>
        </w:rPr>
        <w:t xml:space="preserve"> </w:t>
      </w:r>
      <w:r w:rsidRPr="00CD3F80">
        <w:rPr>
          <w:szCs w:val="24"/>
        </w:rPr>
        <w:t>I finalen ställs sargen på en blålinje för att båda spelarbåsen ska kunna användas (dvs båda lagen kan an</w:t>
      </w:r>
      <w:r w:rsidR="00CD3F80">
        <w:rPr>
          <w:szCs w:val="24"/>
        </w:rPr>
        <w:t>vända</w:t>
      </w:r>
      <w:r w:rsidRPr="00CD3F80">
        <w:rPr>
          <w:szCs w:val="24"/>
        </w:rPr>
        <w:t xml:space="preserve"> båsdörr</w:t>
      </w:r>
      <w:r w:rsidR="00CD3F80">
        <w:rPr>
          <w:szCs w:val="24"/>
        </w:rPr>
        <w:t>en</w:t>
      </w:r>
      <w:r w:rsidRPr="00CD3F80">
        <w:rPr>
          <w:szCs w:val="24"/>
        </w:rPr>
        <w:t xml:space="preserve"> vid byten!)</w:t>
      </w:r>
      <w:r w:rsidR="00CD3F80">
        <w:rPr>
          <w:szCs w:val="24"/>
        </w:rPr>
        <w:t>.</w:t>
      </w:r>
    </w:p>
    <w:p w14:paraId="0A9F4888" w14:textId="77777777" w:rsidR="00370185" w:rsidRPr="00CD3F80" w:rsidRDefault="00370185" w:rsidP="00A67FD6">
      <w:pPr>
        <w:rPr>
          <w:szCs w:val="24"/>
        </w:rPr>
      </w:pPr>
    </w:p>
    <w:p w14:paraId="1BAE468D" w14:textId="28278DB5" w:rsidR="00CD3F80" w:rsidRPr="00AC24BB" w:rsidRDefault="00CD3F80" w:rsidP="00370185">
      <w:pPr>
        <w:ind w:left="1304" w:hanging="1304"/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MÅLBURAR</w:t>
      </w:r>
    </w:p>
    <w:p w14:paraId="07D54B18" w14:textId="7AD8B8DB" w:rsidR="00CD3F80" w:rsidRDefault="00A67FD6" w:rsidP="00CD3F80">
      <w:pPr>
        <w:numPr>
          <w:ilvl w:val="0"/>
          <w:numId w:val="2"/>
        </w:numPr>
        <w:rPr>
          <w:szCs w:val="24"/>
        </w:rPr>
      </w:pPr>
      <w:r w:rsidRPr="00CD3F80">
        <w:rPr>
          <w:szCs w:val="24"/>
        </w:rPr>
        <w:t xml:space="preserve">Ställs </w:t>
      </w:r>
      <w:r w:rsidR="00ED5051" w:rsidRPr="00CD3F80">
        <w:rPr>
          <w:szCs w:val="24"/>
        </w:rPr>
        <w:t>mot</w:t>
      </w:r>
      <w:r w:rsidR="0047754A" w:rsidRPr="00CD3F80">
        <w:rPr>
          <w:szCs w:val="24"/>
        </w:rPr>
        <w:t xml:space="preserve"> </w:t>
      </w:r>
      <w:r w:rsidR="00ED5051" w:rsidRPr="00CD3F80">
        <w:rPr>
          <w:szCs w:val="24"/>
        </w:rPr>
        <w:t xml:space="preserve">respektive långsarg. </w:t>
      </w:r>
      <w:r w:rsidR="00987DB4" w:rsidRPr="00CD3F80">
        <w:rPr>
          <w:szCs w:val="24"/>
        </w:rPr>
        <w:t>D</w:t>
      </w:r>
      <w:r w:rsidR="00EC170C" w:rsidRPr="00CD3F80">
        <w:rPr>
          <w:szCs w:val="24"/>
        </w:rPr>
        <w:t>å kan plexiglaset</w:t>
      </w:r>
      <w:r w:rsidR="00ED5051" w:rsidRPr="00CD3F80">
        <w:rPr>
          <w:szCs w:val="24"/>
        </w:rPr>
        <w:t xml:space="preserve"> både stoppa puckar samt användas i anfallsspelet.</w:t>
      </w:r>
      <w:r w:rsidR="00EC170C" w:rsidRPr="00CD3F80">
        <w:rPr>
          <w:szCs w:val="24"/>
        </w:rPr>
        <w:t xml:space="preserve"> </w:t>
      </w:r>
      <w:r w:rsidR="005C1FBC">
        <w:rPr>
          <w:szCs w:val="24"/>
        </w:rPr>
        <w:t xml:space="preserve">Minimerar att pucken skjuts över till andra planhalvan. </w:t>
      </w:r>
      <w:r w:rsidR="00EC170C" w:rsidRPr="00CD3F80">
        <w:rPr>
          <w:szCs w:val="24"/>
        </w:rPr>
        <w:t xml:space="preserve">Härvid </w:t>
      </w:r>
      <w:r w:rsidR="00ED5051" w:rsidRPr="00CD3F80">
        <w:rPr>
          <w:szCs w:val="24"/>
        </w:rPr>
        <w:t>blir det lika förutsättningar för alla lag under dagens poolspel</w:t>
      </w:r>
      <w:r w:rsidR="00EC170C" w:rsidRPr="00CD3F80">
        <w:rPr>
          <w:szCs w:val="24"/>
        </w:rPr>
        <w:t>.</w:t>
      </w:r>
      <w:r w:rsidR="00ED5051" w:rsidRPr="00CD3F80">
        <w:rPr>
          <w:szCs w:val="24"/>
        </w:rPr>
        <w:t xml:space="preserve"> </w:t>
      </w:r>
    </w:p>
    <w:p w14:paraId="1CAE9038" w14:textId="77777777" w:rsidR="00EC170C" w:rsidRPr="00CD3F80" w:rsidRDefault="00CD3F80" w:rsidP="00CD3F8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 </w:t>
      </w:r>
      <w:r w:rsidR="00ED5051" w:rsidRPr="00CD3F80">
        <w:rPr>
          <w:szCs w:val="24"/>
        </w:rPr>
        <w:t>finalen ska målburarna stå i längdriktning.</w:t>
      </w:r>
    </w:p>
    <w:p w14:paraId="6FDF662B" w14:textId="77777777" w:rsidR="00A67FD6" w:rsidRPr="00CD3F80" w:rsidRDefault="003003AA" w:rsidP="00CD3F80">
      <w:pPr>
        <w:numPr>
          <w:ilvl w:val="0"/>
          <w:numId w:val="2"/>
        </w:numPr>
        <w:rPr>
          <w:szCs w:val="24"/>
        </w:rPr>
      </w:pPr>
      <w:r w:rsidRPr="00CD3F80">
        <w:rPr>
          <w:szCs w:val="24"/>
        </w:rPr>
        <w:t>OBS!</w:t>
      </w:r>
      <w:r w:rsidR="00CD3F80">
        <w:rPr>
          <w:szCs w:val="24"/>
        </w:rPr>
        <w:t xml:space="preserve"> </w:t>
      </w:r>
      <w:r w:rsidR="00ED5051" w:rsidRPr="00CD3F80">
        <w:rPr>
          <w:szCs w:val="24"/>
        </w:rPr>
        <w:t xml:space="preserve">I </w:t>
      </w:r>
      <w:r w:rsidR="0047754A" w:rsidRPr="00CD3F80">
        <w:rPr>
          <w:szCs w:val="24"/>
        </w:rPr>
        <w:t>final</w:t>
      </w:r>
      <w:r w:rsidRPr="00CD3F80">
        <w:rPr>
          <w:szCs w:val="24"/>
        </w:rPr>
        <w:t xml:space="preserve"> ska lagen byta sida inför </w:t>
      </w:r>
      <w:r w:rsidR="00BE02C9">
        <w:rPr>
          <w:szCs w:val="24"/>
        </w:rPr>
        <w:t>andra</w:t>
      </w:r>
      <w:r w:rsidRPr="00CD3F80">
        <w:rPr>
          <w:szCs w:val="24"/>
        </w:rPr>
        <w:t xml:space="preserve"> perioden så båda mv får stå i en,</w:t>
      </w:r>
      <w:r w:rsidR="0047754A" w:rsidRPr="00CD3F80">
        <w:rPr>
          <w:szCs w:val="24"/>
        </w:rPr>
        <w:t xml:space="preserve"> </w:t>
      </w:r>
      <w:r w:rsidR="00EC170C" w:rsidRPr="00CD3F80">
        <w:rPr>
          <w:szCs w:val="24"/>
        </w:rPr>
        <w:t xml:space="preserve">i </w:t>
      </w:r>
      <w:r w:rsidRPr="00CD3F80">
        <w:rPr>
          <w:szCs w:val="24"/>
        </w:rPr>
        <w:t>isen målad, målgård</w:t>
      </w:r>
      <w:r w:rsidR="005E108C" w:rsidRPr="00CD3F80">
        <w:rPr>
          <w:szCs w:val="24"/>
        </w:rPr>
        <w:t xml:space="preserve"> m</w:t>
      </w:r>
      <w:r w:rsidR="00CD3F80">
        <w:rPr>
          <w:szCs w:val="24"/>
        </w:rPr>
        <w:t>ed</w:t>
      </w:r>
      <w:r w:rsidR="005E108C" w:rsidRPr="00CD3F80">
        <w:rPr>
          <w:szCs w:val="24"/>
        </w:rPr>
        <w:t xml:space="preserve"> plexiglas bakom</w:t>
      </w:r>
      <w:r w:rsidRPr="00CD3F80">
        <w:rPr>
          <w:szCs w:val="24"/>
        </w:rPr>
        <w:t>!</w:t>
      </w:r>
      <w:r w:rsidR="0047754A" w:rsidRPr="00CD3F80">
        <w:rPr>
          <w:szCs w:val="24"/>
        </w:rPr>
        <w:t xml:space="preserve"> M</w:t>
      </w:r>
      <w:r w:rsidR="00CD3F80">
        <w:rPr>
          <w:szCs w:val="24"/>
        </w:rPr>
        <w:t>ålvakten</w:t>
      </w:r>
      <w:r w:rsidR="0047754A" w:rsidRPr="00CD3F80">
        <w:rPr>
          <w:szCs w:val="24"/>
        </w:rPr>
        <w:t xml:space="preserve"> </w:t>
      </w:r>
      <w:r w:rsidR="0047754A" w:rsidRPr="00BE02C9">
        <w:rPr>
          <w:szCs w:val="24"/>
        </w:rPr>
        <w:t xml:space="preserve">står </w:t>
      </w:r>
      <w:r w:rsidR="00BE02C9">
        <w:rPr>
          <w:szCs w:val="24"/>
        </w:rPr>
        <w:t xml:space="preserve">i buren längst bort </w:t>
      </w:r>
      <w:r w:rsidR="0047754A" w:rsidRPr="00BE02C9">
        <w:rPr>
          <w:szCs w:val="24"/>
        </w:rPr>
        <w:t>i</w:t>
      </w:r>
      <w:r w:rsidR="00BE02C9">
        <w:rPr>
          <w:szCs w:val="24"/>
        </w:rPr>
        <w:t xml:space="preserve"> första </w:t>
      </w:r>
      <w:r w:rsidR="0047754A" w:rsidRPr="00BE02C9">
        <w:rPr>
          <w:szCs w:val="24"/>
        </w:rPr>
        <w:t xml:space="preserve">perioden </w:t>
      </w:r>
      <w:r w:rsidR="00BE02C9">
        <w:rPr>
          <w:szCs w:val="24"/>
        </w:rPr>
        <w:t xml:space="preserve">så målvakten är </w:t>
      </w:r>
      <w:r w:rsidR="00EC170C" w:rsidRPr="00BE02C9">
        <w:rPr>
          <w:szCs w:val="24"/>
        </w:rPr>
        <w:t xml:space="preserve">närmast eget bås i </w:t>
      </w:r>
      <w:r w:rsidR="00BE02C9">
        <w:rPr>
          <w:szCs w:val="24"/>
        </w:rPr>
        <w:t>andra</w:t>
      </w:r>
      <w:r w:rsidR="00EC170C" w:rsidRPr="00BE02C9">
        <w:rPr>
          <w:szCs w:val="24"/>
        </w:rPr>
        <w:t xml:space="preserve"> per</w:t>
      </w:r>
      <w:r w:rsidR="005E108C" w:rsidRPr="00BE02C9">
        <w:rPr>
          <w:szCs w:val="24"/>
        </w:rPr>
        <w:t>ioden</w:t>
      </w:r>
      <w:r w:rsidR="00EC170C" w:rsidRPr="00BE02C9">
        <w:rPr>
          <w:szCs w:val="24"/>
        </w:rPr>
        <w:t>.)</w:t>
      </w:r>
      <w:r w:rsidR="00A67FD6" w:rsidRPr="00BE02C9">
        <w:rPr>
          <w:szCs w:val="24"/>
        </w:rPr>
        <w:tab/>
      </w:r>
    </w:p>
    <w:p w14:paraId="685F77CE" w14:textId="77777777" w:rsidR="00ED5051" w:rsidRPr="00CD3F80" w:rsidRDefault="00ED5051" w:rsidP="00370185">
      <w:pPr>
        <w:ind w:left="1304" w:hanging="1304"/>
        <w:rPr>
          <w:szCs w:val="24"/>
        </w:rPr>
      </w:pPr>
    </w:p>
    <w:p w14:paraId="3184012A" w14:textId="10741DEA" w:rsidR="00BE02C9" w:rsidRPr="00AC24BB" w:rsidRDefault="00BE02C9" w:rsidP="00A67FD6">
      <w:pPr>
        <w:pStyle w:val="Heading2"/>
        <w:rPr>
          <w:sz w:val="24"/>
          <w:szCs w:val="24"/>
          <w:u w:val="single"/>
        </w:rPr>
      </w:pPr>
      <w:r w:rsidRPr="00AC24BB">
        <w:rPr>
          <w:sz w:val="24"/>
          <w:szCs w:val="24"/>
          <w:u w:val="single"/>
        </w:rPr>
        <w:t>ANTAL SPELARE</w:t>
      </w:r>
      <w:r w:rsidR="00A67FD6" w:rsidRPr="00AC24BB">
        <w:rPr>
          <w:sz w:val="24"/>
          <w:szCs w:val="24"/>
          <w:u w:val="single"/>
        </w:rPr>
        <w:t xml:space="preserve"> </w:t>
      </w:r>
    </w:p>
    <w:p w14:paraId="302D6E3E" w14:textId="77777777" w:rsidR="00A67FD6" w:rsidRPr="00CD3F80" w:rsidRDefault="00A67FD6" w:rsidP="00BE02C9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r w:rsidRPr="00CD3F80">
        <w:rPr>
          <w:b w:val="0"/>
          <w:sz w:val="24"/>
          <w:szCs w:val="24"/>
        </w:rPr>
        <w:t>1 målvakt och 5 utespelare spelar samtidigt i vardera lage</w:t>
      </w:r>
      <w:r w:rsidR="00BE02C9">
        <w:rPr>
          <w:b w:val="0"/>
          <w:sz w:val="24"/>
          <w:szCs w:val="24"/>
        </w:rPr>
        <w:t>n</w:t>
      </w:r>
      <w:r w:rsidRPr="00CD3F80">
        <w:rPr>
          <w:b w:val="0"/>
          <w:sz w:val="24"/>
          <w:szCs w:val="24"/>
        </w:rPr>
        <w:t xml:space="preserve"> (förutom spelare</w:t>
      </w:r>
      <w:r w:rsidR="00BE02C9">
        <w:rPr>
          <w:b w:val="0"/>
          <w:sz w:val="24"/>
          <w:szCs w:val="24"/>
        </w:rPr>
        <w:t xml:space="preserve"> </w:t>
      </w:r>
      <w:r w:rsidRPr="00CD3F80">
        <w:rPr>
          <w:b w:val="0"/>
          <w:sz w:val="24"/>
          <w:szCs w:val="24"/>
        </w:rPr>
        <w:t>vid ev</w:t>
      </w:r>
      <w:r w:rsidR="00BE02C9">
        <w:rPr>
          <w:b w:val="0"/>
          <w:sz w:val="24"/>
          <w:szCs w:val="24"/>
        </w:rPr>
        <w:t>entuella</w:t>
      </w:r>
      <w:r w:rsidRPr="00CD3F80">
        <w:rPr>
          <w:b w:val="0"/>
          <w:sz w:val="24"/>
          <w:szCs w:val="24"/>
        </w:rPr>
        <w:t xml:space="preserve"> utvisning</w:t>
      </w:r>
      <w:r w:rsidR="00BE02C9">
        <w:rPr>
          <w:b w:val="0"/>
          <w:sz w:val="24"/>
          <w:szCs w:val="24"/>
        </w:rPr>
        <w:t>ar</w:t>
      </w:r>
      <w:r w:rsidRPr="00CD3F80">
        <w:rPr>
          <w:b w:val="0"/>
          <w:sz w:val="24"/>
          <w:szCs w:val="24"/>
        </w:rPr>
        <w:t>).</w:t>
      </w:r>
      <w:r w:rsidR="00566A54" w:rsidRPr="00CD3F80">
        <w:rPr>
          <w:b w:val="0"/>
          <w:sz w:val="24"/>
          <w:szCs w:val="24"/>
        </w:rPr>
        <w:t xml:space="preserve"> M</w:t>
      </w:r>
      <w:r w:rsidR="00BE02C9">
        <w:rPr>
          <w:b w:val="0"/>
          <w:sz w:val="24"/>
          <w:szCs w:val="24"/>
        </w:rPr>
        <w:t>ålvakt</w:t>
      </w:r>
      <w:r w:rsidR="00566A54" w:rsidRPr="00CD3F80">
        <w:rPr>
          <w:b w:val="0"/>
          <w:sz w:val="24"/>
          <w:szCs w:val="24"/>
        </w:rPr>
        <w:t xml:space="preserve"> får bytas mot en utespelare.</w:t>
      </w:r>
    </w:p>
    <w:p w14:paraId="59EB0D06" w14:textId="77777777" w:rsidR="003219AF" w:rsidRPr="00CD3F80" w:rsidRDefault="003219AF" w:rsidP="00A67FD6">
      <w:pPr>
        <w:rPr>
          <w:szCs w:val="24"/>
        </w:rPr>
      </w:pPr>
    </w:p>
    <w:p w14:paraId="295F8A7B" w14:textId="51AC6695" w:rsidR="00BE02C9" w:rsidRPr="00AC24BB" w:rsidRDefault="00BE02C9" w:rsidP="00A67FD6">
      <w:pPr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PUCKAR</w:t>
      </w:r>
    </w:p>
    <w:p w14:paraId="5150485B" w14:textId="77777777" w:rsidR="00B27F4B" w:rsidRPr="00CD3F80" w:rsidRDefault="003219AF" w:rsidP="00BE02C9">
      <w:pPr>
        <w:numPr>
          <w:ilvl w:val="0"/>
          <w:numId w:val="3"/>
        </w:numPr>
        <w:rPr>
          <w:szCs w:val="24"/>
        </w:rPr>
      </w:pPr>
      <w:r w:rsidRPr="00CD3F80">
        <w:rPr>
          <w:szCs w:val="24"/>
        </w:rPr>
        <w:t>Blå</w:t>
      </w:r>
      <w:r w:rsidR="0047754A" w:rsidRPr="00CD3F80">
        <w:rPr>
          <w:szCs w:val="24"/>
        </w:rPr>
        <w:t>a, lättare, puckar ska användas!</w:t>
      </w:r>
    </w:p>
    <w:p w14:paraId="0FF4A354" w14:textId="77777777" w:rsidR="003219AF" w:rsidRPr="00CD3F80" w:rsidRDefault="003219AF" w:rsidP="00A67FD6">
      <w:pPr>
        <w:rPr>
          <w:szCs w:val="24"/>
        </w:rPr>
      </w:pPr>
    </w:p>
    <w:p w14:paraId="372A7FF1" w14:textId="5DE85465" w:rsidR="00BE02C9" w:rsidRPr="00AC24BB" w:rsidRDefault="003219AF" w:rsidP="00A67FD6">
      <w:pPr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T</w:t>
      </w:r>
      <w:r w:rsidR="00BE02C9" w:rsidRPr="00AC24BB">
        <w:rPr>
          <w:b/>
          <w:szCs w:val="24"/>
          <w:u w:val="single"/>
        </w:rPr>
        <w:t>ACKLINGAR</w:t>
      </w:r>
    </w:p>
    <w:p w14:paraId="747B23C1" w14:textId="77777777" w:rsidR="00BE02C9" w:rsidRDefault="003219AF" w:rsidP="00BE02C9">
      <w:pPr>
        <w:rPr>
          <w:szCs w:val="24"/>
        </w:rPr>
      </w:pPr>
      <w:r w:rsidRPr="00CD3F80">
        <w:rPr>
          <w:szCs w:val="24"/>
        </w:rPr>
        <w:t>Är ej tillåt</w:t>
      </w:r>
      <w:r w:rsidR="00BE02C9">
        <w:rPr>
          <w:szCs w:val="24"/>
        </w:rPr>
        <w:t>et</w:t>
      </w:r>
      <w:r w:rsidRPr="00CD3F80">
        <w:rPr>
          <w:szCs w:val="24"/>
        </w:rPr>
        <w:t xml:space="preserve"> i D1.</w:t>
      </w:r>
    </w:p>
    <w:p w14:paraId="170086B1" w14:textId="77777777" w:rsidR="00B27F4B" w:rsidRPr="00CD3F80" w:rsidRDefault="00A224FD" w:rsidP="00BE02C9">
      <w:pPr>
        <w:rPr>
          <w:szCs w:val="24"/>
        </w:rPr>
      </w:pPr>
      <w:r w:rsidRPr="00CD3F80">
        <w:rPr>
          <w:szCs w:val="24"/>
        </w:rPr>
        <w:tab/>
      </w:r>
    </w:p>
    <w:p w14:paraId="0A3BE5E8" w14:textId="77777777" w:rsidR="000B5460" w:rsidRPr="00AC24BB" w:rsidRDefault="000B5460" w:rsidP="00A67FD6">
      <w:pPr>
        <w:rPr>
          <w:b/>
          <w:szCs w:val="24"/>
          <w:u w:val="single"/>
        </w:rPr>
      </w:pPr>
      <w:r w:rsidRPr="00AC24BB">
        <w:rPr>
          <w:b/>
          <w:szCs w:val="24"/>
          <w:u w:val="single"/>
        </w:rPr>
        <w:t>SIGNAL VAR 90:E SEKUND</w:t>
      </w:r>
    </w:p>
    <w:p w14:paraId="36EFB233" w14:textId="77777777" w:rsidR="000B5460" w:rsidRPr="00CD3F80" w:rsidRDefault="00A67FD6" w:rsidP="000B5460">
      <w:pPr>
        <w:numPr>
          <w:ilvl w:val="0"/>
          <w:numId w:val="6"/>
        </w:numPr>
        <w:rPr>
          <w:szCs w:val="24"/>
        </w:rPr>
      </w:pPr>
      <w:r w:rsidRPr="00CD3F80">
        <w:rPr>
          <w:szCs w:val="24"/>
        </w:rPr>
        <w:t>För att spelarna ska kunna byta regelbundet ska signal avges var 90:e sekund. Spelarbyten</w:t>
      </w:r>
      <w:r w:rsidR="000B5460">
        <w:rPr>
          <w:szCs w:val="24"/>
        </w:rPr>
        <w:t xml:space="preserve"> ska </w:t>
      </w:r>
      <w:r w:rsidRPr="00CD3F80">
        <w:rPr>
          <w:szCs w:val="24"/>
        </w:rPr>
        <w:t>ske varje</w:t>
      </w:r>
      <w:r w:rsidR="000B5460">
        <w:rPr>
          <w:szCs w:val="24"/>
        </w:rPr>
        <w:t xml:space="preserve"> </w:t>
      </w:r>
      <w:r w:rsidRPr="00CD3F80">
        <w:rPr>
          <w:szCs w:val="24"/>
        </w:rPr>
        <w:t>90:e sekund</w:t>
      </w:r>
      <w:r w:rsidR="000B5460">
        <w:rPr>
          <w:szCs w:val="24"/>
        </w:rPr>
        <w:t>, är laget mindre eller mer än 10 utespelare så rekommenderas det att spelarna byter i turordning så alla får spela lika mycket.</w:t>
      </w:r>
    </w:p>
    <w:p w14:paraId="24941BDB" w14:textId="77777777" w:rsidR="00B27F4B" w:rsidRPr="000B5460" w:rsidRDefault="00B27F4B" w:rsidP="000B5460">
      <w:pPr>
        <w:pStyle w:val="BodyText"/>
        <w:numPr>
          <w:ilvl w:val="0"/>
          <w:numId w:val="6"/>
        </w:numPr>
        <w:rPr>
          <w:sz w:val="24"/>
          <w:szCs w:val="24"/>
        </w:rPr>
      </w:pPr>
      <w:r w:rsidRPr="000B5460">
        <w:rPr>
          <w:sz w:val="24"/>
          <w:szCs w:val="24"/>
        </w:rPr>
        <w:t xml:space="preserve">Stora matchuret används till båda planhalvorna / matcherna. </w:t>
      </w:r>
    </w:p>
    <w:p w14:paraId="32DAED7E" w14:textId="77777777" w:rsidR="0072121C" w:rsidRDefault="0072121C" w:rsidP="00A67FD6">
      <w:pPr>
        <w:pStyle w:val="BodyText"/>
        <w:rPr>
          <w:sz w:val="24"/>
          <w:szCs w:val="24"/>
        </w:rPr>
      </w:pPr>
    </w:p>
    <w:p w14:paraId="534D2393" w14:textId="6757EAE3" w:rsidR="000B5460" w:rsidRPr="00AC24BB" w:rsidRDefault="000B5460" w:rsidP="00A67FD6">
      <w:pPr>
        <w:pStyle w:val="BodyText"/>
        <w:rPr>
          <w:b/>
          <w:sz w:val="24"/>
          <w:szCs w:val="24"/>
          <w:u w:val="single"/>
        </w:rPr>
      </w:pPr>
      <w:r w:rsidRPr="00AC24BB">
        <w:rPr>
          <w:b/>
          <w:sz w:val="24"/>
          <w:szCs w:val="24"/>
          <w:u w:val="single"/>
        </w:rPr>
        <w:t>VID SKADA</w:t>
      </w:r>
    </w:p>
    <w:p w14:paraId="515A96E4" w14:textId="77777777" w:rsidR="00A26958" w:rsidRDefault="00A67FD6" w:rsidP="000B5460">
      <w:pPr>
        <w:pStyle w:val="BodyText"/>
        <w:numPr>
          <w:ilvl w:val="0"/>
          <w:numId w:val="7"/>
        </w:numPr>
        <w:ind w:left="360"/>
        <w:rPr>
          <w:sz w:val="24"/>
          <w:szCs w:val="24"/>
        </w:rPr>
      </w:pPr>
      <w:r w:rsidRPr="00CD3F80">
        <w:rPr>
          <w:sz w:val="24"/>
          <w:szCs w:val="24"/>
        </w:rPr>
        <w:t>Om matchen</w:t>
      </w:r>
      <w:r w:rsidR="00A26958">
        <w:rPr>
          <w:sz w:val="24"/>
          <w:szCs w:val="24"/>
        </w:rPr>
        <w:t xml:space="preserve"> </w:t>
      </w:r>
      <w:r w:rsidRPr="00CD3F80">
        <w:rPr>
          <w:sz w:val="24"/>
          <w:szCs w:val="24"/>
        </w:rPr>
        <w:t xml:space="preserve">stoppas på ena planhalvan </w:t>
      </w:r>
      <w:r w:rsidR="00A26958">
        <w:rPr>
          <w:sz w:val="24"/>
          <w:szCs w:val="24"/>
        </w:rPr>
        <w:t>p.g.a. skada ska inte klockan stoppas i det bytet.</w:t>
      </w:r>
    </w:p>
    <w:p w14:paraId="1B5B9687" w14:textId="77777777" w:rsidR="00A26958" w:rsidRDefault="00A26958" w:rsidP="000B5460">
      <w:pPr>
        <w:pStyle w:val="BodyText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Om skadan befaras ta längre tid än 90 sekunder så ska matchen på andra planhalvan fortsätta och då kör sekretariatet tiden manuellt och blåser av efter 90 sekunder.</w:t>
      </w:r>
    </w:p>
    <w:p w14:paraId="23AA6986" w14:textId="77777777" w:rsidR="00A26958" w:rsidRDefault="00A26958" w:rsidP="000B5460">
      <w:pPr>
        <w:pStyle w:val="BodyText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Matchen där den skadade spelaren var med i upptas igen när skadad spelare är omhändertagen utanför plan, och då startar matchuret igen.</w:t>
      </w:r>
    </w:p>
    <w:p w14:paraId="5B9F0129" w14:textId="13D5CB40" w:rsidR="00A26958" w:rsidRDefault="00A26958" w:rsidP="000B5460">
      <w:pPr>
        <w:pStyle w:val="BodyText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Om detta händer är det viktigt att funktionärerna i sekretariatet har koll på hur många 90 sekunders byten andra matchen ligger före</w:t>
      </w:r>
      <w:r w:rsidR="0072121C">
        <w:rPr>
          <w:sz w:val="24"/>
          <w:szCs w:val="24"/>
        </w:rPr>
        <w:t>.</w:t>
      </w:r>
    </w:p>
    <w:p w14:paraId="7DFC66AB" w14:textId="77777777" w:rsidR="00B27F4B" w:rsidRPr="00CD3F80" w:rsidRDefault="00B27F4B" w:rsidP="00A67FD6">
      <w:pPr>
        <w:rPr>
          <w:szCs w:val="24"/>
        </w:rPr>
      </w:pPr>
    </w:p>
    <w:p w14:paraId="56FBBA16" w14:textId="34FA809B" w:rsidR="009C3399" w:rsidRPr="00AC24BB" w:rsidRDefault="00A67FD6" w:rsidP="00A67FD6">
      <w:pPr>
        <w:pStyle w:val="Brdtext21"/>
        <w:ind w:left="1304" w:hanging="1304"/>
        <w:rPr>
          <w:sz w:val="24"/>
          <w:szCs w:val="24"/>
          <w:u w:val="single"/>
        </w:rPr>
      </w:pPr>
      <w:r w:rsidRPr="00AC24BB">
        <w:rPr>
          <w:sz w:val="24"/>
          <w:szCs w:val="24"/>
          <w:u w:val="single"/>
        </w:rPr>
        <w:t>D</w:t>
      </w:r>
      <w:r w:rsidR="009C3399" w:rsidRPr="00AC24BB">
        <w:rPr>
          <w:sz w:val="24"/>
          <w:szCs w:val="24"/>
          <w:u w:val="single"/>
        </w:rPr>
        <w:t>OMARE</w:t>
      </w:r>
    </w:p>
    <w:p w14:paraId="121EC386" w14:textId="77777777" w:rsidR="009C3399" w:rsidRDefault="00A67FD6" w:rsidP="009C3399">
      <w:pPr>
        <w:pStyle w:val="Brdtext21"/>
        <w:numPr>
          <w:ilvl w:val="0"/>
          <w:numId w:val="8"/>
        </w:numPr>
        <w:rPr>
          <w:b w:val="0"/>
          <w:sz w:val="24"/>
          <w:szCs w:val="24"/>
        </w:rPr>
      </w:pPr>
      <w:r w:rsidRPr="00CD3F80">
        <w:rPr>
          <w:b w:val="0"/>
          <w:sz w:val="24"/>
          <w:szCs w:val="24"/>
        </w:rPr>
        <w:t>Det ska vara 2 domare som dömer</w:t>
      </w:r>
      <w:r w:rsidR="005C1FBC">
        <w:rPr>
          <w:b w:val="0"/>
          <w:sz w:val="24"/>
          <w:szCs w:val="24"/>
        </w:rPr>
        <w:t xml:space="preserve"> per planhalva</w:t>
      </w:r>
      <w:r w:rsidRPr="00CD3F80">
        <w:rPr>
          <w:b w:val="0"/>
          <w:sz w:val="24"/>
          <w:szCs w:val="24"/>
        </w:rPr>
        <w:t xml:space="preserve"> för att matcherna </w:t>
      </w:r>
      <w:r w:rsidR="009C3399">
        <w:rPr>
          <w:b w:val="0"/>
          <w:sz w:val="24"/>
          <w:szCs w:val="24"/>
        </w:rPr>
        <w:t xml:space="preserve">ska vara effektiva och att spelet hålls igång så mycket som möjligt, </w:t>
      </w:r>
    </w:p>
    <w:p w14:paraId="413FA3E0" w14:textId="77777777" w:rsidR="009C3399" w:rsidRDefault="009C3399" w:rsidP="009C3399">
      <w:pPr>
        <w:pStyle w:val="Brdtext21"/>
        <w:numPr>
          <w:ilvl w:val="1"/>
          <w:numId w:val="8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Vid mål rapporterar en domare målskytt till sekretariatet och den andra domaren hämtar puck och släpper snabbt på mitten. </w:t>
      </w:r>
    </w:p>
    <w:p w14:paraId="417EAB0E" w14:textId="77777777" w:rsidR="00A67FD6" w:rsidRPr="00CD3F80" w:rsidRDefault="009C3399" w:rsidP="009C3399">
      <w:pPr>
        <w:pStyle w:val="Brdtext21"/>
        <w:numPr>
          <w:ilvl w:val="1"/>
          <w:numId w:val="8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Vid utvisning blåser domaren av direkt och tar med spelaren till sitt bås och meddelar utvisningsorsak den andra domaren hämtar puck och släpper snabbt.</w:t>
      </w:r>
    </w:p>
    <w:p w14:paraId="2E825428" w14:textId="77777777" w:rsidR="00B27F4B" w:rsidRPr="00CD3F80" w:rsidRDefault="00B27F4B" w:rsidP="00AC24BB">
      <w:pPr>
        <w:pStyle w:val="Brdtext21"/>
        <w:rPr>
          <w:b w:val="0"/>
          <w:sz w:val="24"/>
          <w:szCs w:val="24"/>
        </w:rPr>
      </w:pPr>
    </w:p>
    <w:p w14:paraId="58E35699" w14:textId="092492F4" w:rsidR="009C3399" w:rsidRPr="00AC24BB" w:rsidRDefault="00A67FD6" w:rsidP="00ED5051">
      <w:pPr>
        <w:pStyle w:val="Heading2"/>
        <w:rPr>
          <w:sz w:val="24"/>
          <w:szCs w:val="24"/>
          <w:u w:val="single"/>
        </w:rPr>
      </w:pPr>
      <w:r w:rsidRPr="00AC24BB">
        <w:rPr>
          <w:sz w:val="24"/>
          <w:szCs w:val="24"/>
          <w:u w:val="single"/>
        </w:rPr>
        <w:t>U</w:t>
      </w:r>
      <w:r w:rsidR="009C3399" w:rsidRPr="00AC24BB">
        <w:rPr>
          <w:sz w:val="24"/>
          <w:szCs w:val="24"/>
          <w:u w:val="single"/>
        </w:rPr>
        <w:t>TVISNINGAR</w:t>
      </w:r>
      <w:r w:rsidRPr="00AC24BB">
        <w:rPr>
          <w:sz w:val="24"/>
          <w:szCs w:val="24"/>
          <w:u w:val="single"/>
        </w:rPr>
        <w:t xml:space="preserve"> </w:t>
      </w:r>
    </w:p>
    <w:p w14:paraId="247E2425" w14:textId="77777777" w:rsidR="005E108C" w:rsidRPr="009C3399" w:rsidRDefault="00ED5051" w:rsidP="009C3399">
      <w:pPr>
        <w:pStyle w:val="Heading2"/>
        <w:numPr>
          <w:ilvl w:val="0"/>
          <w:numId w:val="9"/>
        </w:numPr>
        <w:rPr>
          <w:b w:val="0"/>
          <w:sz w:val="24"/>
          <w:szCs w:val="24"/>
        </w:rPr>
      </w:pPr>
      <w:r w:rsidRPr="009C3399">
        <w:rPr>
          <w:b w:val="0"/>
          <w:sz w:val="24"/>
          <w:szCs w:val="24"/>
        </w:rPr>
        <w:t>Utv</w:t>
      </w:r>
      <w:r w:rsidR="009C3399" w:rsidRPr="009C3399">
        <w:rPr>
          <w:b w:val="0"/>
          <w:sz w:val="24"/>
          <w:szCs w:val="24"/>
        </w:rPr>
        <w:t>isnings</w:t>
      </w:r>
      <w:r w:rsidRPr="009C3399">
        <w:rPr>
          <w:b w:val="0"/>
          <w:sz w:val="24"/>
          <w:szCs w:val="24"/>
        </w:rPr>
        <w:t>tider enl</w:t>
      </w:r>
      <w:r w:rsidR="009C3399" w:rsidRPr="009C3399">
        <w:rPr>
          <w:b w:val="0"/>
          <w:sz w:val="24"/>
          <w:szCs w:val="24"/>
        </w:rPr>
        <w:t>igt</w:t>
      </w:r>
      <w:r w:rsidRPr="009C3399">
        <w:rPr>
          <w:b w:val="0"/>
          <w:sz w:val="24"/>
          <w:szCs w:val="24"/>
        </w:rPr>
        <w:t xml:space="preserve"> SIF.s bestämmelser. Dock är </w:t>
      </w:r>
      <w:r w:rsidR="00A67FD6" w:rsidRPr="009C3399">
        <w:rPr>
          <w:b w:val="0"/>
          <w:sz w:val="24"/>
          <w:szCs w:val="24"/>
        </w:rPr>
        <w:t>utvisningstiden</w:t>
      </w:r>
      <w:r w:rsidR="005E108C" w:rsidRPr="009C3399">
        <w:rPr>
          <w:b w:val="0"/>
          <w:sz w:val="24"/>
          <w:szCs w:val="24"/>
        </w:rPr>
        <w:t xml:space="preserve"> för det mindre straffet 1 minut</w:t>
      </w:r>
      <w:r w:rsidRPr="009C3399">
        <w:rPr>
          <w:b w:val="0"/>
          <w:sz w:val="24"/>
          <w:szCs w:val="24"/>
        </w:rPr>
        <w:t>.</w:t>
      </w:r>
      <w:r w:rsidR="00A67FD6" w:rsidRPr="009C3399">
        <w:rPr>
          <w:b w:val="0"/>
          <w:sz w:val="24"/>
          <w:szCs w:val="24"/>
        </w:rPr>
        <w:t xml:space="preserve"> Utvisad spelare ska utvisas och </w:t>
      </w:r>
      <w:r w:rsidRPr="009C3399">
        <w:rPr>
          <w:b w:val="0"/>
          <w:sz w:val="24"/>
          <w:szCs w:val="24"/>
        </w:rPr>
        <w:t>utv</w:t>
      </w:r>
      <w:r w:rsidR="009C3399">
        <w:rPr>
          <w:b w:val="0"/>
          <w:sz w:val="24"/>
          <w:szCs w:val="24"/>
        </w:rPr>
        <w:t xml:space="preserve">isad </w:t>
      </w:r>
      <w:r w:rsidR="00A67FD6" w:rsidRPr="009C3399">
        <w:rPr>
          <w:b w:val="0"/>
          <w:sz w:val="24"/>
          <w:szCs w:val="24"/>
        </w:rPr>
        <w:t>spelares lag ska</w:t>
      </w:r>
      <w:r w:rsidR="005E108C" w:rsidRPr="009C3399">
        <w:rPr>
          <w:b w:val="0"/>
          <w:sz w:val="24"/>
          <w:szCs w:val="24"/>
        </w:rPr>
        <w:t xml:space="preserve"> </w:t>
      </w:r>
      <w:r w:rsidR="00A67FD6" w:rsidRPr="009C3399">
        <w:rPr>
          <w:b w:val="0"/>
          <w:sz w:val="24"/>
          <w:szCs w:val="24"/>
        </w:rPr>
        <w:t>spela med en spelare mindre under utvisn</w:t>
      </w:r>
      <w:r w:rsidR="009C3399">
        <w:rPr>
          <w:b w:val="0"/>
          <w:sz w:val="24"/>
          <w:szCs w:val="24"/>
        </w:rPr>
        <w:t>ings</w:t>
      </w:r>
      <w:r w:rsidR="00A67FD6" w:rsidRPr="009C3399">
        <w:rPr>
          <w:b w:val="0"/>
          <w:sz w:val="24"/>
          <w:szCs w:val="24"/>
        </w:rPr>
        <w:t>tiden</w:t>
      </w:r>
      <w:r w:rsidR="009C3399">
        <w:rPr>
          <w:b w:val="0"/>
          <w:sz w:val="24"/>
          <w:szCs w:val="24"/>
        </w:rPr>
        <w:t>.</w:t>
      </w:r>
      <w:r w:rsidR="005E108C" w:rsidRPr="009C3399">
        <w:rPr>
          <w:b w:val="0"/>
          <w:sz w:val="24"/>
          <w:szCs w:val="24"/>
        </w:rPr>
        <w:t xml:space="preserve"> </w:t>
      </w:r>
    </w:p>
    <w:p w14:paraId="163D5CE3" w14:textId="77777777" w:rsidR="003219AF" w:rsidRPr="009C3399" w:rsidRDefault="00ED5051" w:rsidP="009C3399">
      <w:pPr>
        <w:pStyle w:val="Heading2"/>
        <w:numPr>
          <w:ilvl w:val="0"/>
          <w:numId w:val="9"/>
        </w:numPr>
        <w:rPr>
          <w:b w:val="0"/>
          <w:sz w:val="24"/>
          <w:szCs w:val="24"/>
        </w:rPr>
      </w:pPr>
      <w:r w:rsidRPr="009C3399">
        <w:rPr>
          <w:b w:val="0"/>
          <w:sz w:val="24"/>
          <w:szCs w:val="24"/>
        </w:rPr>
        <w:t>Utv</w:t>
      </w:r>
      <w:r w:rsidR="009C3399">
        <w:rPr>
          <w:b w:val="0"/>
          <w:sz w:val="24"/>
          <w:szCs w:val="24"/>
        </w:rPr>
        <w:t>isnings</w:t>
      </w:r>
      <w:r w:rsidRPr="009C3399">
        <w:rPr>
          <w:b w:val="0"/>
          <w:sz w:val="24"/>
          <w:szCs w:val="24"/>
        </w:rPr>
        <w:t>tiden tas</w:t>
      </w:r>
      <w:r w:rsidR="005E108C" w:rsidRPr="009C3399">
        <w:rPr>
          <w:b w:val="0"/>
          <w:sz w:val="24"/>
          <w:szCs w:val="24"/>
        </w:rPr>
        <w:t xml:space="preserve"> </w:t>
      </w:r>
      <w:r w:rsidRPr="009C3399">
        <w:rPr>
          <w:b w:val="0"/>
          <w:sz w:val="24"/>
          <w:szCs w:val="24"/>
        </w:rPr>
        <w:t>med stoppur och räknas fr o m när pucken släpps.</w:t>
      </w:r>
    </w:p>
    <w:sectPr w:rsidR="003219AF" w:rsidRPr="009C3399" w:rsidSect="001B3A31">
      <w:headerReference w:type="default" r:id="rId7"/>
      <w:pgSz w:w="12240" w:h="15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4B74E" w14:textId="77777777" w:rsidR="001B3A31" w:rsidRDefault="001B3A31" w:rsidP="001B3A31">
      <w:r>
        <w:separator/>
      </w:r>
    </w:p>
  </w:endnote>
  <w:endnote w:type="continuationSeparator" w:id="0">
    <w:p w14:paraId="297F3703" w14:textId="77777777" w:rsidR="001B3A31" w:rsidRDefault="001B3A31" w:rsidP="001B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011E9" w14:textId="77777777" w:rsidR="001B3A31" w:rsidRDefault="001B3A31" w:rsidP="001B3A31">
      <w:r>
        <w:separator/>
      </w:r>
    </w:p>
  </w:footnote>
  <w:footnote w:type="continuationSeparator" w:id="0">
    <w:p w14:paraId="15739176" w14:textId="77777777" w:rsidR="001B3A31" w:rsidRDefault="001B3A31" w:rsidP="001B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3C7C" w14:textId="2EE326B3" w:rsidR="001B3A31" w:rsidRDefault="00167A23" w:rsidP="001B3A31">
    <w:pPr>
      <w:pStyle w:val="Header"/>
      <w:jc w:val="center"/>
    </w:pPr>
    <w:r>
      <w:rPr>
        <w:noProof/>
        <w:lang w:val="en-GB" w:eastAsia="zh-CN"/>
      </w:rPr>
      <w:drawing>
        <wp:inline distT="0" distB="0" distL="0" distR="0" wp14:anchorId="284EE01D" wp14:editId="6AA3F461">
          <wp:extent cx="1390650" cy="1438275"/>
          <wp:effectExtent l="0" t="0" r="0" b="9525"/>
          <wp:docPr id="2" name="Picture 2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42" b="13300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281F1" w14:textId="0D3FDD4F" w:rsidR="001B3A31" w:rsidRDefault="001B3A31" w:rsidP="001B3A31">
    <w:pPr>
      <w:pStyle w:val="Header"/>
      <w:jc w:val="center"/>
    </w:pPr>
  </w:p>
  <w:p w14:paraId="6619E29C" w14:textId="7A4DEDF7" w:rsidR="001B3A31" w:rsidRDefault="001B3A31" w:rsidP="001B3A31">
    <w:pPr>
      <w:pStyle w:val="Header"/>
      <w:jc w:val="center"/>
      <w:rPr>
        <w:b/>
        <w:sz w:val="32"/>
      </w:rPr>
    </w:pPr>
    <w:r w:rsidRPr="001B3A31">
      <w:rPr>
        <w:b/>
        <w:sz w:val="32"/>
      </w:rPr>
      <w:t>Särbestämmelser för D1</w:t>
    </w:r>
  </w:p>
  <w:p w14:paraId="1AAF173E" w14:textId="77777777" w:rsidR="001B3A31" w:rsidRPr="001B3A31" w:rsidRDefault="001B3A31" w:rsidP="001B3A31">
    <w:pPr>
      <w:pStyle w:val="Header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40pt;height:780pt" o:bullet="t">
        <v:imagedata r:id="rId1" o:title="Logga"/>
      </v:shape>
    </w:pict>
  </w:numPicBullet>
  <w:abstractNum w:abstractNumId="0" w15:restartNumberingAfterBreak="0">
    <w:nsid w:val="024E1F2E"/>
    <w:multiLevelType w:val="hybridMultilevel"/>
    <w:tmpl w:val="E46EE47A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B6CB4"/>
    <w:multiLevelType w:val="hybridMultilevel"/>
    <w:tmpl w:val="2BD02BE8"/>
    <w:lvl w:ilvl="0" w:tplc="D05A8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648"/>
    <w:multiLevelType w:val="hybridMultilevel"/>
    <w:tmpl w:val="37C4C95E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C7548"/>
    <w:multiLevelType w:val="hybridMultilevel"/>
    <w:tmpl w:val="E5F2F368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B484A"/>
    <w:multiLevelType w:val="hybridMultilevel"/>
    <w:tmpl w:val="1DC4427A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F0158"/>
    <w:multiLevelType w:val="hybridMultilevel"/>
    <w:tmpl w:val="8B98DF70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21746"/>
    <w:multiLevelType w:val="hybridMultilevel"/>
    <w:tmpl w:val="40FC5EB2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6A0A67"/>
    <w:multiLevelType w:val="hybridMultilevel"/>
    <w:tmpl w:val="A0CE89FC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2E4985"/>
    <w:multiLevelType w:val="hybridMultilevel"/>
    <w:tmpl w:val="67A21DA6"/>
    <w:lvl w:ilvl="0" w:tplc="D05A8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81C8i6aI/fEbrH7V+E9qg2zi8TCP33dlRv0+uKQC4dq4ZvcDK9UIBRUcCqZkjjlNefRg1mj8x5YCUo5Zoyu+aw==" w:salt="ehNQVp0QZNwcGbQyjE4aF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B9"/>
    <w:rsid w:val="00024781"/>
    <w:rsid w:val="00057F8B"/>
    <w:rsid w:val="000B5460"/>
    <w:rsid w:val="000F4376"/>
    <w:rsid w:val="00132AC4"/>
    <w:rsid w:val="00167A23"/>
    <w:rsid w:val="00184CD8"/>
    <w:rsid w:val="00197155"/>
    <w:rsid w:val="001B3A31"/>
    <w:rsid w:val="001B6368"/>
    <w:rsid w:val="001F41C7"/>
    <w:rsid w:val="00283C1E"/>
    <w:rsid w:val="002A3EF6"/>
    <w:rsid w:val="002B28F0"/>
    <w:rsid w:val="003003AA"/>
    <w:rsid w:val="003219AF"/>
    <w:rsid w:val="00370185"/>
    <w:rsid w:val="0047754A"/>
    <w:rsid w:val="00495042"/>
    <w:rsid w:val="004C5BB9"/>
    <w:rsid w:val="004D3C03"/>
    <w:rsid w:val="00502D43"/>
    <w:rsid w:val="005168E2"/>
    <w:rsid w:val="00551532"/>
    <w:rsid w:val="00566A54"/>
    <w:rsid w:val="005C1FBC"/>
    <w:rsid w:val="005C6BB1"/>
    <w:rsid w:val="005E02AD"/>
    <w:rsid w:val="005E108C"/>
    <w:rsid w:val="0062514D"/>
    <w:rsid w:val="00640CBA"/>
    <w:rsid w:val="0072121C"/>
    <w:rsid w:val="007B54F2"/>
    <w:rsid w:val="00854F71"/>
    <w:rsid w:val="008610DB"/>
    <w:rsid w:val="0087221E"/>
    <w:rsid w:val="008D7BEF"/>
    <w:rsid w:val="009366C0"/>
    <w:rsid w:val="00977C52"/>
    <w:rsid w:val="009829C6"/>
    <w:rsid w:val="00987DB4"/>
    <w:rsid w:val="009C3399"/>
    <w:rsid w:val="009D5725"/>
    <w:rsid w:val="009F1313"/>
    <w:rsid w:val="00A224FD"/>
    <w:rsid w:val="00A26958"/>
    <w:rsid w:val="00A445E6"/>
    <w:rsid w:val="00A67FD6"/>
    <w:rsid w:val="00AA3FE7"/>
    <w:rsid w:val="00AC24BB"/>
    <w:rsid w:val="00B14289"/>
    <w:rsid w:val="00B27F4B"/>
    <w:rsid w:val="00B43002"/>
    <w:rsid w:val="00B4359C"/>
    <w:rsid w:val="00BE02C9"/>
    <w:rsid w:val="00BE1DF0"/>
    <w:rsid w:val="00C26F33"/>
    <w:rsid w:val="00CB5B5A"/>
    <w:rsid w:val="00CD3F80"/>
    <w:rsid w:val="00D955F4"/>
    <w:rsid w:val="00E3282C"/>
    <w:rsid w:val="00E91FA9"/>
    <w:rsid w:val="00EA700F"/>
    <w:rsid w:val="00EB54F5"/>
    <w:rsid w:val="00EC1556"/>
    <w:rsid w:val="00EC170C"/>
    <w:rsid w:val="00EC4FC8"/>
    <w:rsid w:val="00ED5051"/>
    <w:rsid w:val="00FB75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13171A1"/>
  <w14:defaultImageDpi w14:val="300"/>
  <w15:chartTrackingRefBased/>
  <w15:docId w15:val="{3F4ED3DF-9BA4-4672-8B91-8E468813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C5BB9"/>
    <w:pPr>
      <w:keepNext/>
      <w:outlineLvl w:val="1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C5BB9"/>
    <w:pPr>
      <w:keepNext/>
      <w:jc w:val="center"/>
      <w:outlineLvl w:val="4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C5BB9"/>
    <w:rPr>
      <w:rFonts w:ascii="Times New Roman" w:eastAsia="Times New Roman" w:hAnsi="Times New Roman" w:cs="Times New Roman"/>
      <w:b/>
      <w:sz w:val="28"/>
    </w:rPr>
  </w:style>
  <w:style w:type="character" w:customStyle="1" w:styleId="Heading5Char">
    <w:name w:val="Heading 5 Char"/>
    <w:link w:val="Heading5"/>
    <w:rsid w:val="004C5BB9"/>
    <w:rPr>
      <w:rFonts w:ascii="Times New Roman" w:eastAsia="Times New Roman" w:hAnsi="Times New Roman" w:cs="Times New Roman"/>
      <w:b/>
      <w:sz w:val="48"/>
    </w:rPr>
  </w:style>
  <w:style w:type="paragraph" w:styleId="BodyText">
    <w:name w:val="Body Text"/>
    <w:basedOn w:val="Normal"/>
    <w:link w:val="BodyTextChar"/>
    <w:rsid w:val="004C5BB9"/>
    <w:rPr>
      <w:sz w:val="28"/>
    </w:rPr>
  </w:style>
  <w:style w:type="character" w:customStyle="1" w:styleId="BodyTextChar">
    <w:name w:val="Body Text Char"/>
    <w:link w:val="BodyText"/>
    <w:rsid w:val="004C5BB9"/>
    <w:rPr>
      <w:rFonts w:ascii="Times New Roman" w:eastAsia="Times New Roman" w:hAnsi="Times New Roman" w:cs="Times New Roman"/>
      <w:sz w:val="28"/>
    </w:rPr>
  </w:style>
  <w:style w:type="paragraph" w:customStyle="1" w:styleId="Brdtext21">
    <w:name w:val="Brödtext 21"/>
    <w:basedOn w:val="Normal"/>
    <w:rsid w:val="004C5BB9"/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1B3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A31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3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A3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Göteborgs Ishockeyförbund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Carlsson</dc:creator>
  <cp:keywords/>
  <cp:lastModifiedBy>Stenfelt, Sandra</cp:lastModifiedBy>
  <cp:revision>2</cp:revision>
  <cp:lastPrinted>2017-01-17T11:38:00Z</cp:lastPrinted>
  <dcterms:created xsi:type="dcterms:W3CDTF">2019-02-01T15:34:00Z</dcterms:created>
  <dcterms:modified xsi:type="dcterms:W3CDTF">2019-02-01T15:34:00Z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2019-02-01T15:34:41.1019779Z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