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AF" w:rsidRDefault="00BC51AF">
      <w:r>
        <w:rPr>
          <w:noProof/>
          <w:lang w:eastAsia="sv-SE"/>
        </w:rPr>
        <w:drawing>
          <wp:inline distT="0" distB="0" distL="0" distR="0" wp14:anchorId="57CE8CEC" wp14:editId="2A011214">
            <wp:extent cx="6086475" cy="1235710"/>
            <wp:effectExtent l="0" t="0" r="9525" b="254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6C" w:rsidRDefault="00BC51AF" w:rsidP="00BC51AF">
      <w:pPr>
        <w:tabs>
          <w:tab w:val="left" w:pos="8130"/>
        </w:tabs>
      </w:pPr>
      <w:r>
        <w:tab/>
      </w:r>
    </w:p>
    <w:p w:rsidR="00BC51AF" w:rsidRPr="00BC51AF" w:rsidRDefault="00BC51AF" w:rsidP="00BC51AF">
      <w:pPr>
        <w:tabs>
          <w:tab w:val="left" w:pos="81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Hovslätts IK:s Ungdomsfotboll inbjuder till:</w:t>
      </w:r>
    </w:p>
    <w:p w:rsidR="00BC51AF" w:rsidRPr="000D1E82" w:rsidRDefault="00BC51AF" w:rsidP="00BC51AF">
      <w:pPr>
        <w:tabs>
          <w:tab w:val="left" w:pos="8130"/>
        </w:tabs>
        <w:jc w:val="center"/>
        <w:rPr>
          <w:sz w:val="36"/>
          <w:szCs w:val="36"/>
          <w:highlight w:val="yellow"/>
        </w:rPr>
      </w:pPr>
      <w:r w:rsidRPr="000D1E82">
        <w:rPr>
          <w:sz w:val="36"/>
          <w:szCs w:val="36"/>
          <w:highlight w:val="yellow"/>
        </w:rPr>
        <w:t>HIK-DAGEN</w:t>
      </w:r>
    </w:p>
    <w:p w:rsidR="00BC51AF" w:rsidRPr="00EA1314" w:rsidRDefault="00BC51AF" w:rsidP="00EA1314">
      <w:pPr>
        <w:tabs>
          <w:tab w:val="left" w:pos="8130"/>
        </w:tabs>
        <w:jc w:val="center"/>
        <w:rPr>
          <w:sz w:val="36"/>
          <w:szCs w:val="36"/>
        </w:rPr>
      </w:pPr>
      <w:r w:rsidRPr="000D1E82">
        <w:rPr>
          <w:sz w:val="36"/>
          <w:szCs w:val="36"/>
          <w:highlight w:val="yellow"/>
        </w:rPr>
        <w:t>LÖRDAG 20 MAJ 09:00-16:00 PÅ HOVET</w:t>
      </w:r>
    </w:p>
    <w:p w:rsidR="00BC51AF" w:rsidRPr="00B24B65" w:rsidRDefault="000D1E82" w:rsidP="00BC51AF">
      <w:pPr>
        <w:tabs>
          <w:tab w:val="left" w:pos="8130"/>
        </w:tabs>
        <w:jc w:val="center"/>
        <w:rPr>
          <w:sz w:val="52"/>
          <w:szCs w:val="52"/>
        </w:rPr>
      </w:pPr>
      <w:r w:rsidRPr="00B24B65">
        <w:rPr>
          <w:sz w:val="52"/>
          <w:szCs w:val="52"/>
        </w:rPr>
        <w:t>Har du ett par fotbollsskor över?</w:t>
      </w:r>
    </w:p>
    <w:p w:rsidR="000D1E82" w:rsidRPr="00EA1314" w:rsidRDefault="000D1E82" w:rsidP="00EA1314">
      <w:pPr>
        <w:tabs>
          <w:tab w:val="left" w:pos="8130"/>
        </w:tabs>
        <w:jc w:val="center"/>
        <w:rPr>
          <w:sz w:val="52"/>
          <w:szCs w:val="52"/>
        </w:rPr>
      </w:pPr>
      <w:r w:rsidRPr="00B24B65">
        <w:rPr>
          <w:sz w:val="52"/>
          <w:szCs w:val="52"/>
        </w:rPr>
        <w:t>Behöver du nya fotbollsskor?</w:t>
      </w:r>
    </w:p>
    <w:p w:rsidR="000D1E82" w:rsidRDefault="000D1E82" w:rsidP="00BC51AF">
      <w:pPr>
        <w:tabs>
          <w:tab w:val="left" w:pos="8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Ta chansen att fynda när vi har stor försäljning av begagnade fotbollsskor på HIK-dagen.</w:t>
      </w:r>
    </w:p>
    <w:p w:rsidR="000D1E82" w:rsidRDefault="000D1E82" w:rsidP="00BC51AF">
      <w:pPr>
        <w:tabs>
          <w:tab w:val="left" w:pos="8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Du kan lämna in dina gamla mellan 09:00-10:00 och sedan säljer vi de inlämnade under hela dagen.</w:t>
      </w:r>
    </w:p>
    <w:p w:rsidR="000D1E82" w:rsidRDefault="000D1E82" w:rsidP="00BC51AF">
      <w:pPr>
        <w:tabs>
          <w:tab w:val="left" w:pos="8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Du bestämmer själv vilket pris du vill ha för dina gamla skor och vi tar bara 20kr i avgift förförsäljningen.</w:t>
      </w:r>
    </w:p>
    <w:p w:rsidR="000D1E82" w:rsidRDefault="00EA1314" w:rsidP="000D1E82">
      <w:pPr>
        <w:tabs>
          <w:tab w:val="left" w:pos="8130"/>
        </w:tabs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62336" behindDoc="0" locked="0" layoutInCell="1" allowOverlap="1" wp14:anchorId="38971413" wp14:editId="16E9ED9A">
            <wp:simplePos x="0" y="0"/>
            <wp:positionH relativeFrom="margin">
              <wp:posOffset>-485775</wp:posOffset>
            </wp:positionH>
            <wp:positionV relativeFrom="paragraph">
              <wp:posOffset>727710</wp:posOffset>
            </wp:positionV>
            <wp:extent cx="1466850" cy="1096645"/>
            <wp:effectExtent l="0" t="0" r="0" b="825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527HJB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1E82">
        <w:rPr>
          <w:sz w:val="28"/>
          <w:szCs w:val="28"/>
        </w:rPr>
        <w:t>Vill du inte ha tillbaka dina gamla skor skänker vi dem till de som behöver dem genom någon hjälporganisation!</w:t>
      </w:r>
    </w:p>
    <w:p w:rsidR="00B24B65" w:rsidRDefault="00B24B65" w:rsidP="000D1E82">
      <w:pPr>
        <w:tabs>
          <w:tab w:val="left" w:pos="8130"/>
        </w:tabs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0798275A" wp14:editId="732A4B49">
            <wp:simplePos x="0" y="0"/>
            <wp:positionH relativeFrom="margin">
              <wp:align>center</wp:align>
            </wp:positionH>
            <wp:positionV relativeFrom="paragraph">
              <wp:posOffset>1183005</wp:posOffset>
            </wp:positionV>
            <wp:extent cx="695325" cy="662305"/>
            <wp:effectExtent l="0" t="0" r="9525" b="4445"/>
            <wp:wrapTight wrapText="bothSides">
              <wp:wrapPolygon edited="0">
                <wp:start x="0" y="0"/>
                <wp:lineTo x="0" y="21124"/>
                <wp:lineTo x="21304" y="21124"/>
                <wp:lineTo x="2130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[4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1E82">
        <w:rPr>
          <w:sz w:val="28"/>
          <w:szCs w:val="28"/>
        </w:rPr>
        <w:t xml:space="preserve">      </w:t>
      </w:r>
      <w:r w:rsidR="000D1E82">
        <w:rPr>
          <w:noProof/>
          <w:sz w:val="28"/>
          <w:szCs w:val="28"/>
          <w:lang w:eastAsia="sv-SE"/>
        </w:rPr>
        <w:drawing>
          <wp:inline distT="0" distB="0" distL="0" distR="0">
            <wp:extent cx="1604609" cy="107188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LQ1WB16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348" cy="109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D1E82">
        <w:rPr>
          <w:sz w:val="28"/>
          <w:szCs w:val="28"/>
        </w:rPr>
        <w:t xml:space="preserve"> </w:t>
      </w:r>
      <w:r w:rsidR="000D1E82">
        <w:rPr>
          <w:noProof/>
          <w:sz w:val="28"/>
          <w:szCs w:val="28"/>
          <w:lang w:eastAsia="sv-SE"/>
        </w:rPr>
        <w:drawing>
          <wp:inline distT="0" distB="0" distL="0" distR="0">
            <wp:extent cx="2060025" cy="10668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QMWXAZX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27" cy="107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82" w:rsidRPr="00BC51AF" w:rsidRDefault="000D1E82" w:rsidP="000D1E82">
      <w:pPr>
        <w:tabs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24B65">
        <w:rPr>
          <w:sz w:val="28"/>
          <w:szCs w:val="28"/>
        </w:rPr>
        <w:t xml:space="preserve">  </w:t>
      </w:r>
    </w:p>
    <w:sectPr w:rsidR="000D1E82" w:rsidRPr="00BC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AF"/>
    <w:rsid w:val="000D1E82"/>
    <w:rsid w:val="00383E11"/>
    <w:rsid w:val="008C6D6C"/>
    <w:rsid w:val="00B24B65"/>
    <w:rsid w:val="00BC51AF"/>
    <w:rsid w:val="00EA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1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Elm</dc:creator>
  <cp:lastModifiedBy>Elm</cp:lastModifiedBy>
  <cp:revision>2</cp:revision>
  <cp:lastPrinted>2017-04-27T05:17:00Z</cp:lastPrinted>
  <dcterms:created xsi:type="dcterms:W3CDTF">2017-04-28T14:37:00Z</dcterms:created>
  <dcterms:modified xsi:type="dcterms:W3CDTF">2017-04-28T14:37:00Z</dcterms:modified>
</cp:coreProperties>
</file>