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Instruktioner kring kioskverksamhet och bakning p15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Hej alla glada fotbollsföräldrar.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Äntligen drar fotbollssäsongen igång igen och vi är nu ett “riktigt lag”.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Det innebär också att vi får möjligheten att med enkla medel tjäna pengar till killarnas lagkassa.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Vi kommer att ha en kiosk i P15 och det kommer att finnas på alla våra hemmamatcher framöver.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Än så länge har vi bara 2 datum inbokade därför är bara dessa datum insatta i listan. Men det är ett levande dokument som du som förälder har tillgång till och Jag (Sara Holm, Ebbes mamma &amp; Ida Wikell, Vides mamma ) ansvarar för att information och kioskgrejer finns tillgängliga. </w:t>
      </w:r>
    </w:p>
    <w:p w:rsidR="00000000" w:rsidDel="00000000" w:rsidP="00000000" w:rsidRDefault="00000000" w:rsidRPr="00000000" w14:paraId="0000000C">
      <w:pPr>
        <w:rPr/>
      </w:pPr>
      <w:r w:rsidDel="00000000" w:rsidR="00000000" w:rsidRPr="00000000">
        <w:rPr>
          <w:rtl w:val="0"/>
        </w:rPr>
        <w:t xml:space="preserve">Det är också oss ni kontaktar om något tar slut eller om ni har några frågor.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i w:val="1"/>
          <w:rtl w:val="0"/>
        </w:rPr>
        <w:t xml:space="preserve">Vad gör man då den dagen man har “kioskansvar och bakning”?</w:t>
      </w:r>
    </w:p>
    <w:p w:rsidR="00000000" w:rsidDel="00000000" w:rsidP="00000000" w:rsidRDefault="00000000" w:rsidRPr="00000000" w14:paraId="0000000F">
      <w:pPr>
        <w:rPr/>
      </w:pPr>
      <w:r w:rsidDel="00000000" w:rsidR="00000000" w:rsidRPr="00000000">
        <w:rPr>
          <w:rtl w:val="0"/>
        </w:rPr>
        <w:t xml:space="preserve">Jo, följande.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30 min innan matchstart ska kiosken vara redo och öppen för fikasugna barn &amp; föräldrar.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vårt p15 förråd kommer det finnas en låda.</w:t>
      </w:r>
    </w:p>
    <w:p w:rsidR="00000000" w:rsidDel="00000000" w:rsidP="00000000" w:rsidRDefault="00000000" w:rsidRPr="00000000" w14:paraId="00000014">
      <w:pPr>
        <w:rPr/>
      </w:pPr>
      <w:r w:rsidDel="00000000" w:rsidR="00000000" w:rsidRPr="00000000">
        <w:rPr>
          <w:rtl w:val="0"/>
        </w:rPr>
        <w:t xml:space="preserve">I den finns dricka och lite godis samt prislista och swish skylt.</w:t>
      </w:r>
    </w:p>
    <w:p w:rsidR="00000000" w:rsidDel="00000000" w:rsidP="00000000" w:rsidRDefault="00000000" w:rsidRPr="00000000" w14:paraId="00000015">
      <w:pPr>
        <w:rPr/>
      </w:pPr>
      <w:r w:rsidDel="00000000" w:rsidR="00000000" w:rsidRPr="00000000">
        <w:rPr>
          <w:rtl w:val="0"/>
        </w:rPr>
        <w:t xml:space="preserve">Du tar fram ett bord som du ställer i anslutning till den plan vi kommer att spela på. (Kolla med ledarna vilken det är)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Kaffe finns inne i klubbstugan. Det står HIK för. Där finns också termosar som du kan använda.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Till den dagen du har kiosken ska du också baka. Vill du köpa något går ju det också bra. Men du har ansvar för att det finns fika till din kioskdag.</w:t>
      </w:r>
    </w:p>
    <w:p w:rsidR="00000000" w:rsidDel="00000000" w:rsidP="00000000" w:rsidRDefault="00000000" w:rsidRPr="00000000" w14:paraId="0000001A">
      <w:pPr>
        <w:rPr/>
      </w:pPr>
      <w:r w:rsidDel="00000000" w:rsidR="00000000" w:rsidRPr="00000000">
        <w:rPr>
          <w:rtl w:val="0"/>
        </w:rPr>
        <w:t xml:space="preserve">Du ska också ta med en mjölk, gärna laktosfri, så den passar så många som möjligt.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Efter matchen plockar du ihop alla grejer. Kakor och mjölk som blir över tar du med hem till familjen, resten packas ner i lådan och ställs tillbaka i P15s förråd.</w:t>
      </w:r>
    </w:p>
    <w:p w:rsidR="00000000" w:rsidDel="00000000" w:rsidP="00000000" w:rsidRDefault="00000000" w:rsidRPr="00000000" w14:paraId="0000001D">
      <w:pPr>
        <w:rPr/>
      </w:pPr>
      <w:r w:rsidDel="00000000" w:rsidR="00000000" w:rsidRPr="00000000">
        <w:rPr>
          <w:rtl w:val="0"/>
        </w:rPr>
        <w:t xml:space="preserve">Om du ser att något är på väg att ta slut ringer eller messar du Sara eller Ida om detta så finns nya grejer på plats nästkommande hemma match.</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Nu ser vi fram emot en varm och skön fotbollssäsong med massor av roliga matcher.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NUUUUUU KÖR VI</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Sara &amp; Ida</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