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CAFC" w14:textId="5BF122D7" w:rsidR="00346522" w:rsidRDefault="00DB0E77">
      <w:r>
        <w:t>FOTBOLLSSÄSONGEN 202</w:t>
      </w:r>
      <w:r w:rsidR="007468B5">
        <w:t>4</w:t>
      </w:r>
    </w:p>
    <w:p w14:paraId="0D87629A" w14:textId="2D46A949" w:rsidR="00DB0E77" w:rsidRDefault="00DB0E77">
      <w:r>
        <w:t xml:space="preserve">Hej på er. Då var det dags för ett nytt år med massor av härlig fotboll för våra killar. </w:t>
      </w:r>
    </w:p>
    <w:p w14:paraId="0AD92266" w14:textId="33F19673" w:rsidR="00DB0E77" w:rsidRDefault="00DB0E77">
      <w:r>
        <w:t xml:space="preserve">Vi kommer ha kiosk även i år för att få in lite pengar till lagkassan. </w:t>
      </w:r>
    </w:p>
    <w:p w14:paraId="56259AF5" w14:textId="32863F4C" w:rsidR="00DB0E77" w:rsidRDefault="007468B5">
      <w:r>
        <w:t>Likt förra året får du redan nu reda på vilket datum du har ansvar över.</w:t>
      </w:r>
      <w:r w:rsidR="00DB0E77">
        <w:t xml:space="preserve"> Det kan vara så att din son inte spelar just den matchen men då får man se det som ett ypperligt tillfälle att kolla lite extra fotboll. </w:t>
      </w:r>
      <w:r>
        <w:t>Eller varför inte ge din son chansen att sköta kiosken. Det klarar de av nu. =)</w:t>
      </w:r>
    </w:p>
    <w:p w14:paraId="64E88AEB" w14:textId="428B1B36" w:rsidR="00DB0E77" w:rsidRDefault="00DB0E77">
      <w:r>
        <w:t>Vill man eller inte kan på det datum man blivit tilldelad så är det upp till var och en att byta emellan. Men meddela Sara Holm om byte om vi behöver kontakta kioskansvarig för dagen.</w:t>
      </w:r>
    </w:p>
    <w:p w14:paraId="50612170" w14:textId="77777777" w:rsidR="007468B5" w:rsidRDefault="007468B5"/>
    <w:p w14:paraId="36DD84A2" w14:textId="63370253" w:rsidR="00DB0E77" w:rsidRDefault="00DB0E77">
      <w:r>
        <w:t>KIOSKEN</w:t>
      </w:r>
    </w:p>
    <w:p w14:paraId="135348C2" w14:textId="26ED11F0" w:rsidR="00DB0E77" w:rsidRDefault="00DB0E77">
      <w:r>
        <w:t xml:space="preserve">Du som har kiosken tar med kaka/bulle (fikabröd) och en mjölk </w:t>
      </w:r>
      <w:r w:rsidR="00550948">
        <w:t>hemifrån</w:t>
      </w:r>
      <w:r>
        <w:t xml:space="preserve">. Sedan finns kaffe och div sötsaker på plats. </w:t>
      </w:r>
      <w:r w:rsidR="007468B5">
        <w:t xml:space="preserve">(Det kommer att finnas en plastback inne i killarnas </w:t>
      </w:r>
      <w:proofErr w:type="spellStart"/>
      <w:r w:rsidR="007468B5">
        <w:t>fotbollsföråd</w:t>
      </w:r>
      <w:proofErr w:type="spellEnd"/>
      <w:r w:rsidR="007468B5">
        <w:t>)</w:t>
      </w:r>
    </w:p>
    <w:p w14:paraId="6C0366BD" w14:textId="6D9FABA0" w:rsidR="00DB0E77" w:rsidRDefault="00DB0E77">
      <w:r>
        <w:t>Du ser till att det kommer fram och är uppe 30 min innan matchen startar för alla kaffesugna tillresta föräldrar =)</w:t>
      </w:r>
    </w:p>
    <w:p w14:paraId="3B189743" w14:textId="2001B14F" w:rsidR="00550948" w:rsidRDefault="00550948" w:rsidP="007468B5">
      <w:r>
        <w:t>Ser du att någonting är på väg att ta slut så säg till Sara</w:t>
      </w:r>
      <w:r w:rsidR="00E274EE">
        <w:t xml:space="preserve"> (0707348587)</w:t>
      </w:r>
      <w:r>
        <w:t xml:space="preserve"> så finns det på plats till </w:t>
      </w:r>
    </w:p>
    <w:p w14:paraId="517C0154" w14:textId="3FADE233" w:rsidR="00550948" w:rsidRDefault="00550948"/>
    <w:sectPr w:rsidR="00550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77"/>
    <w:rsid w:val="00346522"/>
    <w:rsid w:val="00550948"/>
    <w:rsid w:val="00694D73"/>
    <w:rsid w:val="006B13EA"/>
    <w:rsid w:val="007468B5"/>
    <w:rsid w:val="00DB0E77"/>
    <w:rsid w:val="00E274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DA8F"/>
  <w15:chartTrackingRefBased/>
  <w15:docId w15:val="{45B38699-EF14-4B56-8CD1-19C7B3AB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550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169</Words>
  <Characters>901</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Holm</dc:creator>
  <cp:keywords/>
  <dc:description/>
  <cp:lastModifiedBy>Sara Holm</cp:lastModifiedBy>
  <cp:revision>3</cp:revision>
  <dcterms:created xsi:type="dcterms:W3CDTF">2023-03-29T08:02:00Z</dcterms:created>
  <dcterms:modified xsi:type="dcterms:W3CDTF">2024-04-23T05:41:00Z</dcterms:modified>
</cp:coreProperties>
</file>