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418" w:rsidRDefault="00B37DFB" w:rsidP="00B37DFB">
      <w:pPr>
        <w:spacing w:after="0"/>
        <w:jc w:val="right"/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2388CE23" wp14:editId="5258E051">
            <wp:extent cx="837840" cy="837840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573" cy="88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98" w:rsidRDefault="00DE3265" w:rsidP="000E0077">
      <w:pPr>
        <w:spacing w:after="0"/>
        <w:rPr>
          <w:b/>
          <w:sz w:val="28"/>
          <w:szCs w:val="28"/>
        </w:rPr>
      </w:pPr>
      <w:r w:rsidRPr="000E0077">
        <w:rPr>
          <w:b/>
          <w:sz w:val="28"/>
          <w:szCs w:val="28"/>
        </w:rPr>
        <w:t xml:space="preserve">Matcharrangemang </w:t>
      </w:r>
      <w:r w:rsidR="00D562EF">
        <w:rPr>
          <w:b/>
          <w:sz w:val="28"/>
          <w:szCs w:val="28"/>
        </w:rPr>
        <w:t>i Landvetter idrottshall</w:t>
      </w:r>
      <w:r w:rsidR="003B0C7D">
        <w:rPr>
          <w:b/>
          <w:sz w:val="28"/>
          <w:szCs w:val="28"/>
        </w:rPr>
        <w:tab/>
      </w:r>
      <w:r w:rsidR="003B0C7D">
        <w:rPr>
          <w:b/>
          <w:sz w:val="28"/>
          <w:szCs w:val="28"/>
        </w:rPr>
        <w:tab/>
      </w:r>
    </w:p>
    <w:p w:rsidR="003D18ED" w:rsidRPr="00D34820" w:rsidRDefault="003D18ED" w:rsidP="000E0077">
      <w:pPr>
        <w:spacing w:after="0"/>
        <w:rPr>
          <w:b/>
          <w:sz w:val="24"/>
          <w:szCs w:val="24"/>
        </w:rPr>
      </w:pPr>
      <w:r w:rsidRPr="00D34820">
        <w:rPr>
          <w:b/>
          <w:sz w:val="24"/>
          <w:szCs w:val="24"/>
        </w:rPr>
        <w:t>-en liten lathund</w:t>
      </w:r>
    </w:p>
    <w:p w:rsidR="003D18ED" w:rsidRPr="003D18ED" w:rsidRDefault="003D18ED" w:rsidP="000E0077">
      <w:pPr>
        <w:spacing w:after="0"/>
      </w:pPr>
    </w:p>
    <w:p w:rsidR="00D562EF" w:rsidRDefault="00D562EF" w:rsidP="000E0077">
      <w:pPr>
        <w:spacing w:after="0"/>
      </w:pPr>
      <w:r>
        <w:t xml:space="preserve">Matchväskan hämtas hos </w:t>
      </w:r>
      <w:r w:rsidR="00B37DFB">
        <w:t xml:space="preserve">Magnus </w:t>
      </w:r>
      <w:proofErr w:type="spellStart"/>
      <w:r w:rsidR="00B37DFB">
        <w:t>Klarqvist</w:t>
      </w:r>
      <w:proofErr w:type="spellEnd"/>
      <w:r w:rsidR="00B37DFB">
        <w:t xml:space="preserve">, </w:t>
      </w:r>
      <w:proofErr w:type="spellStart"/>
      <w:r w:rsidR="00B37DFB">
        <w:t>Syrenvägen</w:t>
      </w:r>
      <w:proofErr w:type="spellEnd"/>
      <w:r w:rsidR="00B37DFB">
        <w:t xml:space="preserve"> 5, Mölnlycke, </w:t>
      </w:r>
      <w:hyperlink r:id="rId7" w:history="1">
        <w:r w:rsidR="00B37DFB" w:rsidRPr="00B45C36">
          <w:rPr>
            <w:rStyle w:val="Hyperlnk"/>
          </w:rPr>
          <w:t>magnus.klarqvist@aztrazeneca.com</w:t>
        </w:r>
      </w:hyperlink>
      <w:r w:rsidR="00B37DFB">
        <w:t xml:space="preserve">, </w:t>
      </w:r>
      <w:proofErr w:type="gramStart"/>
      <w:r w:rsidR="00B37DFB" w:rsidRPr="00B37DFB">
        <w:t>0730-715020</w:t>
      </w:r>
      <w:proofErr w:type="gramEnd"/>
    </w:p>
    <w:p w:rsidR="000D43E7" w:rsidRDefault="003D18ED" w:rsidP="000E0077">
      <w:pPr>
        <w:spacing w:after="0"/>
      </w:pPr>
      <w:r w:rsidRPr="003D18ED">
        <w:t xml:space="preserve">I matchväskan finns </w:t>
      </w:r>
      <w:r w:rsidR="00D562EF">
        <w:t>tre</w:t>
      </w:r>
      <w:r>
        <w:t xml:space="preserve"> mapp</w:t>
      </w:r>
      <w:r w:rsidR="00D562EF">
        <w:t xml:space="preserve">ar: </w:t>
      </w:r>
      <w:r w:rsidR="000D43E7">
        <w:t>Kafé</w:t>
      </w:r>
      <w:r w:rsidR="00D562EF">
        <w:t>,</w:t>
      </w:r>
      <w:r>
        <w:t xml:space="preserve"> Sekretariat</w:t>
      </w:r>
      <w:r w:rsidR="00D562EF">
        <w:t xml:space="preserve"> och Entré.</w:t>
      </w:r>
    </w:p>
    <w:p w:rsidR="009701FA" w:rsidRDefault="009701FA" w:rsidP="000E0077">
      <w:pPr>
        <w:spacing w:after="0"/>
      </w:pPr>
      <w:r>
        <w:t>I matchväskan finns även nycklar, entrékort</w:t>
      </w:r>
      <w:r w:rsidR="00F4199A">
        <w:t xml:space="preserve">, </w:t>
      </w:r>
      <w:r w:rsidR="000819A4">
        <w:t xml:space="preserve">västar för matchvärdar, </w:t>
      </w:r>
      <w:r w:rsidR="00F4199A">
        <w:t>inplastade A4-or med klubbnamn, matchprogram</w:t>
      </w:r>
      <w:r w:rsidR="00D562EF">
        <w:t>, matchkort (ej i minihandboll)</w:t>
      </w:r>
      <w:r w:rsidR="002945F7">
        <w:t xml:space="preserve"> och diverse bra att</w:t>
      </w:r>
      <w:r>
        <w:t xml:space="preserve"> ha saker.</w:t>
      </w:r>
    </w:p>
    <w:p w:rsidR="002945F7" w:rsidRDefault="002945F7" w:rsidP="000E0077">
      <w:pPr>
        <w:spacing w:after="0"/>
      </w:pPr>
    </w:p>
    <w:p w:rsidR="002945F7" w:rsidRDefault="002945F7" w:rsidP="000E0077">
      <w:pPr>
        <w:spacing w:after="0"/>
      </w:pPr>
      <w:r>
        <w:t>Som första person är det lämpligt att vara på plats ca 1</w:t>
      </w:r>
      <w:r w:rsidR="00101C0E">
        <w:t>,5 h</w:t>
      </w:r>
      <w:r>
        <w:t xml:space="preserve"> före matchstart. Lagen kan dyka upp ganska långt för matchstart och förberedelser med kafé och sekretariat tar lite tid.</w:t>
      </w:r>
    </w:p>
    <w:p w:rsidR="00101C0E" w:rsidRDefault="00101C0E" w:rsidP="000E0077">
      <w:pPr>
        <w:spacing w:after="0"/>
      </w:pPr>
    </w:p>
    <w:p w:rsidR="0000524E" w:rsidRDefault="0000524E" w:rsidP="000E0077">
      <w:pPr>
        <w:spacing w:after="0"/>
      </w:pPr>
      <w:r>
        <w:t xml:space="preserve">Entrédörren </w:t>
      </w:r>
      <w:r w:rsidR="002945F7">
        <w:t>öppnas med entrékortet och ställs upp i olåst läge med samma kort</w:t>
      </w:r>
      <w:r>
        <w:t>.</w:t>
      </w:r>
      <w:r w:rsidR="002945F7">
        <w:t xml:space="preserve"> </w:t>
      </w:r>
      <w:r w:rsidR="00B37DFB">
        <w:t xml:space="preserve">OBSERVERA att dörren ska låsas med samma kort. </w:t>
      </w:r>
      <w:r w:rsidR="002945F7">
        <w:t xml:space="preserve">Trycker man in den gröna knappen låses dörren </w:t>
      </w:r>
      <w:r w:rsidR="000819A4">
        <w:t>upp och låses automatiskt efter 20 minuter.</w:t>
      </w:r>
    </w:p>
    <w:p w:rsidR="000D43E7" w:rsidRPr="003D18ED" w:rsidRDefault="000D43E7" w:rsidP="000E0077">
      <w:pPr>
        <w:spacing w:after="0"/>
      </w:pPr>
    </w:p>
    <w:p w:rsidR="00101C0E" w:rsidRPr="002F23C1" w:rsidRDefault="00101C0E" w:rsidP="00101C0E">
      <w:pPr>
        <w:spacing w:after="0"/>
        <w:rPr>
          <w:b/>
          <w:sz w:val="10"/>
          <w:szCs w:val="10"/>
        </w:rPr>
      </w:pPr>
      <w:r>
        <w:rPr>
          <w:b/>
          <w:sz w:val="24"/>
          <w:szCs w:val="24"/>
        </w:rPr>
        <w:t>Matchvärd</w:t>
      </w:r>
    </w:p>
    <w:p w:rsidR="00101C0E" w:rsidRDefault="000819A4" w:rsidP="00101C0E">
      <w:pPr>
        <w:spacing w:after="0"/>
        <w:rPr>
          <w:b/>
          <w:sz w:val="28"/>
          <w:szCs w:val="28"/>
        </w:rPr>
      </w:pPr>
      <w:r>
        <w:rPr>
          <w:rFonts w:ascii="Calibri" w:hAnsi="Calibri" w:cs="Calibri"/>
        </w:rPr>
        <w:t xml:space="preserve">En matchvärd ska finnas med under hela arrangemanget och hen har på sig en väst som finns i matchväskan. </w:t>
      </w:r>
      <w:r w:rsidRPr="00A74EF2">
        <w:rPr>
          <w:rFonts w:ascii="Calibri" w:hAnsi="Calibri" w:cs="Calibri"/>
        </w:rPr>
        <w:t>Matchvärden ska ta emot gästande lag, domare och funktionärer på ett välkomnande sätt och informera om viktiga funktioner i hallen</w:t>
      </w:r>
      <w:r>
        <w:rPr>
          <w:rFonts w:ascii="Calibri" w:hAnsi="Calibri" w:cs="Calibri"/>
        </w:rPr>
        <w:t>.</w:t>
      </w:r>
    </w:p>
    <w:p w:rsidR="000819A4" w:rsidRDefault="000819A4" w:rsidP="000E0077">
      <w:pPr>
        <w:spacing w:after="0"/>
        <w:rPr>
          <w:b/>
          <w:sz w:val="24"/>
          <w:szCs w:val="24"/>
        </w:rPr>
      </w:pPr>
    </w:p>
    <w:p w:rsidR="00DE3265" w:rsidRPr="00101C0E" w:rsidRDefault="000E0077" w:rsidP="000E0077">
      <w:pPr>
        <w:spacing w:after="0"/>
        <w:rPr>
          <w:b/>
          <w:sz w:val="24"/>
          <w:szCs w:val="24"/>
        </w:rPr>
      </w:pPr>
      <w:r w:rsidRPr="00101C0E">
        <w:rPr>
          <w:b/>
          <w:sz w:val="24"/>
          <w:szCs w:val="24"/>
        </w:rPr>
        <w:t>Kafé</w:t>
      </w:r>
    </w:p>
    <w:p w:rsidR="000819A4" w:rsidRPr="000819A4" w:rsidRDefault="000819A4" w:rsidP="000E0077">
      <w:pPr>
        <w:spacing w:after="0"/>
      </w:pPr>
      <w:r w:rsidRPr="000819A4">
        <w:t>Det arrangerande laget</w:t>
      </w:r>
      <w:r>
        <w:t xml:space="preserve"> tar med kakor/bullar till försäljning.</w:t>
      </w:r>
      <w:r w:rsidR="00FF3EE9">
        <w:t xml:space="preserve"> Allt övrigt finns på plats.</w:t>
      </w:r>
    </w:p>
    <w:p w:rsidR="000819A4" w:rsidRPr="000819A4" w:rsidRDefault="000819A4" w:rsidP="000E0077">
      <w:pPr>
        <w:spacing w:after="0"/>
      </w:pPr>
    </w:p>
    <w:p w:rsidR="00DE3265" w:rsidRPr="000E0077" w:rsidRDefault="000E0077" w:rsidP="000E0077">
      <w:pPr>
        <w:spacing w:after="0"/>
        <w:rPr>
          <w:b/>
        </w:rPr>
      </w:pPr>
      <w:r w:rsidRPr="000E0077">
        <w:rPr>
          <w:b/>
        </w:rPr>
        <w:t>Uppstart</w:t>
      </w:r>
    </w:p>
    <w:p w:rsidR="000E0077" w:rsidRDefault="000E0077" w:rsidP="000E0077">
      <w:pPr>
        <w:spacing w:after="0"/>
      </w:pPr>
      <w:r>
        <w:t>Sätta på kaffe</w:t>
      </w:r>
      <w:r w:rsidR="001E64C8">
        <w:t>, k</w:t>
      </w:r>
      <w:r>
        <w:t>oka korv</w:t>
      </w:r>
      <w:r w:rsidR="001E64C8">
        <w:t>, f</w:t>
      </w:r>
      <w:r w:rsidR="003D18ED">
        <w:t>örbered</w:t>
      </w:r>
      <w:r>
        <w:t xml:space="preserve"> toast</w:t>
      </w:r>
      <w:r w:rsidR="003D18ED">
        <w:t>.</w:t>
      </w:r>
    </w:p>
    <w:p w:rsidR="00D34820" w:rsidRDefault="00CD45B7" w:rsidP="000E0077">
      <w:pPr>
        <w:spacing w:after="0"/>
      </w:pPr>
      <w:r>
        <w:t xml:space="preserve">Prislista, </w:t>
      </w:r>
      <w:proofErr w:type="spellStart"/>
      <w:r w:rsidR="00BA3CF5">
        <w:t>Swishnummer</w:t>
      </w:r>
      <w:r w:rsidR="00D34820">
        <w:t>lista</w:t>
      </w:r>
      <w:proofErr w:type="spellEnd"/>
      <w:r w:rsidR="00BA3CF5">
        <w:t xml:space="preserve">, </w:t>
      </w:r>
      <w:r>
        <w:t>d</w:t>
      </w:r>
      <w:r w:rsidR="000E0077">
        <w:t xml:space="preserve">rickor, kakor, kaffetillbehör, korvtillbehör, </w:t>
      </w:r>
      <w:r w:rsidR="00101C0E">
        <w:t>pappers</w:t>
      </w:r>
      <w:r w:rsidR="00D34820">
        <w:t xml:space="preserve">korgar, </w:t>
      </w:r>
    </w:p>
    <w:p w:rsidR="002D2348" w:rsidRDefault="00D34820" w:rsidP="000E0077">
      <w:pPr>
        <w:spacing w:after="0"/>
      </w:pPr>
      <w:r>
        <w:t>pantburksinsamling, etc.</w:t>
      </w:r>
    </w:p>
    <w:p w:rsidR="000E0077" w:rsidRDefault="003B0C7D" w:rsidP="000E0077">
      <w:pPr>
        <w:spacing w:after="0"/>
      </w:pPr>
      <w:r>
        <w:t xml:space="preserve">Ställ </w:t>
      </w:r>
      <w:r w:rsidR="00B37DFB">
        <w:t xml:space="preserve">eventuellt en </w:t>
      </w:r>
      <w:r w:rsidR="00BA3CF5">
        <w:t>låda för e</w:t>
      </w:r>
      <w:r w:rsidR="00CD45B7">
        <w:t>ntréavgift</w:t>
      </w:r>
      <w:r w:rsidR="00BA3CF5">
        <w:t xml:space="preserve">en på ett litet obemannat bord innanför entrén. </w:t>
      </w:r>
      <w:r w:rsidR="00B37DFB">
        <w:t>Tydlig skylt om att a</w:t>
      </w:r>
      <w:r w:rsidR="00BA3CF5">
        <w:t>vgiften är frivillig, 10 kr.</w:t>
      </w:r>
    </w:p>
    <w:p w:rsidR="00CD45B7" w:rsidRDefault="00CD45B7" w:rsidP="000E0077">
      <w:pPr>
        <w:spacing w:after="0"/>
      </w:pPr>
    </w:p>
    <w:p w:rsidR="000E0077" w:rsidRDefault="000E0077" w:rsidP="000E0077">
      <w:pPr>
        <w:spacing w:after="0"/>
        <w:rPr>
          <w:b/>
        </w:rPr>
      </w:pPr>
      <w:r w:rsidRPr="000E0077">
        <w:rPr>
          <w:b/>
        </w:rPr>
        <w:t>Under pågående sammandrag</w:t>
      </w:r>
    </w:p>
    <w:p w:rsidR="000E0077" w:rsidRDefault="000E0077" w:rsidP="000E0077">
      <w:pPr>
        <w:spacing w:after="0"/>
      </w:pPr>
      <w:r>
        <w:t>Fyll på så att det hela tiden finns kaffe, varm korv, etc.</w:t>
      </w:r>
    </w:p>
    <w:p w:rsidR="003D18ED" w:rsidRDefault="003D18ED" w:rsidP="000E0077">
      <w:pPr>
        <w:spacing w:after="0"/>
      </w:pPr>
      <w:r>
        <w:t>Tar något slut så köp mer på I</w:t>
      </w:r>
      <w:r w:rsidR="002F23C1">
        <w:t xml:space="preserve">CA, ta pengar ur kassan, lägg </w:t>
      </w:r>
      <w:r>
        <w:t>kvittot</w:t>
      </w:r>
      <w:r w:rsidR="002F23C1">
        <w:t xml:space="preserve"> i kassalådan</w:t>
      </w:r>
      <w:r>
        <w:t>.</w:t>
      </w:r>
    </w:p>
    <w:p w:rsidR="00BA3CF5" w:rsidRDefault="00BA3CF5" w:rsidP="000E0077">
      <w:pPr>
        <w:spacing w:after="0"/>
      </w:pPr>
      <w:r>
        <w:t xml:space="preserve">Varje </w:t>
      </w:r>
      <w:proofErr w:type="spellStart"/>
      <w:r>
        <w:t>Swishbetalning</w:t>
      </w:r>
      <w:proofErr w:type="spellEnd"/>
      <w:r>
        <w:t xml:space="preserve"> antecknas</w:t>
      </w:r>
      <w:r w:rsidR="00B37DFB">
        <w:t>?</w:t>
      </w:r>
    </w:p>
    <w:p w:rsidR="00CD45B7" w:rsidRDefault="00BA3CF5" w:rsidP="000E0077">
      <w:pPr>
        <w:spacing w:after="0"/>
      </w:pPr>
      <w:r>
        <w:t xml:space="preserve">Töm entréburken då och då. Pengarna ska hållas separerade ifrån </w:t>
      </w:r>
      <w:proofErr w:type="spellStart"/>
      <w:r>
        <w:t>kafékassan</w:t>
      </w:r>
      <w:proofErr w:type="spellEnd"/>
      <w:r>
        <w:t>.</w:t>
      </w:r>
    </w:p>
    <w:p w:rsidR="000E0077" w:rsidRDefault="000E0077" w:rsidP="000E0077">
      <w:pPr>
        <w:spacing w:after="0"/>
      </w:pPr>
    </w:p>
    <w:p w:rsidR="000E0077" w:rsidRPr="003D18ED" w:rsidRDefault="003D18ED" w:rsidP="000E0077">
      <w:pPr>
        <w:spacing w:after="0"/>
        <w:rPr>
          <w:b/>
        </w:rPr>
      </w:pPr>
      <w:r w:rsidRPr="003D18ED">
        <w:rPr>
          <w:b/>
        </w:rPr>
        <w:t>Stängning</w:t>
      </w:r>
    </w:p>
    <w:p w:rsidR="003D18ED" w:rsidRDefault="003D18ED" w:rsidP="000E0077">
      <w:pPr>
        <w:spacing w:after="0"/>
      </w:pPr>
      <w:r>
        <w:t>Frys in överblivna kakor.</w:t>
      </w:r>
    </w:p>
    <w:p w:rsidR="003D18ED" w:rsidRDefault="003D18ED" w:rsidP="000E0077">
      <w:pPr>
        <w:spacing w:after="0"/>
      </w:pPr>
      <w:r>
        <w:t>Diska, torka av alla bänkytor i köket, kaféet, och i entrén.</w:t>
      </w:r>
    </w:p>
    <w:p w:rsidR="003D18ED" w:rsidRDefault="003D18ED" w:rsidP="000E0077">
      <w:pPr>
        <w:spacing w:after="0"/>
      </w:pPr>
      <w:r>
        <w:t>Släng soppåsar i soprummet</w:t>
      </w:r>
      <w:r w:rsidR="000819A4">
        <w:t xml:space="preserve"> som</w:t>
      </w:r>
      <w:r>
        <w:t xml:space="preserve"> </w:t>
      </w:r>
      <w:r w:rsidR="000819A4">
        <w:t>l</w:t>
      </w:r>
      <w:r>
        <w:t>igger till höger om entrén och öppnas med</w:t>
      </w:r>
      <w:r w:rsidR="000819A4">
        <w:t xml:space="preserve"> entré</w:t>
      </w:r>
      <w:r>
        <w:t>kortet.</w:t>
      </w:r>
    </w:p>
    <w:p w:rsidR="002F23C1" w:rsidRDefault="002F23C1" w:rsidP="000E0077">
      <w:pPr>
        <w:spacing w:after="0"/>
      </w:pPr>
      <w:r>
        <w:t xml:space="preserve">Räkna ihop </w:t>
      </w:r>
      <w:proofErr w:type="spellStart"/>
      <w:r w:rsidR="00BA3CF5">
        <w:t>kafé</w:t>
      </w:r>
      <w:r>
        <w:t>kassan</w:t>
      </w:r>
      <w:proofErr w:type="spellEnd"/>
      <w:r w:rsidR="00BA3CF5">
        <w:t xml:space="preserve"> och </w:t>
      </w:r>
      <w:proofErr w:type="spellStart"/>
      <w:r w:rsidR="00BA3CF5">
        <w:t>Swishbetalningarna</w:t>
      </w:r>
      <w:proofErr w:type="spellEnd"/>
      <w:r w:rsidR="00BA3CF5">
        <w:t>, redovisa på</w:t>
      </w:r>
      <w:r>
        <w:t xml:space="preserve"> blankett.</w:t>
      </w:r>
    </w:p>
    <w:p w:rsidR="002F23C1" w:rsidRDefault="00BA3CF5" w:rsidP="000E0077">
      <w:pPr>
        <w:spacing w:after="0"/>
      </w:pPr>
      <w:r>
        <w:t>Räkna ihop entréavgifterna, redovisa på blankett.</w:t>
      </w:r>
    </w:p>
    <w:p w:rsidR="00CD45B7" w:rsidRDefault="00CD45B7" w:rsidP="000E0077">
      <w:pPr>
        <w:spacing w:after="0"/>
      </w:pPr>
    </w:p>
    <w:p w:rsidR="00821418" w:rsidRDefault="00821418" w:rsidP="000E0077">
      <w:pPr>
        <w:spacing w:after="0"/>
        <w:rPr>
          <w:b/>
          <w:sz w:val="28"/>
          <w:szCs w:val="28"/>
        </w:rPr>
      </w:pPr>
    </w:p>
    <w:p w:rsidR="002F23C1" w:rsidRPr="000819A4" w:rsidRDefault="002F23C1" w:rsidP="000819A4">
      <w:pPr>
        <w:rPr>
          <w:b/>
          <w:sz w:val="28"/>
          <w:szCs w:val="28"/>
        </w:rPr>
      </w:pPr>
      <w:r w:rsidRPr="00101C0E">
        <w:rPr>
          <w:b/>
          <w:sz w:val="24"/>
          <w:szCs w:val="24"/>
        </w:rPr>
        <w:t>Sekretariat</w:t>
      </w:r>
    </w:p>
    <w:p w:rsidR="00FB4605" w:rsidRPr="00FB4605" w:rsidRDefault="00FB4605" w:rsidP="000E0077">
      <w:pPr>
        <w:spacing w:after="0"/>
        <w:rPr>
          <w:sz w:val="10"/>
          <w:szCs w:val="10"/>
        </w:rPr>
      </w:pPr>
    </w:p>
    <w:p w:rsidR="002F23C1" w:rsidRDefault="002F23C1" w:rsidP="000E0077">
      <w:pPr>
        <w:spacing w:after="0"/>
      </w:pPr>
      <w:r w:rsidRPr="00FB4605">
        <w:rPr>
          <w:b/>
        </w:rPr>
        <w:t>Uppstart</w:t>
      </w:r>
    </w:p>
    <w:p w:rsidR="00CB2F51" w:rsidRDefault="00CB2F51" w:rsidP="000E0077">
      <w:pPr>
        <w:spacing w:after="0"/>
      </w:pPr>
      <w:r>
        <w:t>Mappen Sekretariat ska ligga på sekretariatsbordet.</w:t>
      </w:r>
    </w:p>
    <w:p w:rsidR="00CB2F51" w:rsidRDefault="00CB2F51" w:rsidP="00CB2F51">
      <w:pPr>
        <w:spacing w:after="0"/>
      </w:pPr>
      <w:r>
        <w:t>Ta fram bord, stolar och matchklocka till sekretariatet.</w:t>
      </w:r>
    </w:p>
    <w:p w:rsidR="00B37DFB" w:rsidRDefault="00B37DFB" w:rsidP="00CB2F51">
      <w:pPr>
        <w:spacing w:after="0"/>
      </w:pPr>
      <w:r>
        <w:t>Matchklockan finns i plåtskåpet i bollrummet, kod 333.</w:t>
      </w:r>
    </w:p>
    <w:p w:rsidR="00BA76DC" w:rsidRDefault="00BA76DC" w:rsidP="00BA76DC">
      <w:pPr>
        <w:spacing w:after="0"/>
      </w:pPr>
      <w:r>
        <w:t>Två uppsättningar med västar ska finnas för utlåning</w:t>
      </w:r>
      <w:r w:rsidR="00B37DFB">
        <w:t xml:space="preserve"> i sekretariatet</w:t>
      </w:r>
      <w:r>
        <w:t>.</w:t>
      </w:r>
    </w:p>
    <w:p w:rsidR="00BA76DC" w:rsidRDefault="00BA76DC" w:rsidP="00CB2F51">
      <w:pPr>
        <w:spacing w:after="0"/>
      </w:pPr>
    </w:p>
    <w:p w:rsidR="00BA76DC" w:rsidRDefault="00BA76DC" w:rsidP="00CB2F51">
      <w:pPr>
        <w:spacing w:after="0"/>
      </w:pPr>
      <w:r>
        <w:t>Sätt upp fyra mål, de yttre två planerna ska används.</w:t>
      </w:r>
      <w:r w:rsidRPr="001E64C8">
        <w:t xml:space="preserve"> </w:t>
      </w:r>
      <w:r>
        <w:t>VIKTIGT att målen är ordentligt fastsatta.</w:t>
      </w:r>
    </w:p>
    <w:p w:rsidR="00BA76DC" w:rsidRDefault="00B37DFB" w:rsidP="00CB2F51">
      <w:pPr>
        <w:spacing w:after="0"/>
      </w:pPr>
      <w:r>
        <w:t>Märk upp med Bana 1 och Bana 2. Placera ut bänkar för avbytare.</w:t>
      </w:r>
    </w:p>
    <w:p w:rsidR="00B37DFB" w:rsidRDefault="00B37DFB" w:rsidP="00CB2F51">
      <w:pPr>
        <w:spacing w:after="0"/>
      </w:pPr>
    </w:p>
    <w:p w:rsidR="00BA76DC" w:rsidRDefault="00BA76DC" w:rsidP="00BA76DC">
      <w:pPr>
        <w:spacing w:after="0"/>
      </w:pPr>
      <w:r>
        <w:t xml:space="preserve">Sätt upp inplastade A4-or med klubbnamn på de fyra omklädningsrummen, </w:t>
      </w:r>
      <w:r w:rsidR="00101C0E">
        <w:t>klubbar</w:t>
      </w:r>
      <w:r>
        <w:t xml:space="preserve"> med flera lag kan få ett eget och </w:t>
      </w:r>
      <w:r w:rsidR="00101C0E">
        <w:t>klubbar</w:t>
      </w:r>
      <w:r>
        <w:t xml:space="preserve"> med få lag kan dela.</w:t>
      </w:r>
    </w:p>
    <w:p w:rsidR="00BA76DC" w:rsidRDefault="00BA76DC" w:rsidP="00BA76DC">
      <w:pPr>
        <w:spacing w:after="0"/>
      </w:pPr>
      <w:r>
        <w:t>Sätt upp dagens matchprogram på ytterdörren, på väg in i hallen, etc.</w:t>
      </w:r>
    </w:p>
    <w:p w:rsidR="00BA76DC" w:rsidRDefault="00BA76DC" w:rsidP="00BA76DC">
      <w:pPr>
        <w:spacing w:after="0"/>
      </w:pPr>
    </w:p>
    <w:p w:rsidR="00EE2A65" w:rsidRDefault="00EE2A65" w:rsidP="000E0077">
      <w:pPr>
        <w:spacing w:after="0"/>
      </w:pPr>
      <w:r>
        <w:t>Kolla att omklädningsrumme</w:t>
      </w:r>
      <w:r w:rsidR="000D43E7">
        <w:t>n och toaletterna</w:t>
      </w:r>
      <w:r w:rsidR="001E64C8">
        <w:t>, inklusive den vid i entrén,</w:t>
      </w:r>
      <w:r w:rsidR="000D43E7">
        <w:t xml:space="preserve"> </w:t>
      </w:r>
      <w:r w:rsidR="001E64C8">
        <w:t>ser</w:t>
      </w:r>
      <w:r w:rsidR="000D43E7">
        <w:t xml:space="preserve"> ok</w:t>
      </w:r>
      <w:r w:rsidR="001E64C8">
        <w:t xml:space="preserve"> ut</w:t>
      </w:r>
      <w:r w:rsidR="00BA76DC">
        <w:t xml:space="preserve"> och</w:t>
      </w:r>
      <w:r w:rsidR="000D43E7">
        <w:t xml:space="preserve"> byt</w:t>
      </w:r>
      <w:r>
        <w:t xml:space="preserve"> </w:t>
      </w:r>
      <w:r w:rsidR="000D43E7">
        <w:t>fulla soppåsar</w:t>
      </w:r>
      <w:r>
        <w:t>.</w:t>
      </w:r>
    </w:p>
    <w:p w:rsidR="001E64C8" w:rsidRDefault="001E64C8" w:rsidP="000E0077">
      <w:pPr>
        <w:spacing w:after="0"/>
      </w:pPr>
    </w:p>
    <w:p w:rsidR="002D2348" w:rsidRPr="002D2348" w:rsidRDefault="002D2348" w:rsidP="000E0077">
      <w:pPr>
        <w:spacing w:after="0"/>
        <w:rPr>
          <w:b/>
        </w:rPr>
      </w:pPr>
      <w:r w:rsidRPr="002D2348">
        <w:rPr>
          <w:b/>
        </w:rPr>
        <w:t>Underpågående sammandrag</w:t>
      </w:r>
    </w:p>
    <w:p w:rsidR="003002EE" w:rsidRDefault="004413F1" w:rsidP="000E0077">
      <w:pPr>
        <w:spacing w:after="0"/>
      </w:pPr>
      <w:r>
        <w:t>Starta och avsluta matcherna, låna ut och ta tillbaka västar, h</w:t>
      </w:r>
      <w:r w:rsidR="002D2348">
        <w:t xml:space="preserve">a koll på </w:t>
      </w:r>
      <w:r>
        <w:t>alla toaletterna.</w:t>
      </w:r>
    </w:p>
    <w:p w:rsidR="000D43E7" w:rsidRDefault="000D43E7" w:rsidP="000E0077">
      <w:pPr>
        <w:spacing w:after="0"/>
      </w:pPr>
    </w:p>
    <w:p w:rsidR="003D18ED" w:rsidRPr="000D43E7" w:rsidRDefault="000D43E7" w:rsidP="000E0077">
      <w:pPr>
        <w:spacing w:after="0"/>
        <w:rPr>
          <w:b/>
        </w:rPr>
      </w:pPr>
      <w:r w:rsidRPr="000D43E7">
        <w:rPr>
          <w:b/>
        </w:rPr>
        <w:t>Stängning</w:t>
      </w:r>
    </w:p>
    <w:p w:rsidR="000D43E7" w:rsidRDefault="004413F1" w:rsidP="000E0077">
      <w:pPr>
        <w:spacing w:after="0"/>
      </w:pPr>
      <w:r>
        <w:t>Ställ tillbaka bord, stolar, matchklocka och mål.</w:t>
      </w:r>
    </w:p>
    <w:p w:rsidR="003002EE" w:rsidRDefault="000D43E7" w:rsidP="001672AE">
      <w:pPr>
        <w:spacing w:after="0"/>
      </w:pPr>
      <w:r>
        <w:t>Plocka skräp i hall och omklädningsrum, byt</w:t>
      </w:r>
      <w:r w:rsidR="001672AE">
        <w:t xml:space="preserve"> och släng fulla soppåsar</w:t>
      </w:r>
      <w:r w:rsidR="00101C0E">
        <w:t xml:space="preserve"> inne i hallen och på toaletterna och släng</w:t>
      </w:r>
      <w:r w:rsidR="001672AE">
        <w:t xml:space="preserve"> i soprummet. </w:t>
      </w:r>
      <w:r w:rsidR="00101C0E">
        <w:t>Soprummet l</w:t>
      </w:r>
      <w:r w:rsidR="001672AE">
        <w:t xml:space="preserve">igger till höger om entrén och öppnas med </w:t>
      </w:r>
      <w:r w:rsidR="00101C0E">
        <w:t>entré</w:t>
      </w:r>
      <w:r w:rsidR="001672AE">
        <w:t>kortet</w:t>
      </w:r>
      <w:r w:rsidR="00101C0E">
        <w:t xml:space="preserve"> som finns i matchväskan</w:t>
      </w:r>
      <w:r w:rsidR="001672AE">
        <w:t>.</w:t>
      </w:r>
    </w:p>
    <w:p w:rsidR="00101C0E" w:rsidRDefault="00101C0E" w:rsidP="001672AE">
      <w:pPr>
        <w:spacing w:after="0"/>
      </w:pPr>
    </w:p>
    <w:p w:rsidR="00101C0E" w:rsidRDefault="00101C0E" w:rsidP="001672AE">
      <w:pPr>
        <w:spacing w:after="0"/>
      </w:pPr>
    </w:p>
    <w:p w:rsidR="00101C0E" w:rsidRDefault="00101C0E" w:rsidP="001672AE">
      <w:pPr>
        <w:spacing w:after="0"/>
      </w:pPr>
    </w:p>
    <w:p w:rsidR="00F0264D" w:rsidRDefault="00F0264D" w:rsidP="000E0077">
      <w:pPr>
        <w:spacing w:after="0"/>
      </w:pPr>
    </w:p>
    <w:p w:rsidR="00EB3D3D" w:rsidRDefault="0000524E" w:rsidP="000E0077">
      <w:pPr>
        <w:spacing w:after="0"/>
      </w:pPr>
      <w:r w:rsidRPr="0000524E">
        <w:rPr>
          <w:b/>
        </w:rPr>
        <w:t>OBS!</w:t>
      </w:r>
      <w:r>
        <w:t xml:space="preserve"> </w:t>
      </w:r>
      <w:r w:rsidR="00101C0E">
        <w:t>Glöm inte att låsa</w:t>
      </w:r>
      <w:r>
        <w:t xml:space="preserve"> dörren med entrékortet.</w:t>
      </w:r>
    </w:p>
    <w:p w:rsidR="00EB3D3D" w:rsidRDefault="00EB3D3D" w:rsidP="000E0077">
      <w:pPr>
        <w:spacing w:after="0"/>
      </w:pPr>
    </w:p>
    <w:p w:rsidR="00BA76DC" w:rsidRDefault="00EB3D3D" w:rsidP="000E0077">
      <w:pPr>
        <w:spacing w:after="0"/>
      </w:pPr>
      <w:r>
        <w:t xml:space="preserve">Matchväskan ska </w:t>
      </w:r>
      <w:r w:rsidR="00633626">
        <w:t xml:space="preserve">lämnas </w:t>
      </w:r>
      <w:bookmarkStart w:id="0" w:name="_GoBack"/>
      <w:bookmarkEnd w:id="0"/>
      <w:r>
        <w:t xml:space="preserve">tillbaka till </w:t>
      </w:r>
      <w:r w:rsidR="00101C0E">
        <w:t>Magnus.</w:t>
      </w:r>
    </w:p>
    <w:p w:rsidR="00BA76DC" w:rsidRDefault="00BA76DC" w:rsidP="000E0077">
      <w:pPr>
        <w:spacing w:after="0"/>
      </w:pPr>
    </w:p>
    <w:p w:rsidR="00BC4CFD" w:rsidRPr="000E0077" w:rsidRDefault="00BC4CFD" w:rsidP="000E0077">
      <w:pPr>
        <w:spacing w:after="0"/>
      </w:pPr>
    </w:p>
    <w:sectPr w:rsidR="00BC4CFD" w:rsidRPr="000E0077" w:rsidSect="00CB2F51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AF" w:rsidRDefault="00181FAF" w:rsidP="003B0C7D">
      <w:pPr>
        <w:spacing w:after="0" w:line="240" w:lineRule="auto"/>
      </w:pPr>
      <w:r>
        <w:separator/>
      </w:r>
    </w:p>
  </w:endnote>
  <w:endnote w:type="continuationSeparator" w:id="0">
    <w:p w:rsidR="00181FAF" w:rsidRDefault="00181FAF" w:rsidP="003B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AF" w:rsidRDefault="00181FAF" w:rsidP="003B0C7D">
      <w:pPr>
        <w:spacing w:after="0" w:line="240" w:lineRule="auto"/>
      </w:pPr>
      <w:r>
        <w:separator/>
      </w:r>
    </w:p>
  </w:footnote>
  <w:footnote w:type="continuationSeparator" w:id="0">
    <w:p w:rsidR="00181FAF" w:rsidRDefault="00181FAF" w:rsidP="003B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D" w:rsidRDefault="003B0C7D">
    <w:pPr>
      <w:pStyle w:val="Sidhuvud"/>
    </w:pPr>
  </w:p>
  <w:p w:rsidR="003B0C7D" w:rsidRDefault="003B0C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65"/>
    <w:rsid w:val="0000524E"/>
    <w:rsid w:val="00066A35"/>
    <w:rsid w:val="000819A4"/>
    <w:rsid w:val="000D43E7"/>
    <w:rsid w:val="000E0077"/>
    <w:rsid w:val="000E2F49"/>
    <w:rsid w:val="000F2998"/>
    <w:rsid w:val="00101C0E"/>
    <w:rsid w:val="001672AE"/>
    <w:rsid w:val="00181FAF"/>
    <w:rsid w:val="001E64C8"/>
    <w:rsid w:val="00224EE4"/>
    <w:rsid w:val="00265897"/>
    <w:rsid w:val="002945F7"/>
    <w:rsid w:val="002D2348"/>
    <w:rsid w:val="002F0097"/>
    <w:rsid w:val="002F23C1"/>
    <w:rsid w:val="003002EE"/>
    <w:rsid w:val="00355284"/>
    <w:rsid w:val="003B0C7D"/>
    <w:rsid w:val="003D18ED"/>
    <w:rsid w:val="0040142B"/>
    <w:rsid w:val="004413F1"/>
    <w:rsid w:val="00490073"/>
    <w:rsid w:val="0056625F"/>
    <w:rsid w:val="00584FE4"/>
    <w:rsid w:val="00633626"/>
    <w:rsid w:val="00634B2E"/>
    <w:rsid w:val="006A313E"/>
    <w:rsid w:val="007410D2"/>
    <w:rsid w:val="00821418"/>
    <w:rsid w:val="00842749"/>
    <w:rsid w:val="00860FE4"/>
    <w:rsid w:val="009701FA"/>
    <w:rsid w:val="009865F2"/>
    <w:rsid w:val="00A22336"/>
    <w:rsid w:val="00B37DFB"/>
    <w:rsid w:val="00B81596"/>
    <w:rsid w:val="00B81DF2"/>
    <w:rsid w:val="00B854F0"/>
    <w:rsid w:val="00BA3CF5"/>
    <w:rsid w:val="00BA76DC"/>
    <w:rsid w:val="00BC4CFD"/>
    <w:rsid w:val="00C83F4D"/>
    <w:rsid w:val="00CA3046"/>
    <w:rsid w:val="00CB2F51"/>
    <w:rsid w:val="00CD45B7"/>
    <w:rsid w:val="00D34820"/>
    <w:rsid w:val="00D562EF"/>
    <w:rsid w:val="00DB699A"/>
    <w:rsid w:val="00DE3265"/>
    <w:rsid w:val="00EB3D3D"/>
    <w:rsid w:val="00EE2A65"/>
    <w:rsid w:val="00F0264D"/>
    <w:rsid w:val="00F068B8"/>
    <w:rsid w:val="00F4199A"/>
    <w:rsid w:val="00FB4605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4DD9"/>
  <w15:chartTrackingRefBased/>
  <w15:docId w15:val="{25AC9117-59E7-4CB1-AE12-02B5CC92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B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0C7D"/>
  </w:style>
  <w:style w:type="paragraph" w:styleId="Sidfot">
    <w:name w:val="footer"/>
    <w:basedOn w:val="Normal"/>
    <w:link w:val="SidfotChar"/>
    <w:uiPriority w:val="99"/>
    <w:unhideWhenUsed/>
    <w:rsid w:val="003B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0C7D"/>
  </w:style>
  <w:style w:type="character" w:styleId="Hyperlnk">
    <w:name w:val="Hyperlink"/>
    <w:basedOn w:val="Standardstycketeckensnitt"/>
    <w:uiPriority w:val="99"/>
    <w:unhideWhenUsed/>
    <w:rsid w:val="00B37DF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gnus.klarqvist@aztrazenec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Johansson</dc:creator>
  <cp:keywords/>
  <dc:description/>
  <cp:lastModifiedBy>Lena</cp:lastModifiedBy>
  <cp:revision>4</cp:revision>
  <dcterms:created xsi:type="dcterms:W3CDTF">2017-11-09T18:05:00Z</dcterms:created>
  <dcterms:modified xsi:type="dcterms:W3CDTF">2018-10-29T20:43:00Z</dcterms:modified>
</cp:coreProperties>
</file>