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C091F" w14:textId="0832E15B" w:rsidR="00384A7A" w:rsidRDefault="006E7F4A" w:rsidP="008260E0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C6DCF1" wp14:editId="5A67A19A">
            <wp:simplePos x="0" y="0"/>
            <wp:positionH relativeFrom="column">
              <wp:posOffset>4034155</wp:posOffset>
            </wp:positionH>
            <wp:positionV relativeFrom="paragraph">
              <wp:posOffset>160655</wp:posOffset>
            </wp:positionV>
            <wp:extent cx="1250950" cy="1250950"/>
            <wp:effectExtent l="0" t="0" r="6350" b="6350"/>
            <wp:wrapTight wrapText="bothSides">
              <wp:wrapPolygon edited="0">
                <wp:start x="0" y="0"/>
                <wp:lineTo x="0" y="21381"/>
                <wp:lineTo x="21381" y="21381"/>
                <wp:lineTo x="21381" y="0"/>
                <wp:lineTo x="0" y="0"/>
              </wp:wrapPolygon>
            </wp:wrapTight>
            <wp:docPr id="2" name="Picture 1" descr="Hammarö HC | Facebook">
              <a:extLst xmlns:a="http://schemas.openxmlformats.org/drawingml/2006/main">
                <a:ext uri="{FF2B5EF4-FFF2-40B4-BE49-F238E27FC236}">
                  <a16:creationId xmlns:a16="http://schemas.microsoft.com/office/drawing/2014/main" id="{0C132A71-A4D9-457E-9040-DED96535F05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Hammarö HC | Facebook">
                      <a:extLst>
                        <a:ext uri="{FF2B5EF4-FFF2-40B4-BE49-F238E27FC236}">
                          <a16:creationId xmlns:a16="http://schemas.microsoft.com/office/drawing/2014/main" id="{0C132A71-A4D9-457E-9040-DED96535F05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250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0E0">
        <w:t>Cafeterian</w:t>
      </w:r>
      <w:r w:rsidR="00973A3E">
        <w:t xml:space="preserve"> </w:t>
      </w:r>
      <w:r w:rsidR="008A724C">
        <w:t>2021/2022</w:t>
      </w:r>
    </w:p>
    <w:p w14:paraId="1CC3D200" w14:textId="5BFA42CB" w:rsidR="008260E0" w:rsidRDefault="008260E0"/>
    <w:p w14:paraId="2A03615E" w14:textId="5895DC57" w:rsidR="008260E0" w:rsidRPr="008260E0" w:rsidRDefault="008260E0">
      <w:pPr>
        <w:rPr>
          <w:b/>
          <w:bCs/>
        </w:rPr>
      </w:pPr>
      <w:r w:rsidRPr="008260E0">
        <w:rPr>
          <w:b/>
          <w:bCs/>
        </w:rPr>
        <w:t>ÖPPETTIDER</w:t>
      </w:r>
    </w:p>
    <w:p w14:paraId="13F6F7CD" w14:textId="048D369D" w:rsidR="008260E0" w:rsidRDefault="008260E0"/>
    <w:p w14:paraId="3874CEEC" w14:textId="6E97F07B" w:rsidR="008260E0" w:rsidRDefault="008260E0">
      <w:r>
        <w:t>Lördagar</w:t>
      </w:r>
      <w:r>
        <w:tab/>
      </w:r>
      <w:r w:rsidR="0071051F">
        <w:t>9</w:t>
      </w:r>
      <w:r>
        <w:t>-19</w:t>
      </w:r>
    </w:p>
    <w:p w14:paraId="2D963F8A" w14:textId="77777777" w:rsidR="004B44DA" w:rsidRDefault="008260E0">
      <w:r>
        <w:t xml:space="preserve">Söndagar </w:t>
      </w:r>
      <w:r>
        <w:tab/>
        <w:t>9-</w:t>
      </w:r>
      <w:r w:rsidR="0071051F">
        <w:t>18</w:t>
      </w:r>
    </w:p>
    <w:p w14:paraId="7B4ED3F8" w14:textId="58D5B3A9" w:rsidR="008260E0" w:rsidRDefault="004B44DA">
      <w:r>
        <w:t>Vardagar</w:t>
      </w:r>
      <w:r>
        <w:tab/>
        <w:t>vid match.</w:t>
      </w:r>
      <w:r w:rsidR="008260E0">
        <w:tab/>
      </w:r>
    </w:p>
    <w:p w14:paraId="5C103B2F" w14:textId="3D680176" w:rsidR="008260E0" w:rsidRDefault="008260E0"/>
    <w:p w14:paraId="3320F50C" w14:textId="2C3CB1FE" w:rsidR="008260E0" w:rsidRDefault="005B60E4" w:rsidP="005B60E4">
      <w:pPr>
        <w:pStyle w:val="ListParagraph"/>
        <w:numPr>
          <w:ilvl w:val="0"/>
          <w:numId w:val="1"/>
        </w:numPr>
      </w:pPr>
      <w:r>
        <w:t xml:space="preserve">Vid match, öppet till </w:t>
      </w:r>
      <w:r w:rsidR="0071051F">
        <w:t>slutsignal. Ok att börja</w:t>
      </w:r>
      <w:r w:rsidR="00BF0220">
        <w:t xml:space="preserve"> plocka undan och städa i tredje perioden</w:t>
      </w:r>
      <w:r>
        <w:t>.</w:t>
      </w:r>
    </w:p>
    <w:p w14:paraId="0C3E49B8" w14:textId="4C9EC2C7" w:rsidR="005B60E4" w:rsidRDefault="005B60E4"/>
    <w:p w14:paraId="01A32935" w14:textId="44EA7A96" w:rsidR="005B60E4" w:rsidRDefault="005B60E4" w:rsidP="005B60E4">
      <w:pPr>
        <w:pStyle w:val="ListParagraph"/>
        <w:numPr>
          <w:ilvl w:val="0"/>
          <w:numId w:val="1"/>
        </w:numPr>
      </w:pPr>
      <w:r>
        <w:t>Cafeterian är öppen</w:t>
      </w:r>
      <w:r w:rsidR="00A61CBF">
        <w:t xml:space="preserve"> på helger samt</w:t>
      </w:r>
      <w:r>
        <w:t xml:space="preserve"> under matcher och cuper. </w:t>
      </w:r>
    </w:p>
    <w:p w14:paraId="7AAF65AA" w14:textId="77777777" w:rsidR="005B60E4" w:rsidRDefault="005B60E4"/>
    <w:p w14:paraId="2CCB988D" w14:textId="0F1C6CB2" w:rsidR="008260E0" w:rsidRDefault="008260E0" w:rsidP="005B60E4">
      <w:pPr>
        <w:pStyle w:val="ListParagraph"/>
        <w:numPr>
          <w:ilvl w:val="0"/>
          <w:numId w:val="1"/>
        </w:numPr>
      </w:pPr>
      <w:r>
        <w:t>Cafeterian</w:t>
      </w:r>
      <w:r w:rsidR="00A85414">
        <w:t xml:space="preserve"> och insläpp</w:t>
      </w:r>
      <w:r>
        <w:t xml:space="preserve"> öppnar </w:t>
      </w:r>
      <w:r w:rsidR="007B353E">
        <w:t>6</w:t>
      </w:r>
      <w:r>
        <w:t>0 minuter innan matchstart, men se till att vara där minst en halvtimme innan cafeterian ska öppna för att fixa inför öppning.</w:t>
      </w:r>
    </w:p>
    <w:p w14:paraId="11D0D44D" w14:textId="136D3730" w:rsidR="008260E0" w:rsidRDefault="008260E0"/>
    <w:p w14:paraId="5FEADC2A" w14:textId="500D2C25" w:rsidR="008260E0" w:rsidRDefault="008260E0"/>
    <w:p w14:paraId="24636F12" w14:textId="67FCF83A" w:rsidR="008260E0" w:rsidRPr="005B60E4" w:rsidRDefault="008260E0">
      <w:pPr>
        <w:rPr>
          <w:b/>
          <w:bCs/>
        </w:rPr>
      </w:pPr>
      <w:r w:rsidRPr="005B60E4">
        <w:rPr>
          <w:b/>
          <w:bCs/>
        </w:rPr>
        <w:t>BRA ATT VETA!</w:t>
      </w:r>
    </w:p>
    <w:p w14:paraId="20B36EB7" w14:textId="1EAB2DB6" w:rsidR="008260E0" w:rsidRDefault="008260E0"/>
    <w:p w14:paraId="109C6B8E" w14:textId="06A929BA" w:rsidR="008260E0" w:rsidRDefault="008260E0">
      <w:r>
        <w:t>INSTRUKTIONER OCH PRODUKTBLAD</w:t>
      </w:r>
    </w:p>
    <w:p w14:paraId="0FDC78A4" w14:textId="22B2707C" w:rsidR="008260E0" w:rsidRDefault="008260E0">
      <w:r>
        <w:t>I stora Cafeterian finns pärmar med instruktioner för att du ska veta vad cafeteriaarbetet innebär. Där hittar du även produktblad med innehållsförteckning över alla produkter i Cafeterian.</w:t>
      </w:r>
    </w:p>
    <w:p w14:paraId="3291FA16" w14:textId="2533FFAA" w:rsidR="008260E0" w:rsidRDefault="008260E0"/>
    <w:p w14:paraId="56E3DA89" w14:textId="1EAB8DD5" w:rsidR="008260E0" w:rsidRDefault="008260E0">
      <w:r>
        <w:t>NYCKEL OCH KASSA</w:t>
      </w:r>
    </w:p>
    <w:p w14:paraId="54D76B8C" w14:textId="55A28239" w:rsidR="008260E0" w:rsidRDefault="008260E0">
      <w:r>
        <w:t>Nyckeln finns inlåst i lilla kiosken</w:t>
      </w:r>
      <w:r w:rsidR="00BF0220">
        <w:t>. Kod 1414, nyckeln hänger till vä innanför dörren.</w:t>
      </w:r>
    </w:p>
    <w:p w14:paraId="0984D404" w14:textId="6ECBAD9F" w:rsidR="008260E0" w:rsidRDefault="008260E0"/>
    <w:p w14:paraId="16D0A3D3" w14:textId="0B67A6BF" w:rsidR="008260E0" w:rsidRDefault="008260E0">
      <w:r>
        <w:t>INSLÄPP OCH LEDARFIKA</w:t>
      </w:r>
    </w:p>
    <w:p w14:paraId="20FE4AE6" w14:textId="208B6563" w:rsidR="008260E0" w:rsidRDefault="008260E0">
      <w:r>
        <w:t>I ansvaret ingår även insläpp och ledarfika</w:t>
      </w:r>
      <w:r w:rsidR="00A85414">
        <w:t xml:space="preserve">. Ledarfika innebär kaffe </w:t>
      </w:r>
      <w:r w:rsidR="00077104">
        <w:t>i termos samt Delicato.</w:t>
      </w:r>
    </w:p>
    <w:p w14:paraId="0B97B958" w14:textId="56AE215C" w:rsidR="008260E0" w:rsidRDefault="008260E0"/>
    <w:p w14:paraId="7142AFB2" w14:textId="25F8E2CB" w:rsidR="008260E0" w:rsidRDefault="008260E0">
      <w:r>
        <w:t>TRÄNINGSMATCHER BEMANNAR LAGEN SJÄLVA</w:t>
      </w:r>
    </w:p>
    <w:p w14:paraId="5C11E4BF" w14:textId="07C6EE18" w:rsidR="008260E0" w:rsidRDefault="008260E0">
      <w:r>
        <w:t xml:space="preserve">I ansvaret som fördelas ut ingår inte träningsmatcher, ni får gärna hålla lilla kiosken eller Kafeterian öppen, men laget fixar själv bemanning. </w:t>
      </w:r>
    </w:p>
    <w:p w14:paraId="083BB0F8" w14:textId="7500CB9E" w:rsidR="005B60E4" w:rsidRDefault="005B60E4"/>
    <w:p w14:paraId="3A906F13" w14:textId="18047D35" w:rsidR="005B60E4" w:rsidRDefault="005B60E4">
      <w:r>
        <w:t>ERSÄTTARE</w:t>
      </w:r>
    </w:p>
    <w:p w14:paraId="7F440F13" w14:textId="13F4F4F2" w:rsidR="005B60E4" w:rsidRDefault="005B60E4">
      <w:r>
        <w:t>Det finns en lista med ersättare</w:t>
      </w:r>
      <w:r w:rsidR="005969FE">
        <w:t xml:space="preserve"> på laget.se</w:t>
      </w:r>
      <w:r>
        <w:t xml:space="preserve">, men vi önskar att föräldrar i första hand bemannar Cafeterian. </w:t>
      </w:r>
    </w:p>
    <w:p w14:paraId="1ECCC3AE" w14:textId="307BABC6" w:rsidR="005B60E4" w:rsidRDefault="005B60E4"/>
    <w:p w14:paraId="1379A24D" w14:textId="023E5409" w:rsidR="005B60E4" w:rsidRDefault="005B60E4">
      <w:r>
        <w:t>DATUMMÄRKNING, AVSLUT OCH STÄD</w:t>
      </w:r>
    </w:p>
    <w:p w14:paraId="2F22CF4E" w14:textId="47279C81" w:rsidR="005B60E4" w:rsidRDefault="005B60E4">
      <w:r>
        <w:t xml:space="preserve">Efter avslutat Kafeteriapass vill vi att ni städar efter er. Instruktioner finns i pärmen som står i Cafeterian. </w:t>
      </w:r>
    </w:p>
    <w:p w14:paraId="28ADB4A2" w14:textId="2AF77123" w:rsidR="005B60E4" w:rsidRDefault="005B60E4"/>
    <w:p w14:paraId="59C25622" w14:textId="32099EF7" w:rsidR="005B60E4" w:rsidRDefault="005B60E4">
      <w:r>
        <w:t>SKRÄP</w:t>
      </w:r>
    </w:p>
    <w:p w14:paraId="36244598" w14:textId="0D1DB00E" w:rsidR="005B60E4" w:rsidRDefault="005B60E4">
      <w:r>
        <w:t>Skräpet slängs i containern på baksidan.</w:t>
      </w:r>
    </w:p>
    <w:p w14:paraId="6ACF23DC" w14:textId="279FAF0D" w:rsidR="008260E0" w:rsidRDefault="008260E0"/>
    <w:p w14:paraId="340B5094" w14:textId="77777777" w:rsidR="008260E0" w:rsidRDefault="008260E0"/>
    <w:sectPr w:rsidR="008260E0" w:rsidSect="009B4B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D7905" w14:textId="77777777" w:rsidR="00C92148" w:rsidRDefault="00C92148" w:rsidP="008A724C">
      <w:r>
        <w:separator/>
      </w:r>
    </w:p>
  </w:endnote>
  <w:endnote w:type="continuationSeparator" w:id="0">
    <w:p w14:paraId="2D85860D" w14:textId="77777777" w:rsidR="00C92148" w:rsidRDefault="00C92148" w:rsidP="008A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2526" w14:textId="77777777" w:rsidR="008A724C" w:rsidRDefault="008A72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E2635" w14:textId="6282DAA4" w:rsidR="008A724C" w:rsidRDefault="008A724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10AA6E9" wp14:editId="4505B9DD">
              <wp:simplePos x="0" y="0"/>
              <wp:positionH relativeFrom="page">
                <wp:posOffset>0</wp:posOffset>
              </wp:positionH>
              <wp:positionV relativeFrom="page">
                <wp:posOffset>10252075</wp:posOffset>
              </wp:positionV>
              <wp:extent cx="7556500" cy="250190"/>
              <wp:effectExtent l="0" t="0" r="0" b="0"/>
              <wp:wrapNone/>
              <wp:docPr id="1" name="MSIPCM41b940eb8cd1ac0f9f75122f" descr="{&quot;HashCode&quot;:-1883315428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501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D8A2F4" w14:textId="72E6E6A6" w:rsidR="008A724C" w:rsidRPr="008A724C" w:rsidRDefault="008A724C" w:rsidP="008A724C">
                          <w:pPr>
                            <w:rPr>
                              <w:rFonts w:ascii="Times New Roman" w:hAnsi="Times New Roman" w:cs="Times New Roman"/>
                              <w:color w:val="000000"/>
                              <w:sz w:val="16"/>
                            </w:rPr>
                          </w:pPr>
                          <w:r w:rsidRPr="008A724C">
                            <w:rPr>
                              <w:rFonts w:ascii="Times New Roman" w:hAnsi="Times New Roman" w:cs="Times New Roman"/>
                              <w:color w:val="000000"/>
                              <w:sz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0AA6E9" id="_x0000_t202" coordsize="21600,21600" o:spt="202" path="m,l,21600r21600,l21600,xe">
              <v:stroke joinstyle="miter"/>
              <v:path gradientshapeok="t" o:connecttype="rect"/>
            </v:shapetype>
            <v:shape id="MSIPCM41b940eb8cd1ac0f9f75122f" o:spid="_x0000_s1026" type="#_x0000_t202" alt="{&quot;HashCode&quot;:-1883315428,&quot;Height&quot;:842.0,&quot;Width&quot;:595.0,&quot;Placement&quot;:&quot;Footer&quot;,&quot;Index&quot;:&quot;Primary&quot;,&quot;Section&quot;:1,&quot;Top&quot;:0.0,&quot;Left&quot;:0.0}" style="position:absolute;margin-left:0;margin-top:807.25pt;width:595pt;height:19.7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" o:allowincell="f" filled="f" stroked="f" strokeweight=".5pt">
              <v:fill o:detectmouseclick="t"/>
              <v:textbox inset="20pt,0,,0">
                <w:txbxContent>
                  <w:p w14:paraId="51D8A2F4" w14:textId="72E6E6A6" w:rsidR="008A724C" w:rsidRPr="008A724C" w:rsidRDefault="008A724C" w:rsidP="008A724C">
                    <w:pPr>
                      <w:rPr>
                        <w:rFonts w:ascii="Times New Roman" w:hAnsi="Times New Roman" w:cs="Times New Roman"/>
                        <w:color w:val="000000"/>
                        <w:sz w:val="16"/>
                      </w:rPr>
                    </w:pPr>
                    <w:r w:rsidRPr="008A724C">
                      <w:rPr>
                        <w:rFonts w:ascii="Times New Roman" w:hAnsi="Times New Roman" w:cs="Times New Roman"/>
                        <w:color w:val="000000"/>
                        <w:sz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7DC04" w14:textId="77777777" w:rsidR="008A724C" w:rsidRDefault="008A72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A2B4A" w14:textId="77777777" w:rsidR="00C92148" w:rsidRDefault="00C92148" w:rsidP="008A724C">
      <w:r>
        <w:separator/>
      </w:r>
    </w:p>
  </w:footnote>
  <w:footnote w:type="continuationSeparator" w:id="0">
    <w:p w14:paraId="4BE7CC91" w14:textId="77777777" w:rsidR="00C92148" w:rsidRDefault="00C92148" w:rsidP="008A7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89B6E" w14:textId="77777777" w:rsidR="008A724C" w:rsidRDefault="008A72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D3E1A" w14:textId="77777777" w:rsidR="008A724C" w:rsidRDefault="008A72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4C047" w14:textId="77777777" w:rsidR="008A724C" w:rsidRDefault="008A72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74DCA"/>
    <w:multiLevelType w:val="hybridMultilevel"/>
    <w:tmpl w:val="C066AAA0"/>
    <w:lvl w:ilvl="0" w:tplc="C30675F6">
      <w:start w:val="178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E0"/>
    <w:rsid w:val="00005530"/>
    <w:rsid w:val="00077104"/>
    <w:rsid w:val="00102919"/>
    <w:rsid w:val="002800DC"/>
    <w:rsid w:val="00323061"/>
    <w:rsid w:val="00384A7A"/>
    <w:rsid w:val="004B44DA"/>
    <w:rsid w:val="00547D6F"/>
    <w:rsid w:val="005969FE"/>
    <w:rsid w:val="005B60E4"/>
    <w:rsid w:val="00635ADA"/>
    <w:rsid w:val="006E7F4A"/>
    <w:rsid w:val="0071051F"/>
    <w:rsid w:val="007B353E"/>
    <w:rsid w:val="008260E0"/>
    <w:rsid w:val="008952A7"/>
    <w:rsid w:val="008A724C"/>
    <w:rsid w:val="00973A3E"/>
    <w:rsid w:val="009B4BA1"/>
    <w:rsid w:val="00A61CBF"/>
    <w:rsid w:val="00A85414"/>
    <w:rsid w:val="00AF5303"/>
    <w:rsid w:val="00BF0220"/>
    <w:rsid w:val="00C92148"/>
    <w:rsid w:val="00CA76CD"/>
    <w:rsid w:val="00D01B79"/>
    <w:rsid w:val="00F178E0"/>
    <w:rsid w:val="00F3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DE0B8"/>
  <w15:chartTrackingRefBased/>
  <w15:docId w15:val="{13E03281-5911-3B4F-B210-03610F43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260E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5B6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60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72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24C"/>
  </w:style>
  <w:style w:type="paragraph" w:styleId="Footer">
    <w:name w:val="footer"/>
    <w:basedOn w:val="Normal"/>
    <w:link w:val="FooterChar"/>
    <w:uiPriority w:val="99"/>
    <w:unhideWhenUsed/>
    <w:rsid w:val="008A72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Styffe</dc:creator>
  <cp:keywords/>
  <dc:description/>
  <cp:lastModifiedBy>Pauline Williamsson</cp:lastModifiedBy>
  <cp:revision>12</cp:revision>
  <dcterms:created xsi:type="dcterms:W3CDTF">2021-09-17T10:01:00Z</dcterms:created>
  <dcterms:modified xsi:type="dcterms:W3CDTF">2021-09-17T10:11:00Z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450391-6d50-49e0-a466-bfda2ff2a5e1_Enabled">
    <vt:lpwstr>true</vt:lpwstr>
  </property>
  <property fmtid="{D5CDD505-2E9C-101B-9397-08002B2CF9AE}" pid="3" name="MSIP_Label_18450391-6d50-49e0-a466-bfda2ff2a5e1_SetDate">
    <vt:lpwstr>2021-09-17T10:00:33Z</vt:lpwstr>
  </property>
  <property fmtid="{D5CDD505-2E9C-101B-9397-08002B2CF9AE}" pid="4" name="MSIP_Label_18450391-6d50-49e0-a466-bfda2ff2a5e1_Method">
    <vt:lpwstr>Privileged</vt:lpwstr>
  </property>
  <property fmtid="{D5CDD505-2E9C-101B-9397-08002B2CF9AE}" pid="5" name="MSIP_Label_18450391-6d50-49e0-a466-bfda2ff2a5e1_Name">
    <vt:lpwstr>18450391-6d50-49e0-a466-bfda2ff2a5e1</vt:lpwstr>
  </property>
  <property fmtid="{D5CDD505-2E9C-101B-9397-08002B2CF9AE}" pid="6" name="MSIP_Label_18450391-6d50-49e0-a466-bfda2ff2a5e1_SiteId">
    <vt:lpwstr>65f51067-7d65-4aa9-b996-4cc43a0d7111</vt:lpwstr>
  </property>
  <property fmtid="{D5CDD505-2E9C-101B-9397-08002B2CF9AE}" pid="7" name="MSIP_Label_18450391-6d50-49e0-a466-bfda2ff2a5e1_ActionId">
    <vt:lpwstr>fbd4ec12-6e95-4989-9bc4-166b209855ba</vt:lpwstr>
  </property>
  <property fmtid="{D5CDD505-2E9C-101B-9397-08002B2CF9AE}" pid="8" name="MSIP_Label_18450391-6d50-49e0-a466-bfda2ff2a5e1_ContentBits">
    <vt:lpwstr>2</vt:lpwstr>
  </property>
</Properties>
</file>