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DC" w:rsidRPr="006F05DC" w:rsidRDefault="006F05DC" w:rsidP="006F05DC">
      <w:pPr>
        <w:rPr>
          <w:sz w:val="16"/>
          <w:szCs w:val="16"/>
        </w:rPr>
      </w:pPr>
      <w:r>
        <w:rPr>
          <w:sz w:val="72"/>
          <w:szCs w:val="72"/>
        </w:rPr>
        <w:t xml:space="preserve">               </w:t>
      </w:r>
      <w:bookmarkStart w:id="0" w:name="_GoBack"/>
      <w:bookmarkEnd w:id="0"/>
      <w:r>
        <w:rPr>
          <w:b/>
          <w:sz w:val="72"/>
          <w:szCs w:val="72"/>
          <w:u w:val="single"/>
        </w:rPr>
        <w:t>Regelprov 1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br/>
      </w:r>
      <w:r>
        <w:br/>
      </w:r>
      <w:r>
        <w:br/>
      </w:r>
      <w:r>
        <w:t xml:space="preserve">Namn: _________________________________ </w:t>
      </w:r>
      <w:r>
        <w:br/>
      </w:r>
      <w:r>
        <w:br/>
      </w:r>
      <w:r>
        <w:t xml:space="preserve">Tänk på att: </w:t>
      </w:r>
      <w:r>
        <w:br/>
      </w:r>
      <w:r>
        <w:t>• Ange om det är direkt eller indirekt frispark</w:t>
      </w:r>
      <w:r>
        <w:br/>
      </w:r>
      <w:r>
        <w:t xml:space="preserve">• Ange eventuell bestraffning </w:t>
      </w:r>
      <w:r>
        <w:br/>
      </w:r>
      <w:r>
        <w:t>• Ange hur spelet sätts igång och från vilken plats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64210A" w:rsidRPr="0064210A">
        <w:rPr>
          <w:sz w:val="20"/>
          <w:szCs w:val="20"/>
        </w:rPr>
        <w:t>1.</w:t>
      </w:r>
      <w:r w:rsidR="0064210A">
        <w:rPr>
          <w:sz w:val="20"/>
          <w:szCs w:val="20"/>
        </w:rPr>
        <w:t xml:space="preserve"> </w:t>
      </w:r>
      <w:r w:rsidR="0064210A" w:rsidRPr="0064210A">
        <w:rPr>
          <w:sz w:val="20"/>
          <w:szCs w:val="20"/>
        </w:rPr>
        <w:t>Vad gäller om en extra boll kommer in på spelplanen under spelets gång?</w:t>
      </w:r>
      <w:r w:rsidR="0064210A">
        <w:rPr>
          <w:sz w:val="20"/>
          <w:szCs w:val="20"/>
        </w:rPr>
        <w:br/>
        <w:t xml:space="preserve">     Domslut?</w:t>
      </w:r>
    </w:p>
    <w:p w:rsidR="006F05DC" w:rsidRDefault="0064210A" w:rsidP="009337A0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64210A">
        <w:rPr>
          <w:sz w:val="20"/>
          <w:szCs w:val="20"/>
        </w:rPr>
        <w:br/>
      </w:r>
      <w:r>
        <w:rPr>
          <w:sz w:val="20"/>
          <w:szCs w:val="20"/>
        </w:rPr>
        <w:t xml:space="preserve">2. Spelaren som utför ett korrekt inkast står med hälarna på sidlinjen och resten av fötterna inne på planen. </w:t>
      </w:r>
      <w:r>
        <w:rPr>
          <w:sz w:val="20"/>
          <w:szCs w:val="20"/>
        </w:rPr>
        <w:br/>
        <w:t xml:space="preserve">     Domslut?</w:t>
      </w:r>
    </w:p>
    <w:p w:rsidR="006F05DC" w:rsidRDefault="0064210A" w:rsidP="009337A0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3. En spelare tappar sin ena sko, men fortsätter ändå att spela vidare och gör mål med sin </w:t>
      </w:r>
      <w:proofErr w:type="spellStart"/>
      <w:r>
        <w:rPr>
          <w:sz w:val="20"/>
          <w:szCs w:val="20"/>
        </w:rPr>
        <w:t>skolösa</w:t>
      </w:r>
      <w:proofErr w:type="spellEnd"/>
      <w:r>
        <w:rPr>
          <w:sz w:val="20"/>
          <w:szCs w:val="20"/>
        </w:rPr>
        <w:t xml:space="preserve"> fot.</w:t>
      </w:r>
      <w:r>
        <w:rPr>
          <w:sz w:val="20"/>
          <w:szCs w:val="20"/>
        </w:rPr>
        <w:br/>
        <w:t xml:space="preserve">    Domslut?</w:t>
      </w:r>
    </w:p>
    <w:p w:rsidR="006F05DC" w:rsidRDefault="0064210A" w:rsidP="009337A0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>4. Domaren blåser en indirekt frispark</w:t>
      </w:r>
      <w:r w:rsidR="0003667F">
        <w:rPr>
          <w:sz w:val="20"/>
          <w:szCs w:val="20"/>
        </w:rPr>
        <w:t>. En del protester förekommer och domaren delar ut en varning för</w:t>
      </w:r>
      <w:r w:rsidR="0003667F">
        <w:rPr>
          <w:sz w:val="20"/>
          <w:szCs w:val="20"/>
        </w:rPr>
        <w:br/>
        <w:t xml:space="preserve">    olämpligt uppträdande. När allt har lugnat ner sig, spelas bollen direkt i mål.</w:t>
      </w:r>
      <w:r w:rsidR="0003667F">
        <w:rPr>
          <w:sz w:val="20"/>
          <w:szCs w:val="20"/>
        </w:rPr>
        <w:br/>
        <w:t xml:space="preserve">    Domaren hade glömt att göra tecken för indirekt frispark.</w:t>
      </w:r>
      <w:r w:rsidR="0003667F">
        <w:rPr>
          <w:sz w:val="20"/>
          <w:szCs w:val="20"/>
        </w:rPr>
        <w:br/>
        <w:t xml:space="preserve">    Domslut?</w:t>
      </w:r>
      <w:r w:rsidR="0003667F">
        <w:rPr>
          <w:sz w:val="20"/>
          <w:szCs w:val="20"/>
        </w:rPr>
        <w:br/>
      </w:r>
    </w:p>
    <w:p w:rsidR="006F05DC" w:rsidRDefault="0003667F" w:rsidP="009337A0">
      <w:r>
        <w:rPr>
          <w:sz w:val="20"/>
          <w:szCs w:val="20"/>
        </w:rPr>
        <w:br/>
        <w:t xml:space="preserve">5. </w:t>
      </w:r>
      <w:r w:rsidR="009337A0">
        <w:t>En spelare lägger en inspark. Bollen "vidrör" domaren innanför stra</w:t>
      </w:r>
      <w:r w:rsidR="009337A0">
        <w:t>ffområdet innan den går ut till</w:t>
      </w:r>
      <w:r w:rsidR="009337A0">
        <w:br/>
        <w:t xml:space="preserve">    </w:t>
      </w:r>
      <w:r w:rsidR="009337A0">
        <w:t>en medspelare 10 meter utanför straffområdet. Domslut?</w:t>
      </w:r>
    </w:p>
    <w:p w:rsidR="006F05DC" w:rsidRDefault="009337A0" w:rsidP="009337A0">
      <w:r>
        <w:br/>
      </w:r>
      <w:r>
        <w:br/>
        <w:t xml:space="preserve">6. </w:t>
      </w:r>
      <w:r>
        <w:t>Vid ett inkast väljer högerbacken att kasta bollen till egen målvak</w:t>
      </w:r>
      <w:r>
        <w:t>t. När målvakten försöker spela</w:t>
      </w:r>
      <w:r>
        <w:br/>
        <w:t xml:space="preserve">    </w:t>
      </w:r>
      <w:r>
        <w:t xml:space="preserve">bollen till vänsterbacken halkar målvakten och missar bollen som då rullar in i mål utan att någon </w:t>
      </w:r>
      <w:r>
        <w:br/>
        <w:t xml:space="preserve">    </w:t>
      </w:r>
      <w:r>
        <w:t>vidrört den. Domslut?</w:t>
      </w:r>
      <w:r>
        <w:br/>
      </w:r>
    </w:p>
    <w:p w:rsidR="006F05DC" w:rsidRDefault="009337A0" w:rsidP="009337A0">
      <w:r>
        <w:br/>
        <w:t xml:space="preserve">7. </w:t>
      </w:r>
      <w:r>
        <w:t>Vid ett inkast hoppar en motspelare upp och ner 1,</w:t>
      </w:r>
      <w:r w:rsidR="006D065E">
        <w:t>9</w:t>
      </w:r>
      <w:r>
        <w:t xml:space="preserve"> meter framför den spelare som skall göra </w:t>
      </w:r>
      <w:r>
        <w:br/>
        <w:t xml:space="preserve">     </w:t>
      </w:r>
      <w:r>
        <w:t>inkastet. Domslut?</w:t>
      </w:r>
    </w:p>
    <w:p w:rsidR="006F05DC" w:rsidRDefault="006D065E" w:rsidP="009337A0">
      <w:r>
        <w:lastRenderedPageBreak/>
        <w:br/>
      </w:r>
      <w:r>
        <w:br/>
        <w:t>8. Nr 3 i försvarande lag</w:t>
      </w:r>
      <w:r>
        <w:t xml:space="preserve">, är sur på nr 17 motståndarlaget. Medan målvakten håller bollen spottar nr 3 </w:t>
      </w:r>
      <w:r>
        <w:br/>
        <w:t xml:space="preserve">    </w:t>
      </w:r>
      <w:r>
        <w:t xml:space="preserve">på nr 17, som befinner sig en meter utanför straffområdet. Nr 3 står en meter innanför </w:t>
      </w:r>
      <w:r>
        <w:br/>
        <w:t xml:space="preserve">    </w:t>
      </w:r>
      <w:r>
        <w:t>straffområdeslinjen i eget straffområde. Domslut?</w:t>
      </w:r>
    </w:p>
    <w:p w:rsidR="009337A0" w:rsidRDefault="006D065E" w:rsidP="009337A0">
      <w:r>
        <w:br/>
      </w:r>
      <w:r>
        <w:br/>
        <w:t xml:space="preserve">9. </w:t>
      </w:r>
      <w:r>
        <w:t xml:space="preserve">Lag B reducerar till 1-2 när två minuter återstår av matchen. Målskytten springer in i målet och tar </w:t>
      </w:r>
      <w:r>
        <w:br/>
        <w:t xml:space="preserve">    </w:t>
      </w:r>
      <w:r>
        <w:t>med sig bollen till mittlinjen utan at</w:t>
      </w:r>
      <w:r w:rsidR="006F05DC">
        <w:t>t bli attackerad. Domslut?</w:t>
      </w:r>
      <w:r w:rsidR="006F05DC">
        <w:br/>
      </w:r>
      <w:r>
        <w:br/>
      </w:r>
      <w:r>
        <w:br/>
        <w:t xml:space="preserve">10. </w:t>
      </w:r>
      <w:r>
        <w:t xml:space="preserve">En forward rusar mot mål och har bara motståndarnas mittback framför sig. Forwarden fintar </w:t>
      </w:r>
      <w:r>
        <w:br/>
        <w:t xml:space="preserve">       </w:t>
      </w:r>
      <w:r>
        <w:t xml:space="preserve">denne och spelar förbi bollen. När forwarden sedan skall passera mittbacken 5 meter utanför </w:t>
      </w:r>
      <w:r>
        <w:br/>
        <w:t xml:space="preserve">       </w:t>
      </w:r>
      <w:r>
        <w:t xml:space="preserve">straffområdet tar denne ett steg i sidled och de båda möts bröst mot bröst. Mittbacken gör inga </w:t>
      </w:r>
      <w:r>
        <w:br/>
        <w:t xml:space="preserve">      </w:t>
      </w:r>
      <w:r w:rsidR="0052583B">
        <w:t xml:space="preserve"> </w:t>
      </w:r>
      <w:r>
        <w:t xml:space="preserve">försök att spela bollen och hade forwarden tillåtits att passera hade forwarden haft öppen väg </w:t>
      </w:r>
      <w:r>
        <w:br/>
        <w:t xml:space="preserve">      </w:t>
      </w:r>
      <w:r w:rsidR="0052583B">
        <w:t xml:space="preserve"> </w:t>
      </w:r>
      <w:r w:rsidR="0052583B">
        <w:t>mot mål. Domslut?</w:t>
      </w:r>
      <w:r w:rsidR="006F05DC">
        <w:br/>
      </w:r>
      <w:r w:rsidR="0052583B">
        <w:br/>
      </w:r>
      <w:r w:rsidR="0052583B">
        <w:br/>
        <w:t xml:space="preserve">11. </w:t>
      </w:r>
      <w:r w:rsidR="0052583B">
        <w:t xml:space="preserve">En ersättare som sitter på bänken protesterar mot ett domslut. Ersättarens lag har bollen. </w:t>
      </w:r>
      <w:r w:rsidR="0052583B">
        <w:t xml:space="preserve">   </w:t>
      </w:r>
      <w:r w:rsidR="0052583B">
        <w:br/>
        <w:t xml:space="preserve">       </w:t>
      </w:r>
      <w:r w:rsidR="0052583B">
        <w:t>Domslut?</w:t>
      </w:r>
      <w:r w:rsidR="006F05DC">
        <w:br/>
      </w:r>
      <w:r w:rsidR="0052583B">
        <w:rPr>
          <w:sz w:val="20"/>
          <w:szCs w:val="20"/>
        </w:rPr>
        <w:br/>
      </w:r>
      <w:r w:rsidR="0052583B">
        <w:rPr>
          <w:sz w:val="20"/>
          <w:szCs w:val="20"/>
        </w:rPr>
        <w:br/>
        <w:t xml:space="preserve">12. </w:t>
      </w:r>
      <w:r w:rsidR="0052583B">
        <w:t>Bollen spelas bakåt vid straffspark. Domslut?</w:t>
      </w:r>
      <w:r w:rsidR="006F05DC">
        <w:br/>
      </w:r>
      <w:r w:rsidR="0052583B">
        <w:br/>
      </w:r>
      <w:r w:rsidR="0052583B">
        <w:br/>
        <w:t>13.</w:t>
      </w:r>
      <w:r w:rsidR="006F05DC">
        <w:t xml:space="preserve"> </w:t>
      </w:r>
      <w:r w:rsidR="006F05DC">
        <w:t>Lag A har tilldömts en indirekt frispark utanför lag B:s straffområde.</w:t>
      </w:r>
      <w:r w:rsidR="006F05DC">
        <w:t xml:space="preserve"> Frisparken slås i en båge över</w:t>
      </w:r>
      <w:r w:rsidR="006F05DC">
        <w:br/>
        <w:t xml:space="preserve">       </w:t>
      </w:r>
      <w:r w:rsidR="006F05DC">
        <w:t>muren mot bortre krysset där en försvarsspelare på mållinjen boxar bollen över ribban.</w:t>
      </w:r>
      <w:r w:rsidR="006F05DC">
        <w:t xml:space="preserve"> Domslut?</w:t>
      </w:r>
    </w:p>
    <w:p w:rsidR="006F05DC" w:rsidRPr="0064210A" w:rsidRDefault="006F05DC" w:rsidP="009337A0">
      <w:pPr>
        <w:rPr>
          <w:sz w:val="20"/>
          <w:szCs w:val="20"/>
        </w:rPr>
      </w:pPr>
    </w:p>
    <w:p w:rsidR="0064210A" w:rsidRPr="0064210A" w:rsidRDefault="009337A0" w:rsidP="0064210A">
      <w:pPr>
        <w:rPr>
          <w:sz w:val="20"/>
          <w:szCs w:val="20"/>
        </w:rPr>
      </w:pPr>
      <w:r>
        <w:t xml:space="preserve"> </w:t>
      </w:r>
    </w:p>
    <w:sectPr w:rsidR="0064210A" w:rsidRPr="0064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1CE"/>
    <w:multiLevelType w:val="hybridMultilevel"/>
    <w:tmpl w:val="9F88B9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0A"/>
    <w:rsid w:val="0003667F"/>
    <w:rsid w:val="0052583B"/>
    <w:rsid w:val="0064210A"/>
    <w:rsid w:val="006D065E"/>
    <w:rsid w:val="006F05DC"/>
    <w:rsid w:val="009337A0"/>
    <w:rsid w:val="00A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6D33-6FEC-4A91-A598-8AB6FB39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Englund</dc:creator>
  <cp:keywords/>
  <dc:description/>
  <cp:lastModifiedBy>Lasse Englund</cp:lastModifiedBy>
  <cp:revision>1</cp:revision>
  <dcterms:created xsi:type="dcterms:W3CDTF">2017-12-21T15:02:00Z</dcterms:created>
  <dcterms:modified xsi:type="dcterms:W3CDTF">2017-12-21T16:07:00Z</dcterms:modified>
</cp:coreProperties>
</file>