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62F" w:rsidRDefault="00512F3A">
      <w:r>
        <w:t>Hej alla föräldrar!</w:t>
      </w:r>
    </w:p>
    <w:p w:rsidR="00512F3A" w:rsidRDefault="00512F3A">
      <w:r>
        <w:t>På senaste styrelse möte samt ledarträff bestämdes det att vi ska ha öppet vårt café på tisdagar och torsdagar. För att bemanna caféet behöver vi naturligtvis hjälp av er föräldrar. Ni behöver inte ha med något utan allt ska finnas. Till en början med kommer vi ha öppet kl. 17.00</w:t>
      </w:r>
      <w:r w:rsidR="00363B3F">
        <w:t xml:space="preserve"> - </w:t>
      </w:r>
      <w:r>
        <w:t>19.00. Det kommer finnas toast, mjölk samt frukt till försäljning.  Kaffe/te kommer även finnas att köpa för de föräldrar som önskar.</w:t>
      </w:r>
      <w:r w:rsidRPr="00512F3A">
        <w:t xml:space="preserve"> </w:t>
      </w:r>
      <w:r>
        <w:t xml:space="preserve">För de som vill värma medhavd mat så går det naturligtvis bra. </w:t>
      </w:r>
    </w:p>
    <w:p w:rsidR="00EC1B32" w:rsidRDefault="00512F3A" w:rsidP="00EC1B32">
      <w:pPr>
        <w:spacing w:after="0"/>
      </w:pPr>
      <w:r>
        <w:t>Målet är att så småningom kunna öppna 16.30 så att även de barn som börjar sin träning 17.00 kan köpa ett mellanmål</w:t>
      </w:r>
      <w:r w:rsidR="00CB5B2F">
        <w:t>/värma medhavd mat</w:t>
      </w:r>
      <w:r>
        <w:t xml:space="preserve"> innan träningen.</w:t>
      </w:r>
    </w:p>
    <w:p w:rsidR="00EC1B32" w:rsidRDefault="00E96CD7" w:rsidP="00EC1B32">
      <w:pPr>
        <w:spacing w:after="0"/>
      </w:pPr>
      <w:r>
        <w:t>Tanken är att vi ska kunna ha öppet även andra dagar om detta fungerar.</w:t>
      </w:r>
    </w:p>
    <w:p w:rsidR="00EC1B32" w:rsidRDefault="00EC1B32" w:rsidP="00EC1B32">
      <w:pPr>
        <w:spacing w:after="0"/>
      </w:pPr>
    </w:p>
    <w:p w:rsidR="00E96CD7" w:rsidRDefault="00EC1B32" w:rsidP="00EC1B32">
      <w:pPr>
        <w:spacing w:after="0"/>
      </w:pPr>
      <w:r>
        <w:t>D</w:t>
      </w:r>
      <w:r w:rsidR="00E96CD7">
        <w:t>et bestämdes även att vi ska ha café på seniormatcherna</w:t>
      </w:r>
      <w:r w:rsidR="00267D80">
        <w:t xml:space="preserve"> (A-laget)</w:t>
      </w:r>
      <w:r w:rsidR="00E96CD7">
        <w:t xml:space="preserve"> vilket innebär att varje lag har caféet 1 -2 gånger per säsong. Det är den caféansvarige i respektive lag som ser till att föräldrar bemannar caféet. </w:t>
      </w:r>
      <w:r w:rsidR="00267D80">
        <w:t>Medtag något bakat att sälja i caféet.</w:t>
      </w:r>
    </w:p>
    <w:p w:rsidR="00EC1B32" w:rsidRDefault="00EC1B32" w:rsidP="00EC1B32">
      <w:pPr>
        <w:spacing w:after="0"/>
        <w:rPr>
          <w:b/>
          <w:sz w:val="24"/>
          <w:szCs w:val="24"/>
          <w:u w:val="single"/>
        </w:rPr>
      </w:pPr>
    </w:p>
    <w:p w:rsidR="00E96CD7" w:rsidRPr="00C85405" w:rsidRDefault="00E96CD7">
      <w:pPr>
        <w:rPr>
          <w:b/>
          <w:sz w:val="24"/>
          <w:szCs w:val="24"/>
          <w:u w:val="single"/>
        </w:rPr>
      </w:pPr>
      <w:r w:rsidRPr="00C85405">
        <w:rPr>
          <w:b/>
          <w:sz w:val="24"/>
          <w:szCs w:val="24"/>
          <w:u w:val="single"/>
        </w:rPr>
        <w:t>Bemanning caféet tisdagar och torsdagar:</w:t>
      </w:r>
    </w:p>
    <w:p w:rsidR="00C85405" w:rsidRDefault="00E96CD7" w:rsidP="00C85405">
      <w:pPr>
        <w:spacing w:after="0"/>
      </w:pPr>
      <w:r>
        <w:t>V</w:t>
      </w:r>
      <w:r w:rsidR="0007694D">
        <w:t>.</w:t>
      </w:r>
      <w:r>
        <w:t>19: P-01 (caféansvarig Sara Olofsson och Anna-Karin Prytz Johansson</w:t>
      </w:r>
      <w:r w:rsidR="00C85405">
        <w:t>)</w:t>
      </w:r>
    </w:p>
    <w:p w:rsidR="00E96CD7" w:rsidRPr="00C85405" w:rsidRDefault="00E96CD7" w:rsidP="00C85405">
      <w:pPr>
        <w:spacing w:after="0"/>
      </w:pPr>
      <w:r>
        <w:t>V</w:t>
      </w:r>
      <w:r w:rsidR="0007694D">
        <w:t>.</w:t>
      </w:r>
      <w:r>
        <w:t xml:space="preserve">20: P-06 (caféansvarig Linda Nilsson) </w:t>
      </w:r>
      <w:r w:rsidRPr="00E96CD7">
        <w:rPr>
          <w:b/>
        </w:rPr>
        <w:t>OBS! endast tisdag då torsdag är en helgdag</w:t>
      </w:r>
    </w:p>
    <w:p w:rsidR="00E96CD7" w:rsidRDefault="00E96CD7" w:rsidP="00C85405">
      <w:pPr>
        <w:spacing w:after="0"/>
      </w:pPr>
      <w:r>
        <w:t>V</w:t>
      </w:r>
      <w:r w:rsidR="0007694D">
        <w:t>.</w:t>
      </w:r>
      <w:r>
        <w:t>21: P-07 (caféansvarig Jeanette Holmgren)</w:t>
      </w:r>
    </w:p>
    <w:p w:rsidR="00E96CD7" w:rsidRDefault="00E96CD7" w:rsidP="00C85405">
      <w:pPr>
        <w:spacing w:after="0"/>
      </w:pPr>
      <w:r>
        <w:t>V</w:t>
      </w:r>
      <w:r w:rsidR="0007694D">
        <w:t>.</w:t>
      </w:r>
      <w:r>
        <w:t>22: F-04 (caféansvarig Rose-Marie Hultback)</w:t>
      </w:r>
    </w:p>
    <w:p w:rsidR="00E96CD7" w:rsidRDefault="00E96CD7" w:rsidP="00C85405">
      <w:pPr>
        <w:spacing w:after="0"/>
      </w:pPr>
      <w:r>
        <w:t>V.23: P-01 (caféansvarig Sara Olofsson och Anna-Karin Prytz Johansson)</w:t>
      </w:r>
    </w:p>
    <w:p w:rsidR="00E96CD7" w:rsidRDefault="00E96CD7" w:rsidP="00C85405">
      <w:pPr>
        <w:spacing w:after="0"/>
      </w:pPr>
      <w:r>
        <w:t>V</w:t>
      </w:r>
      <w:r w:rsidR="0007694D">
        <w:t>.</w:t>
      </w:r>
      <w:r>
        <w:t>24: P-06 (caféansvarig Linda Nilsson)</w:t>
      </w:r>
    </w:p>
    <w:p w:rsidR="00267D80" w:rsidRDefault="00267D80" w:rsidP="00C85405">
      <w:pPr>
        <w:spacing w:after="0"/>
      </w:pPr>
      <w:r>
        <w:t>Eventuellt v.</w:t>
      </w:r>
      <w:r w:rsidR="00E96CD7">
        <w:t>25:</w:t>
      </w:r>
      <w:r>
        <w:t xml:space="preserve"> P-07 (caféansvarig Jeanette Holmgren)</w:t>
      </w:r>
    </w:p>
    <w:p w:rsidR="00267D80" w:rsidRDefault="00267D80" w:rsidP="00C85405">
      <w:pPr>
        <w:spacing w:after="0"/>
      </w:pPr>
      <w:r>
        <w:t>Eventuellt</w:t>
      </w:r>
      <w:r w:rsidR="0007694D">
        <w:t xml:space="preserve"> v.26</w:t>
      </w:r>
      <w:r>
        <w:t>: F-04 (caféansvarig Rose-Marie Hultback)</w:t>
      </w:r>
    </w:p>
    <w:p w:rsidR="00EC1B32" w:rsidRDefault="00EC1B32" w:rsidP="00EC1B32">
      <w:pPr>
        <w:spacing w:after="0"/>
        <w:rPr>
          <w:b/>
          <w:sz w:val="24"/>
          <w:szCs w:val="24"/>
          <w:u w:val="single"/>
        </w:rPr>
      </w:pPr>
    </w:p>
    <w:p w:rsidR="00267D80" w:rsidRPr="00EC1B32" w:rsidRDefault="00EC1B32" w:rsidP="00267D80">
      <w:pPr>
        <w:rPr>
          <w:b/>
          <w:sz w:val="24"/>
          <w:szCs w:val="24"/>
          <w:u w:val="single"/>
        </w:rPr>
      </w:pPr>
      <w:r>
        <w:rPr>
          <w:b/>
          <w:sz w:val="24"/>
          <w:szCs w:val="24"/>
          <w:u w:val="single"/>
        </w:rPr>
        <w:t>B</w:t>
      </w:r>
      <w:r w:rsidR="00267D80" w:rsidRPr="00EC1B32">
        <w:rPr>
          <w:b/>
          <w:sz w:val="24"/>
          <w:szCs w:val="24"/>
          <w:u w:val="single"/>
        </w:rPr>
        <w:t>emanning Seniormatcher (A-laget)</w:t>
      </w:r>
    </w:p>
    <w:p w:rsidR="00267D80" w:rsidRDefault="00267D80" w:rsidP="00C85405">
      <w:pPr>
        <w:spacing w:after="0"/>
      </w:pPr>
      <w:r>
        <w:t>P-06: Lördagen den 9 maj matchstart 13.00.</w:t>
      </w:r>
    </w:p>
    <w:p w:rsidR="00267D80" w:rsidRDefault="00267D80" w:rsidP="00C85405">
      <w:pPr>
        <w:spacing w:after="0"/>
      </w:pPr>
      <w:r>
        <w:t>P-01: Fredagen den 22 maj matchstart 19.00.</w:t>
      </w:r>
    </w:p>
    <w:p w:rsidR="00267D80" w:rsidRDefault="00267D80" w:rsidP="00C85405">
      <w:pPr>
        <w:spacing w:after="0"/>
      </w:pPr>
      <w:r>
        <w:t>P-07: Lördagen den 6 juni matchstart 13.00</w:t>
      </w:r>
    </w:p>
    <w:p w:rsidR="00512F3A" w:rsidRDefault="00267D80" w:rsidP="00C85405">
      <w:pPr>
        <w:spacing w:after="0"/>
      </w:pPr>
      <w:r>
        <w:t>F-04: Lördagen den 13 juni matchstart 13.00</w:t>
      </w:r>
    </w:p>
    <w:p w:rsidR="00267D80" w:rsidRDefault="00267D80"/>
    <w:p w:rsidR="00C85405" w:rsidRPr="00C85405" w:rsidRDefault="00C85405">
      <w:pPr>
        <w:rPr>
          <w:b/>
        </w:rPr>
      </w:pPr>
      <w:r w:rsidRPr="00C85405">
        <w:rPr>
          <w:b/>
        </w:rPr>
        <w:t>Respektive lag ansvarar för att ha caféet på sina egna hemmamatcher</w:t>
      </w:r>
      <w:r>
        <w:rPr>
          <w:b/>
        </w:rPr>
        <w:t>.</w:t>
      </w:r>
    </w:p>
    <w:p w:rsidR="00267D80" w:rsidRDefault="00267D80">
      <w:r>
        <w:t>Pengarna går naturligtvis till vår ungdomsverksamhet.</w:t>
      </w:r>
    </w:p>
    <w:p w:rsidR="008276D2" w:rsidRDefault="008276D2">
      <w:r>
        <w:t>Med vänliga hälsningar</w:t>
      </w:r>
    </w:p>
    <w:p w:rsidR="008276D2" w:rsidRDefault="00EC1B32">
      <w:r>
        <w:t>Rose-Marie och Anna-Karin café</w:t>
      </w:r>
      <w:r w:rsidR="008276D2">
        <w:t>ansvariga för Härryda IF:s ungdomsverksamhet.</w:t>
      </w:r>
    </w:p>
    <w:p w:rsidR="00EC1B32" w:rsidRPr="00EC1B32" w:rsidRDefault="00EC1B32" w:rsidP="00EC1B32">
      <w:pPr>
        <w:spacing w:after="0"/>
        <w:rPr>
          <w:rFonts w:ascii="Arial" w:hAnsi="Arial" w:cs="Arial"/>
          <w:sz w:val="18"/>
          <w:szCs w:val="18"/>
          <w:lang w:val="en-US"/>
        </w:rPr>
      </w:pPr>
      <w:r w:rsidRPr="00EC1B32">
        <w:rPr>
          <w:rFonts w:ascii="Arial" w:hAnsi="Arial" w:cs="Arial"/>
          <w:sz w:val="18"/>
          <w:szCs w:val="18"/>
          <w:lang w:val="en-US"/>
        </w:rPr>
        <w:t>Rose-Marie Hultback 0704-148533 rosenhultback@hotmail.com</w:t>
      </w:r>
    </w:p>
    <w:p w:rsidR="00C85405" w:rsidRPr="00EC1B32" w:rsidRDefault="00EC1B32" w:rsidP="00EC1B32">
      <w:pPr>
        <w:spacing w:after="0"/>
        <w:rPr>
          <w:rFonts w:ascii="Arial" w:hAnsi="Arial" w:cs="Arial"/>
          <w:sz w:val="18"/>
          <w:szCs w:val="18"/>
        </w:rPr>
      </w:pPr>
      <w:r w:rsidRPr="00EC1B32">
        <w:rPr>
          <w:rFonts w:ascii="Arial" w:hAnsi="Arial" w:cs="Arial"/>
          <w:sz w:val="18"/>
          <w:szCs w:val="18"/>
        </w:rPr>
        <w:t>Anna-Karin Prytz Johansson 0703-670063 anna-karin.prytz@telia.com</w:t>
      </w:r>
    </w:p>
    <w:sectPr w:rsidR="00C85405" w:rsidRPr="00EC1B32" w:rsidSect="009C562F">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3CA" w:rsidRDefault="00F753CA" w:rsidP="00EC1B32">
      <w:pPr>
        <w:spacing w:after="0" w:line="240" w:lineRule="auto"/>
      </w:pPr>
      <w:r>
        <w:separator/>
      </w:r>
    </w:p>
  </w:endnote>
  <w:endnote w:type="continuationSeparator" w:id="0">
    <w:p w:rsidR="00F753CA" w:rsidRDefault="00F753CA" w:rsidP="00EC1B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B32" w:rsidRDefault="00EC1B32" w:rsidP="00EC1B32">
    <w:pPr>
      <w:pStyle w:val="Sidfot"/>
      <w:tabs>
        <w:tab w:val="clear" w:pos="4536"/>
        <w:tab w:val="clear" w:pos="9072"/>
        <w:tab w:val="left" w:pos="3445"/>
      </w:tabs>
    </w:pPr>
    <w:r w:rsidRPr="005447D2">
      <w:rPr>
        <w:noProof/>
        <w:lang w:eastAsia="sv-SE"/>
      </w:rPr>
      <w:drawing>
        <wp:inline distT="0" distB="0" distL="0" distR="0">
          <wp:extent cx="5760720" cy="999956"/>
          <wp:effectExtent l="19050" t="0" r="0" b="0"/>
          <wp:docPr id="5" name="Bild 3" descr="C:\Mina dokument\Anna-Karin\2773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ina dokument\Anna-Karin\2773646.jpg"/>
                  <pic:cNvPicPr>
                    <a:picLocks noChangeAspect="1" noChangeArrowheads="1"/>
                  </pic:cNvPicPr>
                </pic:nvPicPr>
                <pic:blipFill>
                  <a:blip r:embed="rId1" cstate="print"/>
                  <a:srcRect/>
                  <a:stretch>
                    <a:fillRect/>
                  </a:stretch>
                </pic:blipFill>
                <pic:spPr bwMode="auto">
                  <a:xfrm>
                    <a:off x="0" y="0"/>
                    <a:ext cx="5760720" cy="999956"/>
                  </a:xfrm>
                  <a:prstGeom prst="rect">
                    <a:avLst/>
                  </a:prstGeom>
                  <a:noFill/>
                  <a:ln w="9525">
                    <a:noFill/>
                    <a:miter lim="800000"/>
                    <a:headEnd/>
                    <a:tailEnd/>
                  </a:ln>
                </pic:spPr>
              </pic:pic>
            </a:graphicData>
          </a:graphic>
        </wp:inline>
      </w:drawing>
    </w:r>
  </w:p>
  <w:p w:rsidR="00EC1B32" w:rsidRDefault="00EC1B32">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3CA" w:rsidRDefault="00F753CA" w:rsidP="00EC1B32">
      <w:pPr>
        <w:spacing w:after="0" w:line="240" w:lineRule="auto"/>
      </w:pPr>
      <w:r>
        <w:separator/>
      </w:r>
    </w:p>
  </w:footnote>
  <w:footnote w:type="continuationSeparator" w:id="0">
    <w:p w:rsidR="00F753CA" w:rsidRDefault="00F753CA" w:rsidP="00EC1B3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proofState w:spelling="clean"/>
  <w:defaultTabStop w:val="1304"/>
  <w:hyphenationZone w:val="425"/>
  <w:characterSpacingControl w:val="doNotCompress"/>
  <w:footnotePr>
    <w:footnote w:id="-1"/>
    <w:footnote w:id="0"/>
  </w:footnotePr>
  <w:endnotePr>
    <w:endnote w:id="-1"/>
    <w:endnote w:id="0"/>
  </w:endnotePr>
  <w:compat/>
  <w:rsids>
    <w:rsidRoot w:val="00512F3A"/>
    <w:rsid w:val="0007694D"/>
    <w:rsid w:val="00267D80"/>
    <w:rsid w:val="00363B3F"/>
    <w:rsid w:val="00471F0F"/>
    <w:rsid w:val="00512F3A"/>
    <w:rsid w:val="008276D2"/>
    <w:rsid w:val="009C562F"/>
    <w:rsid w:val="00C85405"/>
    <w:rsid w:val="00CB5B2F"/>
    <w:rsid w:val="00D5055D"/>
    <w:rsid w:val="00D744CB"/>
    <w:rsid w:val="00E96CD7"/>
    <w:rsid w:val="00EC1B32"/>
    <w:rsid w:val="00F753C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62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EC1B32"/>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EC1B32"/>
  </w:style>
  <w:style w:type="paragraph" w:styleId="Sidfot">
    <w:name w:val="footer"/>
    <w:basedOn w:val="Normal"/>
    <w:link w:val="SidfotChar"/>
    <w:uiPriority w:val="99"/>
    <w:semiHidden/>
    <w:unhideWhenUsed/>
    <w:rsid w:val="00EC1B32"/>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EC1B32"/>
  </w:style>
  <w:style w:type="paragraph" w:styleId="Ballongtext">
    <w:name w:val="Balloon Text"/>
    <w:basedOn w:val="Normal"/>
    <w:link w:val="BallongtextChar"/>
    <w:uiPriority w:val="99"/>
    <w:semiHidden/>
    <w:unhideWhenUsed/>
    <w:rsid w:val="00EC1B3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C1B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324</Words>
  <Characters>1723</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Floda Tele AB</dc:creator>
  <cp:lastModifiedBy>Floda Tele AB</cp:lastModifiedBy>
  <cp:revision>6</cp:revision>
  <dcterms:created xsi:type="dcterms:W3CDTF">2015-04-28T13:11:00Z</dcterms:created>
  <dcterms:modified xsi:type="dcterms:W3CDTF">2015-04-28T19:12:00Z</dcterms:modified>
</cp:coreProperties>
</file>