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FD0C" w14:textId="68C32215" w:rsidR="00903D1C" w:rsidRPr="00A249FF" w:rsidRDefault="00435D06" w:rsidP="00A249FF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0EE97" wp14:editId="205A50B5">
            <wp:simplePos x="0" y="0"/>
            <wp:positionH relativeFrom="margin">
              <wp:posOffset>-210478</wp:posOffset>
            </wp:positionH>
            <wp:positionV relativeFrom="paragraph">
              <wp:posOffset>-168275</wp:posOffset>
            </wp:positionV>
            <wp:extent cx="1132449" cy="1132449"/>
            <wp:effectExtent l="0" t="0" r="0" b="0"/>
            <wp:wrapNone/>
            <wp:docPr id="1" name="Bildobjekt 1" descr="Hille/Åbyggeby IK details - Eurohoc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le/Åbyggeby IK details - Eurohockey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30" cy="11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23E0DF" wp14:editId="5DADEBC9">
            <wp:simplePos x="0" y="0"/>
            <wp:positionH relativeFrom="column">
              <wp:posOffset>4577080</wp:posOffset>
            </wp:positionH>
            <wp:positionV relativeFrom="paragraph">
              <wp:posOffset>-4445</wp:posOffset>
            </wp:positionV>
            <wp:extent cx="1276350" cy="584200"/>
            <wp:effectExtent l="0" t="0" r="0" b="6350"/>
            <wp:wrapNone/>
            <wp:docPr id="2" name="Bildobjekt 2" descr="Team Sportia - Tuna Park i Eskilst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m Sportia - Tuna Park i Eskilstu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D1C" w:rsidRPr="00A249FF">
        <w:rPr>
          <w:b/>
          <w:bCs/>
          <w:sz w:val="52"/>
          <w:szCs w:val="52"/>
        </w:rPr>
        <w:t>Hille/Åbyggeby IK</w:t>
      </w:r>
    </w:p>
    <w:p w14:paraId="1491C785" w14:textId="14B32FB9" w:rsidR="00903D1C" w:rsidRPr="00A0744C" w:rsidRDefault="00903D1C" w:rsidP="00A249FF">
      <w:pPr>
        <w:jc w:val="center"/>
        <w:rPr>
          <w:b/>
          <w:bCs/>
          <w:sz w:val="26"/>
          <w:szCs w:val="26"/>
        </w:rPr>
      </w:pPr>
      <w:r w:rsidRPr="00A0744C">
        <w:rPr>
          <w:b/>
          <w:bCs/>
          <w:sz w:val="26"/>
          <w:szCs w:val="26"/>
        </w:rPr>
        <w:t>har nöjet att bjuda in till</w:t>
      </w:r>
    </w:p>
    <w:p w14:paraId="4169363C" w14:textId="2DB5EF74" w:rsidR="00903D1C" w:rsidRPr="00435D06" w:rsidRDefault="00903D1C" w:rsidP="00A249FF">
      <w:pPr>
        <w:jc w:val="center"/>
        <w:rPr>
          <w:b/>
          <w:bCs/>
          <w:sz w:val="52"/>
          <w:szCs w:val="52"/>
        </w:rPr>
      </w:pPr>
      <w:r w:rsidRPr="00435D06">
        <w:rPr>
          <w:b/>
          <w:bCs/>
          <w:sz w:val="52"/>
          <w:szCs w:val="52"/>
        </w:rPr>
        <w:t>Team Sportia Cup 202</w:t>
      </w:r>
      <w:r w:rsidR="00356C32">
        <w:rPr>
          <w:b/>
          <w:bCs/>
          <w:sz w:val="52"/>
          <w:szCs w:val="52"/>
        </w:rPr>
        <w:t>4</w:t>
      </w:r>
    </w:p>
    <w:p w14:paraId="05001E3E" w14:textId="2B90C7C9" w:rsidR="00435D06" w:rsidRPr="00A0744C" w:rsidRDefault="000544F0" w:rsidP="00A249FF">
      <w:pPr>
        <w:jc w:val="center"/>
        <w:rPr>
          <w:b/>
          <w:bCs/>
          <w:sz w:val="26"/>
          <w:szCs w:val="26"/>
        </w:rPr>
      </w:pPr>
      <w:proofErr w:type="spellStart"/>
      <w:r w:rsidRPr="00A0744C">
        <w:rPr>
          <w:b/>
          <w:bCs/>
          <w:sz w:val="26"/>
          <w:szCs w:val="26"/>
        </w:rPr>
        <w:t>E</w:t>
      </w:r>
      <w:r w:rsidR="00903D1C" w:rsidRPr="00A0744C">
        <w:rPr>
          <w:b/>
          <w:bCs/>
          <w:sz w:val="26"/>
          <w:szCs w:val="26"/>
        </w:rPr>
        <w:t>ndag</w:t>
      </w:r>
      <w:r w:rsidRPr="00A0744C">
        <w:rPr>
          <w:b/>
          <w:bCs/>
          <w:sz w:val="26"/>
          <w:szCs w:val="26"/>
        </w:rPr>
        <w:t>s</w:t>
      </w:r>
      <w:r w:rsidR="00903D1C" w:rsidRPr="00A0744C">
        <w:rPr>
          <w:b/>
          <w:bCs/>
          <w:sz w:val="26"/>
          <w:szCs w:val="26"/>
        </w:rPr>
        <w:t>cup</w:t>
      </w:r>
      <w:proofErr w:type="spellEnd"/>
      <w:r w:rsidR="00903D1C" w:rsidRPr="00A0744C">
        <w:rPr>
          <w:b/>
          <w:bCs/>
          <w:sz w:val="26"/>
          <w:szCs w:val="26"/>
        </w:rPr>
        <w:t xml:space="preserve"> </w:t>
      </w:r>
      <w:r w:rsidR="00FA0BBC">
        <w:rPr>
          <w:b/>
          <w:bCs/>
          <w:sz w:val="26"/>
          <w:szCs w:val="26"/>
        </w:rPr>
        <w:t>fredag</w:t>
      </w:r>
      <w:r w:rsidR="00356C32">
        <w:rPr>
          <w:b/>
          <w:bCs/>
          <w:sz w:val="26"/>
          <w:szCs w:val="26"/>
        </w:rPr>
        <w:t xml:space="preserve"> </w:t>
      </w:r>
      <w:r w:rsidR="00F46EFC" w:rsidRPr="00A0744C">
        <w:rPr>
          <w:b/>
          <w:bCs/>
          <w:sz w:val="26"/>
          <w:szCs w:val="26"/>
        </w:rPr>
        <w:t>2</w:t>
      </w:r>
      <w:r w:rsidR="00F369CF">
        <w:rPr>
          <w:b/>
          <w:bCs/>
          <w:sz w:val="26"/>
          <w:szCs w:val="26"/>
        </w:rPr>
        <w:t>7</w:t>
      </w:r>
      <w:r w:rsidR="00903D1C" w:rsidRPr="00A0744C">
        <w:rPr>
          <w:b/>
          <w:bCs/>
          <w:sz w:val="26"/>
          <w:szCs w:val="26"/>
        </w:rPr>
        <w:t xml:space="preserve"> december</w:t>
      </w:r>
      <w:r w:rsidR="00244000" w:rsidRPr="00A0744C">
        <w:rPr>
          <w:b/>
          <w:bCs/>
          <w:sz w:val="26"/>
          <w:szCs w:val="26"/>
        </w:rPr>
        <w:t xml:space="preserve"> 0</w:t>
      </w:r>
      <w:r w:rsidR="00EB1DE7" w:rsidRPr="00A0744C">
        <w:rPr>
          <w:b/>
          <w:bCs/>
          <w:sz w:val="26"/>
          <w:szCs w:val="26"/>
        </w:rPr>
        <w:t>9</w:t>
      </w:r>
      <w:r w:rsidR="00244000" w:rsidRPr="00A0744C">
        <w:rPr>
          <w:b/>
          <w:bCs/>
          <w:sz w:val="26"/>
          <w:szCs w:val="26"/>
        </w:rPr>
        <w:t>.00-19.00</w:t>
      </w:r>
      <w:r w:rsidR="00A0744C">
        <w:rPr>
          <w:b/>
          <w:bCs/>
          <w:sz w:val="26"/>
          <w:szCs w:val="26"/>
        </w:rPr>
        <w:t xml:space="preserve"> på </w:t>
      </w:r>
      <w:proofErr w:type="spellStart"/>
      <w:r w:rsidR="00A0744C">
        <w:rPr>
          <w:b/>
          <w:bCs/>
          <w:sz w:val="26"/>
          <w:szCs w:val="26"/>
        </w:rPr>
        <w:t>Testebo</w:t>
      </w:r>
      <w:proofErr w:type="spellEnd"/>
      <w:r w:rsidR="00A0744C">
        <w:rPr>
          <w:b/>
          <w:bCs/>
          <w:sz w:val="26"/>
          <w:szCs w:val="26"/>
        </w:rPr>
        <w:t xml:space="preserve"> Arena</w:t>
      </w:r>
    </w:p>
    <w:p w14:paraId="35056869" w14:textId="42EF0CC9" w:rsidR="00903D1C" w:rsidRDefault="00903D1C" w:rsidP="00A249FF">
      <w:pPr>
        <w:jc w:val="center"/>
        <w:rPr>
          <w:b/>
          <w:bCs/>
          <w:sz w:val="26"/>
          <w:szCs w:val="26"/>
        </w:rPr>
      </w:pPr>
      <w:r w:rsidRPr="00A0744C">
        <w:rPr>
          <w:b/>
          <w:bCs/>
          <w:sz w:val="26"/>
          <w:szCs w:val="26"/>
        </w:rPr>
        <w:t>för åldersklass U1</w:t>
      </w:r>
      <w:r w:rsidR="00F369CF">
        <w:rPr>
          <w:b/>
          <w:bCs/>
          <w:sz w:val="26"/>
          <w:szCs w:val="26"/>
        </w:rPr>
        <w:t>2</w:t>
      </w:r>
      <w:r w:rsidR="00E20608" w:rsidRPr="00A0744C">
        <w:rPr>
          <w:b/>
          <w:bCs/>
          <w:sz w:val="26"/>
          <w:szCs w:val="26"/>
        </w:rPr>
        <w:t xml:space="preserve"> (201</w:t>
      </w:r>
      <w:r w:rsidR="004B6A7E">
        <w:rPr>
          <w:b/>
          <w:bCs/>
          <w:sz w:val="26"/>
          <w:szCs w:val="26"/>
        </w:rPr>
        <w:t>3</w:t>
      </w:r>
      <w:r w:rsidR="00E20608" w:rsidRPr="00A0744C">
        <w:rPr>
          <w:b/>
          <w:bCs/>
          <w:sz w:val="26"/>
          <w:szCs w:val="26"/>
        </w:rPr>
        <w:t>)</w:t>
      </w:r>
    </w:p>
    <w:p w14:paraId="48127353" w14:textId="77777777" w:rsidR="0017776A" w:rsidRPr="00A0744C" w:rsidRDefault="0017776A" w:rsidP="00A249FF">
      <w:pPr>
        <w:jc w:val="center"/>
        <w:rPr>
          <w:b/>
          <w:bCs/>
          <w:sz w:val="26"/>
          <w:szCs w:val="26"/>
        </w:rPr>
      </w:pPr>
    </w:p>
    <w:p w14:paraId="59EE1DF7" w14:textId="57AA24EE" w:rsidR="0017776A" w:rsidRPr="00F80C51" w:rsidRDefault="0017776A" w:rsidP="00F80C51">
      <w:pPr>
        <w:pStyle w:val="paragraph"/>
        <w:shd w:val="clear" w:color="auto" w:fill="FFFFFF"/>
        <w:spacing w:before="0" w:beforeAutospacing="0" w:after="150" w:afterAutospacing="0"/>
        <w:ind w:left="1290" w:hanging="1290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Åldersklass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: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ab/>
        <w:t xml:space="preserve">Överåriga spelare får användas om dispens finns eller efter diskussion </w:t>
      </w:r>
      <w:r w:rsidR="00E85598" w:rsidRPr="00F80C51">
        <w:rPr>
          <w:rFonts w:asciiTheme="minorHAnsi" w:hAnsiTheme="minorHAnsi" w:cstheme="minorHAnsi"/>
          <w:sz w:val="22"/>
          <w:szCs w:val="22"/>
          <w:lang w:val="sv-SE"/>
        </w:rPr>
        <w:t>med</w:t>
      </w:r>
      <w:r w:rsidR="00E85598">
        <w:rPr>
          <w:rFonts w:asciiTheme="minorHAnsi" w:hAnsiTheme="minorHAnsi" w:cstheme="minorHAnsi"/>
          <w:sz w:val="22"/>
          <w:szCs w:val="22"/>
          <w:lang w:val="sv-SE"/>
        </w:rPr>
        <w:t xml:space="preserve"> cupansvarige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. Vid manfall ser vi hellre att man tar in yngre spelare. Inlåning av spelare från andra lag/föreningar kan ske först efter diskussion med arrangören. </w:t>
      </w:r>
    </w:p>
    <w:p w14:paraId="342F6A27" w14:textId="77777777" w:rsidR="000B2017" w:rsidRDefault="0017776A" w:rsidP="0017776A">
      <w:pPr>
        <w:pStyle w:val="paragraph"/>
        <w:shd w:val="clear" w:color="auto" w:fill="FFFFFF"/>
        <w:spacing w:before="0" w:beforeAutospacing="0" w:after="0" w:afterAutospacing="0"/>
        <w:ind w:left="1290" w:hanging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Cupform</w:t>
      </w:r>
      <w:proofErr w:type="spellEnd"/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: 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ab/>
        <w:t xml:space="preserve">För </w:t>
      </w:r>
      <w:r w:rsidR="00E85598" w:rsidRPr="00F80C51">
        <w:rPr>
          <w:rFonts w:asciiTheme="minorHAnsi" w:hAnsiTheme="minorHAnsi" w:cstheme="minorHAnsi"/>
          <w:sz w:val="22"/>
          <w:szCs w:val="22"/>
          <w:lang w:val="sv-SE"/>
        </w:rPr>
        <w:t>6–</w:t>
      </w:r>
      <w:proofErr w:type="gramStart"/>
      <w:r w:rsidR="00E85598" w:rsidRPr="00F80C51">
        <w:rPr>
          <w:rFonts w:asciiTheme="minorHAnsi" w:hAnsiTheme="minorHAnsi" w:cstheme="minorHAnsi"/>
          <w:sz w:val="22"/>
          <w:szCs w:val="22"/>
          <w:lang w:val="sv-SE"/>
        </w:rPr>
        <w:t>12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Pr="00F80C51">
        <w:rPr>
          <w:rFonts w:asciiTheme="minorHAnsi" w:hAnsiTheme="minorHAnsi" w:cstheme="minorHAnsi"/>
          <w:sz w:val="22"/>
          <w:szCs w:val="22"/>
          <w:lang w:val="sv-SE"/>
        </w:rPr>
        <w:t>st</w:t>
      </w:r>
      <w:proofErr w:type="spellEnd"/>
      <w:proofErr w:type="gramEnd"/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 lag, vi strävar efter att alla möter alla. Lagen spelar på 1/3 plan. </w:t>
      </w:r>
    </w:p>
    <w:p w14:paraId="1F007927" w14:textId="1A290EF4" w:rsidR="0017776A" w:rsidRPr="00F80C51" w:rsidRDefault="0017776A" w:rsidP="000B2017">
      <w:pPr>
        <w:pStyle w:val="paragraph"/>
        <w:shd w:val="clear" w:color="auto" w:fill="FFFFFF"/>
        <w:spacing w:before="0" w:beforeAutospacing="0" w:after="0" w:afterAutospacing="0"/>
        <w:ind w:left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3 utespelare och 1 målvakt på plan.  Två matcher </w:t>
      </w:r>
      <w:proofErr w:type="gramStart"/>
      <w:r w:rsidRPr="00F80C51">
        <w:rPr>
          <w:rFonts w:asciiTheme="minorHAnsi" w:hAnsiTheme="minorHAnsi" w:cstheme="minorHAnsi"/>
          <w:sz w:val="22"/>
          <w:szCs w:val="22"/>
          <w:lang w:val="sv-SE"/>
        </w:rPr>
        <w:t>igång</w:t>
      </w:r>
      <w:proofErr w:type="gramEnd"/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 samtidigt beroende på hur många lag som är anmälda. Matchtiden minst 1x15 minuter och spelas med flygande byten. </w:t>
      </w:r>
    </w:p>
    <w:p w14:paraId="7034A0A3" w14:textId="77777777" w:rsidR="0017776A" w:rsidRPr="00F80C51" w:rsidRDefault="0017776A" w:rsidP="00E85598">
      <w:pPr>
        <w:pStyle w:val="paragraph"/>
        <w:shd w:val="clear" w:color="auto" w:fill="FFFFFF"/>
        <w:spacing w:before="0" w:beforeAutospacing="0" w:after="0" w:afterAutospacing="0"/>
        <w:ind w:left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Vid mål och målvaktsblockering sätter spelet </w:t>
      </w:r>
      <w:proofErr w:type="gramStart"/>
      <w:r w:rsidRPr="00F80C51">
        <w:rPr>
          <w:rFonts w:asciiTheme="minorHAnsi" w:hAnsiTheme="minorHAnsi" w:cstheme="minorHAnsi"/>
          <w:sz w:val="22"/>
          <w:szCs w:val="22"/>
          <w:lang w:val="sv-SE"/>
        </w:rPr>
        <w:t>igång</w:t>
      </w:r>
      <w:proofErr w:type="gramEnd"/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 direkt med att man rundar målet. Jaktstraff tillämpas vid utvisning. Tacklingar i färdriktning enligt gällande regler i Gästrikland. </w:t>
      </w:r>
    </w:p>
    <w:p w14:paraId="2E037464" w14:textId="77777777" w:rsidR="0017776A" w:rsidRPr="00F80C51" w:rsidRDefault="0017776A" w:rsidP="0017776A">
      <w:pPr>
        <w:pStyle w:val="paragraph"/>
        <w:shd w:val="clear" w:color="auto" w:fill="FFFFFF"/>
        <w:spacing w:before="0" w:beforeAutospacing="0" w:after="0" w:afterAutospacing="0"/>
        <w:ind w:left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>  </w:t>
      </w:r>
    </w:p>
    <w:p w14:paraId="5594FED0" w14:textId="199AFAD9" w:rsidR="0017776A" w:rsidRDefault="0017776A" w:rsidP="001777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Plats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: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ab/>
      </w:r>
      <w:hyperlink r:id="rId9" w:tgtFrame="_blank" w:history="1">
        <w:proofErr w:type="spellStart"/>
        <w:r w:rsidR="000B2017">
          <w:rPr>
            <w:rStyle w:val="Hyperlnk"/>
            <w:rFonts w:asciiTheme="minorHAnsi" w:hAnsiTheme="minorHAnsi" w:cstheme="minorHAnsi"/>
            <w:sz w:val="22"/>
            <w:szCs w:val="22"/>
            <w:lang w:val="sv-SE"/>
          </w:rPr>
          <w:t>Testebo</w:t>
        </w:r>
        <w:proofErr w:type="spellEnd"/>
        <w:r w:rsidR="000B2017">
          <w:rPr>
            <w:rStyle w:val="Hyperlnk"/>
            <w:rFonts w:asciiTheme="minorHAnsi" w:hAnsiTheme="minorHAnsi" w:cstheme="minorHAnsi"/>
            <w:sz w:val="22"/>
            <w:szCs w:val="22"/>
            <w:lang w:val="sv-SE"/>
          </w:rPr>
          <w:t xml:space="preserve"> Arena</w:t>
        </w:r>
      </w:hyperlink>
      <w:r w:rsidRPr="00F80C51">
        <w:rPr>
          <w:rFonts w:asciiTheme="minorHAnsi" w:hAnsiTheme="minorHAnsi" w:cstheme="minorHAnsi"/>
          <w:sz w:val="22"/>
          <w:szCs w:val="22"/>
          <w:lang w:val="sv-SE"/>
        </w:rPr>
        <w:t>, Gävle GPS-koordinater: Lat N 60° 42′ 29″Lon E 17° 9′ 46″ </w:t>
      </w:r>
    </w:p>
    <w:p w14:paraId="4CD7D1E6" w14:textId="77777777" w:rsidR="00E85598" w:rsidRPr="00F80C51" w:rsidRDefault="00E85598" w:rsidP="001777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</w:p>
    <w:p w14:paraId="5674AD95" w14:textId="77777777" w:rsidR="00057572" w:rsidRDefault="0017776A" w:rsidP="00057572">
      <w:pPr>
        <w:pStyle w:val="paragraph"/>
        <w:shd w:val="clear" w:color="auto" w:fill="FFFFFF"/>
        <w:spacing w:before="0" w:beforeAutospacing="0" w:after="150" w:afterAutospacing="0"/>
        <w:ind w:left="1290" w:hanging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Avgifter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: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ab/>
        <w:t xml:space="preserve">2500 kr för laget samt en deltagaravgift på 300 kr per spelare. 2 ledare ingår i lagavgiften. Extra ledare 300 kr/st. I avgiften ingår lunch, mellanmål och frukt. </w:t>
      </w:r>
    </w:p>
    <w:p w14:paraId="36A15CDC" w14:textId="6F562274" w:rsidR="0017776A" w:rsidRPr="00F80C51" w:rsidRDefault="0017776A" w:rsidP="003B0B86">
      <w:pPr>
        <w:pStyle w:val="paragraph"/>
        <w:shd w:val="clear" w:color="auto" w:fill="FFFFFF"/>
        <w:spacing w:before="0" w:beforeAutospacing="0" w:after="150" w:afterAutospacing="0"/>
        <w:ind w:left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>Lagavgiften skall betalas efter att man fått bekräftelse om deltagande i cupen, dock senast den 1:e december för att anmälan ska vara giltig. Deltagaravgiften skall betalas senast 22 december. </w:t>
      </w:r>
    </w:p>
    <w:p w14:paraId="67742302" w14:textId="598B6EE4" w:rsidR="0017776A" w:rsidRPr="00F80C51" w:rsidRDefault="0017776A" w:rsidP="0017776A">
      <w:pPr>
        <w:pStyle w:val="paragraph"/>
        <w:shd w:val="clear" w:color="auto" w:fill="FFFFFF"/>
        <w:spacing w:before="0" w:beforeAutospacing="0" w:after="150" w:afterAutospacing="0"/>
        <w:ind w:left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Avgifterna sätts in på Bankgiro </w:t>
      </w:r>
      <w:r w:rsidR="00FE3A41" w:rsidRPr="00F80C51">
        <w:rPr>
          <w:rFonts w:asciiTheme="minorHAnsi" w:hAnsiTheme="minorHAnsi" w:cstheme="minorHAnsi"/>
          <w:sz w:val="22"/>
          <w:szCs w:val="22"/>
          <w:lang w:val="sv-SE"/>
        </w:rPr>
        <w:t>5013–4576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. Märk betalningen med Cup, Klass och Lagnamn. (</w:t>
      </w:r>
      <w:proofErr w:type="gramStart"/>
      <w:r w:rsidRPr="00F80C51">
        <w:rPr>
          <w:rFonts w:asciiTheme="minorHAnsi" w:hAnsiTheme="minorHAnsi" w:cstheme="minorHAnsi"/>
          <w:sz w:val="22"/>
          <w:szCs w:val="22"/>
          <w:lang w:val="sv-SE"/>
        </w:rPr>
        <w:t>t ex</w:t>
      </w:r>
      <w:proofErr w:type="gramEnd"/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 Team Sportia U12 Brynäs) </w:t>
      </w:r>
    </w:p>
    <w:p w14:paraId="5A99D63A" w14:textId="68F4C527" w:rsidR="00057572" w:rsidRPr="00057572" w:rsidRDefault="0017776A" w:rsidP="0017776A">
      <w:pPr>
        <w:pStyle w:val="paragraph"/>
        <w:shd w:val="clear" w:color="auto" w:fill="FFFFFF"/>
        <w:spacing w:before="0" w:beforeAutospacing="0" w:after="150" w:afterAutospacing="0"/>
        <w:ind w:left="1290"/>
        <w:textAlignment w:val="baseline"/>
        <w:rPr>
          <w:rFonts w:asciiTheme="minorHAnsi" w:hAnsiTheme="minorHAnsi" w:cstheme="minorHAnsi"/>
          <w:sz w:val="16"/>
          <w:szCs w:val="16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>Föreningar får pengarna tillbaka om Folkhälsomyndigheter eller annan beslutande instans meddelar att cuper ska ställas in.</w:t>
      </w:r>
    </w:p>
    <w:p w14:paraId="7CFD5702" w14:textId="120E5FF1" w:rsidR="0017776A" w:rsidRPr="00F80C51" w:rsidRDefault="0017776A" w:rsidP="003E3DAA">
      <w:pPr>
        <w:pStyle w:val="paragraph"/>
        <w:shd w:val="clear" w:color="auto" w:fill="FFFFFF"/>
        <w:spacing w:before="0" w:beforeAutospacing="0" w:after="0" w:afterAutospacing="0"/>
        <w:ind w:left="1290" w:hanging="129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Övrigt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: </w:t>
      </w:r>
      <w:r w:rsidR="003E3DAA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Alla lag disponerar ett eget omklädningsrum under hela cupen. Lunch serveras enl.</w:t>
      </w:r>
      <w:r w:rsidR="003E3DAA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schema. Kiosk och cafeteria finns öppen under turneringen. Under turneringen kommer det även finnas försäljning bredvid hallen med </w:t>
      </w:r>
      <w:proofErr w:type="spellStart"/>
      <w:proofErr w:type="gramStart"/>
      <w:r w:rsidRPr="00F80C51">
        <w:rPr>
          <w:rFonts w:asciiTheme="minorHAnsi" w:hAnsiTheme="minorHAnsi" w:cstheme="minorHAnsi"/>
          <w:sz w:val="22"/>
          <w:szCs w:val="22"/>
          <w:lang w:val="sv-SE"/>
        </w:rPr>
        <w:t>bl</w:t>
      </w:r>
      <w:proofErr w:type="spellEnd"/>
      <w:r w:rsidR="003E3DAA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>a</w:t>
      </w:r>
      <w:proofErr w:type="gramEnd"/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 grillade hamburgare, fikabröd, kaffe samt att puckkastning och lotteri kommer att arrangeras under dagen. Alla spelare får medalj. </w:t>
      </w:r>
    </w:p>
    <w:p w14:paraId="1DFFF006" w14:textId="77777777" w:rsidR="0017776A" w:rsidRPr="00F80C51" w:rsidRDefault="0017776A" w:rsidP="001777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> 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Kom ihåg skridskoskydd!</w:t>
      </w:r>
    </w:p>
    <w:p w14:paraId="7EA7D93D" w14:textId="77777777" w:rsidR="0017776A" w:rsidRPr="00F80C51" w:rsidRDefault="0017776A" w:rsidP="001777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 </w:t>
      </w:r>
    </w:p>
    <w:p w14:paraId="0845E8CF" w14:textId="77777777" w:rsidR="0017776A" w:rsidRPr="00F80C51" w:rsidRDefault="0017776A" w:rsidP="001777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Anmälan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:        Anmälan sker till: graniz82@gmail.com, </w:t>
      </w:r>
      <w:proofErr w:type="gramStart"/>
      <w:r w:rsidRPr="00F80C51">
        <w:rPr>
          <w:rFonts w:asciiTheme="minorHAnsi" w:hAnsiTheme="minorHAnsi" w:cstheme="minorHAnsi"/>
          <w:sz w:val="22"/>
          <w:szCs w:val="22"/>
          <w:lang w:val="sv-SE"/>
        </w:rPr>
        <w:t>076-8486051</w:t>
      </w:r>
      <w:proofErr w:type="gramEnd"/>
    </w:p>
    <w:p w14:paraId="7D00F32F" w14:textId="77777777" w:rsidR="0017776A" w:rsidRPr="00F80C51" w:rsidRDefault="0017776A" w:rsidP="001777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F80C51">
        <w:rPr>
          <w:rFonts w:asciiTheme="minorHAnsi" w:hAnsiTheme="minorHAnsi" w:cstheme="minorHAnsi"/>
          <w:sz w:val="22"/>
          <w:szCs w:val="22"/>
          <w:lang w:val="sv-SE"/>
        </w:rPr>
        <w:t> </w:t>
      </w:r>
    </w:p>
    <w:p w14:paraId="287E55CD" w14:textId="77777777" w:rsidR="0017776A" w:rsidRDefault="0017776A" w:rsidP="0017776A">
      <w:pPr>
        <w:pStyle w:val="paragraph"/>
        <w:shd w:val="clear" w:color="auto" w:fill="FFFFFF"/>
        <w:spacing w:before="0" w:beforeAutospacing="0" w:after="15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F80C51">
        <w:rPr>
          <w:rStyle w:val="Stark"/>
          <w:rFonts w:asciiTheme="minorHAnsi" w:hAnsiTheme="minorHAnsi" w:cstheme="minorHAnsi"/>
          <w:sz w:val="22"/>
          <w:szCs w:val="22"/>
          <w:lang w:val="sv-SE"/>
        </w:rPr>
        <w:t>Kontakt</w:t>
      </w:r>
      <w:r w:rsidRPr="00F80C51">
        <w:rPr>
          <w:rFonts w:asciiTheme="minorHAnsi" w:hAnsiTheme="minorHAnsi" w:cstheme="minorHAnsi"/>
          <w:sz w:val="22"/>
          <w:szCs w:val="22"/>
          <w:lang w:val="sv-SE"/>
        </w:rPr>
        <w:t xml:space="preserve">:          Cupansvarig: Mikael Dahlström, graniz82@gmail.com, </w:t>
      </w:r>
      <w:proofErr w:type="gramStart"/>
      <w:r w:rsidRPr="00F80C51">
        <w:rPr>
          <w:rFonts w:asciiTheme="minorHAnsi" w:hAnsiTheme="minorHAnsi" w:cstheme="minorHAnsi"/>
          <w:sz w:val="22"/>
          <w:szCs w:val="22"/>
          <w:lang w:val="sv-SE"/>
        </w:rPr>
        <w:t>076-8486051</w:t>
      </w:r>
      <w:proofErr w:type="gramEnd"/>
    </w:p>
    <w:p w14:paraId="2203A802" w14:textId="77777777" w:rsidR="00687A80" w:rsidRPr="00456BC0" w:rsidRDefault="00687A80" w:rsidP="00A249FF">
      <w:pPr>
        <w:jc w:val="center"/>
        <w:rPr>
          <w:b/>
          <w:bCs/>
          <w:sz w:val="24"/>
          <w:szCs w:val="24"/>
        </w:rPr>
      </w:pPr>
    </w:p>
    <w:p w14:paraId="0C30E0D3" w14:textId="5B327079" w:rsidR="005737E0" w:rsidRDefault="003B0B86">
      <w:pPr>
        <w:ind w:left="1304"/>
        <w:rPr>
          <w:b/>
          <w:bCs/>
        </w:rPr>
      </w:pPr>
      <w:hyperlink r:id="rId10" w:history="1">
        <w:r w:rsidR="005C4CCA" w:rsidRPr="009E46BA">
          <w:rPr>
            <w:rStyle w:val="Hyperlnk"/>
          </w:rPr>
          <w:t>Hille/</w:t>
        </w:r>
        <w:proofErr w:type="spellStart"/>
        <w:r w:rsidR="005C4CCA" w:rsidRPr="009E46BA">
          <w:rPr>
            <w:rStyle w:val="Hyperlnk"/>
          </w:rPr>
          <w:t>Åbyggeby</w:t>
        </w:r>
        <w:proofErr w:type="spellEnd"/>
        <w:r w:rsidR="005C4CCA" w:rsidRPr="009E46BA">
          <w:rPr>
            <w:rStyle w:val="Hyperlnk"/>
          </w:rPr>
          <w:t xml:space="preserve"> IK Team-1</w:t>
        </w:r>
        <w:r w:rsidR="003A07EA">
          <w:rPr>
            <w:rStyle w:val="Hyperlnk"/>
          </w:rPr>
          <w:t>3</w:t>
        </w:r>
        <w:r w:rsidR="005C4CCA" w:rsidRPr="009E46BA">
          <w:rPr>
            <w:rStyle w:val="Hyperlnk"/>
          </w:rPr>
          <w:t xml:space="preserve"> | laget.se</w:t>
        </w:r>
      </w:hyperlink>
    </w:p>
    <w:sectPr w:rsidR="0057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CFAD" w14:textId="77777777" w:rsidR="003640D5" w:rsidRDefault="003640D5" w:rsidP="003640D5">
      <w:pPr>
        <w:spacing w:after="0" w:line="240" w:lineRule="auto"/>
      </w:pPr>
      <w:r>
        <w:separator/>
      </w:r>
    </w:p>
  </w:endnote>
  <w:endnote w:type="continuationSeparator" w:id="0">
    <w:p w14:paraId="39088141" w14:textId="77777777" w:rsidR="003640D5" w:rsidRDefault="003640D5" w:rsidP="003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B8F0" w14:textId="77777777" w:rsidR="003640D5" w:rsidRDefault="003640D5" w:rsidP="003640D5">
      <w:pPr>
        <w:spacing w:after="0" w:line="240" w:lineRule="auto"/>
      </w:pPr>
      <w:r>
        <w:separator/>
      </w:r>
    </w:p>
  </w:footnote>
  <w:footnote w:type="continuationSeparator" w:id="0">
    <w:p w14:paraId="22F89EBB" w14:textId="77777777" w:rsidR="003640D5" w:rsidRDefault="003640D5" w:rsidP="00364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21D"/>
    <w:multiLevelType w:val="hybridMultilevel"/>
    <w:tmpl w:val="C1209328"/>
    <w:lvl w:ilvl="0" w:tplc="D79406A2">
      <w:numFmt w:val="bullet"/>
      <w:lvlText w:val="-"/>
      <w:lvlJc w:val="left"/>
      <w:pPr>
        <w:ind w:left="1709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343353D8"/>
    <w:multiLevelType w:val="hybridMultilevel"/>
    <w:tmpl w:val="A43E567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976793943">
    <w:abstractNumId w:val="1"/>
  </w:num>
  <w:num w:numId="2" w16cid:durableId="29506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3"/>
    <w:rsid w:val="00007879"/>
    <w:rsid w:val="00031B88"/>
    <w:rsid w:val="0003508B"/>
    <w:rsid w:val="000544F0"/>
    <w:rsid w:val="00057572"/>
    <w:rsid w:val="00061331"/>
    <w:rsid w:val="00063AFE"/>
    <w:rsid w:val="000B2017"/>
    <w:rsid w:val="000B4350"/>
    <w:rsid w:val="000B6A22"/>
    <w:rsid w:val="001252F5"/>
    <w:rsid w:val="0013330C"/>
    <w:rsid w:val="00152080"/>
    <w:rsid w:val="001524FF"/>
    <w:rsid w:val="00155D9E"/>
    <w:rsid w:val="0016224C"/>
    <w:rsid w:val="0017776A"/>
    <w:rsid w:val="001B4CC1"/>
    <w:rsid w:val="001F5586"/>
    <w:rsid w:val="00221CF7"/>
    <w:rsid w:val="00222D17"/>
    <w:rsid w:val="00244000"/>
    <w:rsid w:val="00287CEA"/>
    <w:rsid w:val="0029328A"/>
    <w:rsid w:val="002C79FA"/>
    <w:rsid w:val="0030076F"/>
    <w:rsid w:val="00300ABC"/>
    <w:rsid w:val="00321DE3"/>
    <w:rsid w:val="00356C32"/>
    <w:rsid w:val="003576D4"/>
    <w:rsid w:val="003640D5"/>
    <w:rsid w:val="00371F9D"/>
    <w:rsid w:val="00372D8D"/>
    <w:rsid w:val="003A07EA"/>
    <w:rsid w:val="003A7048"/>
    <w:rsid w:val="003B0B86"/>
    <w:rsid w:val="003B1C71"/>
    <w:rsid w:val="003C019D"/>
    <w:rsid w:val="003E3DAA"/>
    <w:rsid w:val="003F53AA"/>
    <w:rsid w:val="00432986"/>
    <w:rsid w:val="00434518"/>
    <w:rsid w:val="00435D06"/>
    <w:rsid w:val="00456BC0"/>
    <w:rsid w:val="00456F17"/>
    <w:rsid w:val="00480A83"/>
    <w:rsid w:val="00492F09"/>
    <w:rsid w:val="004B6A7E"/>
    <w:rsid w:val="004C1432"/>
    <w:rsid w:val="004F61EC"/>
    <w:rsid w:val="00506C1E"/>
    <w:rsid w:val="005170A1"/>
    <w:rsid w:val="00532B26"/>
    <w:rsid w:val="00534A4B"/>
    <w:rsid w:val="005418DD"/>
    <w:rsid w:val="00542B25"/>
    <w:rsid w:val="005737E0"/>
    <w:rsid w:val="005A1522"/>
    <w:rsid w:val="005B23C3"/>
    <w:rsid w:val="005C4CCA"/>
    <w:rsid w:val="005C5132"/>
    <w:rsid w:val="005C5C9E"/>
    <w:rsid w:val="005F3887"/>
    <w:rsid w:val="005F67E9"/>
    <w:rsid w:val="006341FE"/>
    <w:rsid w:val="00687A80"/>
    <w:rsid w:val="006A0F23"/>
    <w:rsid w:val="006D175E"/>
    <w:rsid w:val="006D5B6A"/>
    <w:rsid w:val="00726A3E"/>
    <w:rsid w:val="00734063"/>
    <w:rsid w:val="00740048"/>
    <w:rsid w:val="007C1172"/>
    <w:rsid w:val="007F123A"/>
    <w:rsid w:val="007F4243"/>
    <w:rsid w:val="008A239A"/>
    <w:rsid w:val="008A75C6"/>
    <w:rsid w:val="008B03D9"/>
    <w:rsid w:val="008C2462"/>
    <w:rsid w:val="008E3D9A"/>
    <w:rsid w:val="008E47E9"/>
    <w:rsid w:val="008E5575"/>
    <w:rsid w:val="00903D1C"/>
    <w:rsid w:val="009051FF"/>
    <w:rsid w:val="00930F4E"/>
    <w:rsid w:val="00935B2E"/>
    <w:rsid w:val="0095324C"/>
    <w:rsid w:val="009544D9"/>
    <w:rsid w:val="00981A9E"/>
    <w:rsid w:val="009A6423"/>
    <w:rsid w:val="009C6AB1"/>
    <w:rsid w:val="009D579D"/>
    <w:rsid w:val="009D6C77"/>
    <w:rsid w:val="009E46BA"/>
    <w:rsid w:val="00A0744C"/>
    <w:rsid w:val="00A11415"/>
    <w:rsid w:val="00A160AD"/>
    <w:rsid w:val="00A249FF"/>
    <w:rsid w:val="00A54E30"/>
    <w:rsid w:val="00A7551A"/>
    <w:rsid w:val="00A8004C"/>
    <w:rsid w:val="00AA3CC1"/>
    <w:rsid w:val="00B260F6"/>
    <w:rsid w:val="00B75E26"/>
    <w:rsid w:val="00B8135D"/>
    <w:rsid w:val="00C05CFA"/>
    <w:rsid w:val="00C119DD"/>
    <w:rsid w:val="00C243B2"/>
    <w:rsid w:val="00C24FB1"/>
    <w:rsid w:val="00C311B9"/>
    <w:rsid w:val="00C661DB"/>
    <w:rsid w:val="00C740CF"/>
    <w:rsid w:val="00C94568"/>
    <w:rsid w:val="00CF747D"/>
    <w:rsid w:val="00CF7EB0"/>
    <w:rsid w:val="00D06F95"/>
    <w:rsid w:val="00D7365C"/>
    <w:rsid w:val="00D82287"/>
    <w:rsid w:val="00D86CD2"/>
    <w:rsid w:val="00D948CC"/>
    <w:rsid w:val="00D97C6F"/>
    <w:rsid w:val="00DA19B3"/>
    <w:rsid w:val="00DD1250"/>
    <w:rsid w:val="00DD522C"/>
    <w:rsid w:val="00DE54AD"/>
    <w:rsid w:val="00E11625"/>
    <w:rsid w:val="00E20608"/>
    <w:rsid w:val="00E20D0B"/>
    <w:rsid w:val="00E72E99"/>
    <w:rsid w:val="00E823A8"/>
    <w:rsid w:val="00E85598"/>
    <w:rsid w:val="00EA2CB7"/>
    <w:rsid w:val="00EB1385"/>
    <w:rsid w:val="00EB1548"/>
    <w:rsid w:val="00EB1DE7"/>
    <w:rsid w:val="00EB473F"/>
    <w:rsid w:val="00EC1840"/>
    <w:rsid w:val="00EC5E6A"/>
    <w:rsid w:val="00F12F1D"/>
    <w:rsid w:val="00F23F4E"/>
    <w:rsid w:val="00F2553F"/>
    <w:rsid w:val="00F2588A"/>
    <w:rsid w:val="00F31EA0"/>
    <w:rsid w:val="00F32289"/>
    <w:rsid w:val="00F34F0F"/>
    <w:rsid w:val="00F35681"/>
    <w:rsid w:val="00F369CF"/>
    <w:rsid w:val="00F45AB2"/>
    <w:rsid w:val="00F46EFC"/>
    <w:rsid w:val="00F6702C"/>
    <w:rsid w:val="00F74D43"/>
    <w:rsid w:val="00F80C51"/>
    <w:rsid w:val="00F848A3"/>
    <w:rsid w:val="00FA0BBC"/>
    <w:rsid w:val="00FB104C"/>
    <w:rsid w:val="00FD530D"/>
    <w:rsid w:val="00FD60F9"/>
    <w:rsid w:val="00FE3A41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21CE103"/>
  <w15:chartTrackingRefBased/>
  <w15:docId w15:val="{033BECA0-C98C-4056-8848-505C521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7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7365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87C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7CE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C1432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0544F0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6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40D5"/>
  </w:style>
  <w:style w:type="paragraph" w:styleId="Sidfot">
    <w:name w:val="footer"/>
    <w:basedOn w:val="Normal"/>
    <w:link w:val="SidfotChar"/>
    <w:uiPriority w:val="99"/>
    <w:unhideWhenUsed/>
    <w:rsid w:val="0036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40D5"/>
  </w:style>
  <w:style w:type="paragraph" w:customStyle="1" w:styleId="paragraph">
    <w:name w:val="paragraph"/>
    <w:basedOn w:val="Normal"/>
    <w:rsid w:val="0017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aget.se/HilleHockey-Team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epMyhQwa9mPAQrq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Dahlström</dc:creator>
  <cp:keywords/>
  <dc:description/>
  <cp:lastModifiedBy>Patrik A Strandberg</cp:lastModifiedBy>
  <cp:revision>15</cp:revision>
  <cp:lastPrinted>2022-09-18T19:42:00Z</cp:lastPrinted>
  <dcterms:created xsi:type="dcterms:W3CDTF">2024-08-21T12:22:00Z</dcterms:created>
  <dcterms:modified xsi:type="dcterms:W3CDTF">2024-08-21T12:30:00Z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  <property fmtid="{D5CDD505-2E9C-101B-9397-08002B2CF9AE}" pid="8" name="handläggare">
    <vt:lpwstr/>
  </property>
  <property fmtid="{D5CDD505-2E9C-101B-9397-08002B2CF9AE}" pid="9" name="revision">
    <vt:lpwstr/>
  </property>
  <property fmtid="{D5CDD505-2E9C-101B-9397-08002B2CF9AE}" pid="10" name="Beskrivning">
    <vt:lpwstr/>
  </property>
  <property fmtid="{D5CDD505-2E9C-101B-9397-08002B2CF9AE}" pid="11" name="Proj_nummer">
    <vt:lpwstr/>
  </property>
  <property fmtid="{D5CDD505-2E9C-101B-9397-08002B2CF9AE}" pid="12" name="Ärendenummer">
    <vt:lpwstr/>
  </property>
  <property fmtid="{D5CDD505-2E9C-101B-9397-08002B2CF9AE}" pid="13" name="Projekt Namn">
    <vt:lpwstr/>
  </property>
</Properties>
</file>