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FF" w:rsidRDefault="001938FF" w:rsidP="001938FF">
      <w:pPr>
        <w:pStyle w:val="Normalwebb"/>
        <w:spacing w:before="0" w:beforeAutospacing="0" w:after="0" w:afterAutospacing="0"/>
      </w:pPr>
      <w:r>
        <w:rPr>
          <w:rFonts w:ascii="Perpetua" w:eastAsia="+mn-ea" w:hAnsi="Perpetua" w:cs="+mn-cs"/>
          <w:b/>
          <w:bCs/>
          <w:color w:val="000000"/>
          <w:kern w:val="24"/>
          <w:sz w:val="40"/>
          <w:szCs w:val="40"/>
          <w:u w:val="single"/>
        </w:rPr>
        <w:t>Instruktion för matchvärdar:</w:t>
      </w:r>
      <w:bookmarkStart w:id="0" w:name="_GoBack"/>
      <w:bookmarkEnd w:id="0"/>
    </w:p>
    <w:p w:rsidR="001938FF" w:rsidRDefault="001938FF" w:rsidP="001938FF">
      <w:pPr>
        <w:pStyle w:val="Normalwebb"/>
        <w:spacing w:before="0" w:beforeAutospacing="0" w:after="0" w:afterAutospacing="0"/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Matchvärd </w:t>
      </w:r>
      <w:r>
        <w:rPr>
          <w:rFonts w:ascii="Perpetua" w:eastAsia="+mn-ea" w:hAnsi="Perpetua" w:cs="+mn-cs"/>
          <w:b/>
          <w:bCs/>
          <w:color w:val="000000"/>
          <w:kern w:val="24"/>
          <w:sz w:val="36"/>
          <w:szCs w:val="36"/>
        </w:rPr>
        <w:t>skall</w:t>
      </w: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 finnas vid varje match.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Som matchvärd är du på plats en timme före match.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Öppnar upp omklädningsrum och domarrum.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Du hälsar motståndarlaget välkommen, visar till omklädningsrum.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Hälsar och tar emot domare, visar till omklädningsrum.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Ser till och ansvarar för att det är god stämning runt matchen, </w:t>
      </w:r>
      <w:proofErr w:type="gramStart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dvs</w:t>
      </w:r>
      <w:proofErr w:type="gramEnd"/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 xml:space="preserve"> publik/föräldrar. 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Om det finns publik/föräldrar som skapar dålig stämning är det matchvärdens ansvar att ta tag i detta.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Eventuellt så kan matchvärden också bjuda/erbjuda domaren på fika (domaren har rätt till ett domarfika från kafeterian)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Väst för matchvärden finns i domarens omklädningsrum.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Nyckel kan du låna av tränaren för ert lag.</w:t>
      </w:r>
    </w:p>
    <w:p w:rsidR="001938FF" w:rsidRDefault="001938FF" w:rsidP="001938FF">
      <w:pPr>
        <w:pStyle w:val="Liststycke"/>
        <w:numPr>
          <w:ilvl w:val="0"/>
          <w:numId w:val="1"/>
        </w:numPr>
        <w:rPr>
          <w:sz w:val="36"/>
        </w:rPr>
      </w:pPr>
      <w:r>
        <w:rPr>
          <w:rFonts w:ascii="Perpetua" w:eastAsia="+mn-ea" w:hAnsi="Perpetua" w:cs="+mn-cs"/>
          <w:color w:val="000000"/>
          <w:kern w:val="24"/>
          <w:sz w:val="36"/>
          <w:szCs w:val="36"/>
        </w:rPr>
        <w:t>Ser till att domaren fyller i den ekonomiska rapporten och får den underskriven av hemmalagets tränare eller lagledare.</w:t>
      </w:r>
    </w:p>
    <w:p w:rsidR="000E5C6D" w:rsidRDefault="000E5C6D"/>
    <w:sectPr w:rsidR="000E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552"/>
    <w:multiLevelType w:val="hybridMultilevel"/>
    <w:tmpl w:val="7A14E93A"/>
    <w:lvl w:ilvl="0" w:tplc="06F05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B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86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80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6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E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2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28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20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F"/>
    <w:rsid w:val="000E5C6D"/>
    <w:rsid w:val="001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9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93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9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93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679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1</cp:revision>
  <dcterms:created xsi:type="dcterms:W3CDTF">2018-05-21T20:48:00Z</dcterms:created>
  <dcterms:modified xsi:type="dcterms:W3CDTF">2018-05-21T20:49:00Z</dcterms:modified>
</cp:coreProperties>
</file>