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FF" w:rsidRDefault="00BA52FF" w:rsidP="00BA52FF">
      <w:pPr>
        <w:jc w:val="center"/>
      </w:pPr>
      <w:r>
        <w:t>HFF B – IF Haga Dam</w:t>
      </w:r>
      <w:bookmarkStart w:id="0" w:name="_GoBack"/>
      <w:bookmarkEnd w:id="0"/>
    </w:p>
    <w:p w:rsidR="006B24F6" w:rsidRDefault="006B24F6">
      <w:r>
        <w:t xml:space="preserve">Vi hade 6 st. </w:t>
      </w:r>
      <w:proofErr w:type="gramStart"/>
      <w:r>
        <w:t>tjejer  ( Nikita</w:t>
      </w:r>
      <w:proofErr w:type="gramEnd"/>
      <w:r>
        <w:t>, Frida, Sandra Matti, Frida, Julia, Sofia) med från U17  i damlagets första träningsmatch för säsongen mot HFF B (div 3).</w:t>
      </w:r>
      <w:r w:rsidR="00BA52FF">
        <w:t xml:space="preserve"> </w:t>
      </w:r>
      <w:r>
        <w:t>Samtliga tjejer gjorde en bra insats och bidrog till ett bra resultat. Matchen slutade 2-2 efter att HFF reducerade senare delen av 2:a halvlek, Haga var ett skott i ribba</w:t>
      </w:r>
      <w:r w:rsidR="00082847">
        <w:t>n från att göra 3-2</w:t>
      </w:r>
      <w:r w:rsidR="00BA52FF">
        <w:t xml:space="preserve">, </w:t>
      </w:r>
      <w:r w:rsidR="00082847">
        <w:t>men det var en jämn match med ett rättvist resultat. Sofia blev tvåmålsskytt i sin debutmatch med Damlaget.</w:t>
      </w:r>
    </w:p>
    <w:sectPr w:rsidR="006B2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F6"/>
    <w:rsid w:val="00082847"/>
    <w:rsid w:val="006B24F6"/>
    <w:rsid w:val="0080160C"/>
    <w:rsid w:val="00BA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Klinthage</dc:creator>
  <cp:lastModifiedBy>Peter Klinthage</cp:lastModifiedBy>
  <cp:revision>1</cp:revision>
  <dcterms:created xsi:type="dcterms:W3CDTF">2016-03-07T06:52:00Z</dcterms:created>
  <dcterms:modified xsi:type="dcterms:W3CDTF">2016-03-07T07:21:00Z</dcterms:modified>
</cp:coreProperties>
</file>