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C3B3" w14:textId="77777777" w:rsidR="00F80F1C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71A6DC" w14:textId="77777777" w:rsidR="00F80F1C" w:rsidRDefault="00F80F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B1113" w14:textId="77777777" w:rsidR="00F80F1C" w:rsidRDefault="00F80F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AE6DC" w14:textId="77777777" w:rsidR="00F80F1C" w:rsidRDefault="00F80F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7616A" w14:textId="77777777" w:rsidR="00F80F1C" w:rsidRDefault="00F80F1C">
      <w:pPr>
        <w:spacing w:after="0" w:line="240" w:lineRule="auto"/>
        <w:rPr>
          <w:color w:val="585858"/>
          <w:sz w:val="92"/>
          <w:szCs w:val="92"/>
        </w:rPr>
      </w:pPr>
    </w:p>
    <w:p w14:paraId="5DD0CAAA" w14:textId="77777777" w:rsidR="00F80F1C" w:rsidRDefault="00000000">
      <w:pPr>
        <w:spacing w:after="0" w:line="240" w:lineRule="auto"/>
        <w:rPr>
          <w:color w:val="585858"/>
          <w:sz w:val="92"/>
          <w:szCs w:val="92"/>
        </w:rPr>
      </w:pPr>
      <w:r>
        <w:rPr>
          <w:color w:val="585858"/>
          <w:sz w:val="92"/>
          <w:szCs w:val="92"/>
        </w:rPr>
        <w:t>Gustavsbergs IF FK</w:t>
      </w:r>
    </w:p>
    <w:p w14:paraId="2DFBCD93" w14:textId="77777777" w:rsidR="00F80F1C" w:rsidRDefault="00000000">
      <w:pPr>
        <w:rPr>
          <w:color w:val="585858"/>
          <w:sz w:val="92"/>
          <w:szCs w:val="92"/>
          <w:vertAlign w:val="superscript"/>
        </w:rPr>
      </w:pPr>
      <w:r>
        <w:rPr>
          <w:color w:val="585858"/>
          <w:sz w:val="92"/>
          <w:szCs w:val="92"/>
          <w:vertAlign w:val="superscript"/>
        </w:rPr>
        <w:t>Årsmöte 2023</w:t>
      </w:r>
    </w:p>
    <w:p w14:paraId="300A56DF" w14:textId="77777777" w:rsidR="00F80F1C" w:rsidRDefault="00F80F1C">
      <w:pPr>
        <w:rPr>
          <w:color w:val="585858"/>
          <w:sz w:val="92"/>
          <w:szCs w:val="92"/>
          <w:vertAlign w:val="superscript"/>
        </w:rPr>
      </w:pPr>
    </w:p>
    <w:p w14:paraId="17B37405" w14:textId="77777777" w:rsidR="00F80F1C" w:rsidRDefault="00F8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69079" w14:textId="77777777" w:rsidR="00F80F1C" w:rsidRDefault="00F80F1C">
      <w:pPr>
        <w:spacing w:after="0" w:line="240" w:lineRule="auto"/>
        <w:rPr>
          <w:i/>
          <w:color w:val="000000"/>
        </w:rPr>
      </w:pPr>
    </w:p>
    <w:p w14:paraId="119155B1" w14:textId="77777777" w:rsidR="00F80F1C" w:rsidRDefault="00F80F1C">
      <w:pPr>
        <w:spacing w:after="0" w:line="240" w:lineRule="auto"/>
        <w:rPr>
          <w:i/>
          <w:color w:val="000000"/>
        </w:rPr>
      </w:pPr>
    </w:p>
    <w:p w14:paraId="0F9111B7" w14:textId="77777777" w:rsidR="00F80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Gustavsbergs IF Fotbollsklubb</w:t>
      </w:r>
      <w:r>
        <w:rPr>
          <w:i/>
          <w:color w:val="000000"/>
        </w:rPr>
        <w:br/>
        <w:t>Box 32</w:t>
      </w:r>
      <w:r>
        <w:rPr>
          <w:i/>
          <w:color w:val="000000"/>
        </w:rPr>
        <w:br/>
        <w:t>134 21 Gustavsberg</w:t>
      </w:r>
      <w:r>
        <w:rPr>
          <w:i/>
          <w:color w:val="000000"/>
        </w:rPr>
        <w:br/>
        <w:t>www.laget.se/gustavsbergsiffotboll.se</w:t>
      </w:r>
      <w:r>
        <w:rPr>
          <w:i/>
          <w:color w:val="000000"/>
        </w:rPr>
        <w:br/>
        <w:t>info@gustavsbergsfotboll.se </w:t>
      </w:r>
    </w:p>
    <w:p w14:paraId="4B61459D" w14:textId="77777777" w:rsidR="00F80F1C" w:rsidRDefault="00F80F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87159" w14:textId="77777777" w:rsidR="00F80F1C" w:rsidRDefault="00000000">
      <w:pPr>
        <w:rPr>
          <w:b/>
          <w:color w:val="000000"/>
        </w:rPr>
      </w:pPr>
      <w:r>
        <w:br w:type="page"/>
      </w:r>
    </w:p>
    <w:p w14:paraId="57E150F3" w14:textId="77777777" w:rsidR="00F80F1C" w:rsidRDefault="00F80F1C">
      <w:pPr>
        <w:spacing w:before="12" w:after="0" w:line="240" w:lineRule="auto"/>
        <w:rPr>
          <w:b/>
          <w:color w:val="000000"/>
        </w:rPr>
      </w:pPr>
    </w:p>
    <w:p w14:paraId="79EB7096" w14:textId="77777777" w:rsidR="00F80F1C" w:rsidRDefault="00F80F1C">
      <w:pPr>
        <w:spacing w:before="12" w:after="0" w:line="240" w:lineRule="auto"/>
        <w:rPr>
          <w:b/>
          <w:color w:val="000000"/>
        </w:rPr>
      </w:pPr>
    </w:p>
    <w:p w14:paraId="584B236D" w14:textId="77777777" w:rsidR="00F80F1C" w:rsidRDefault="00000000">
      <w:pPr>
        <w:pStyle w:val="Rubrik2"/>
      </w:pPr>
      <w:r>
        <w:t>Protokoll Årsmöte 2023 Gustavsbergs IF Fotboll FK</w:t>
      </w:r>
    </w:p>
    <w:p w14:paraId="559AED08" w14:textId="77777777" w:rsidR="00F80F1C" w:rsidRDefault="00F80F1C">
      <w:pPr>
        <w:spacing w:before="58" w:after="0" w:line="240" w:lineRule="auto"/>
        <w:rPr>
          <w:color w:val="000000"/>
        </w:rPr>
      </w:pPr>
    </w:p>
    <w:p w14:paraId="33841CFB" w14:textId="77777777" w:rsidR="00F80F1C" w:rsidRDefault="00000000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Måndag 22 maj 2023 kl. 19.00 Farstaborg</w:t>
      </w:r>
    </w:p>
    <w:p w14:paraId="6E589130" w14:textId="77777777" w:rsidR="00F80F1C" w:rsidRDefault="00F80F1C">
      <w:pPr>
        <w:spacing w:line="240" w:lineRule="auto"/>
        <w:rPr>
          <w:b/>
          <w:color w:val="000000"/>
        </w:rPr>
      </w:pPr>
    </w:p>
    <w:p w14:paraId="56C6CDA1" w14:textId="77777777" w:rsidR="00F80F1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Dagordning</w:t>
      </w:r>
    </w:p>
    <w:p w14:paraId="23CB889C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1.   Mötet öppnas</w:t>
      </w:r>
    </w:p>
    <w:p w14:paraId="05B8C114" w14:textId="3676F2E8" w:rsidR="00863976" w:rsidRPr="00863976" w:rsidRDefault="00863976" w:rsidP="00863976">
      <w:pPr>
        <w:spacing w:after="80" w:line="240" w:lineRule="auto"/>
        <w:rPr>
          <w:rFonts w:eastAsia="Times New Roman"/>
          <w:color w:val="000000"/>
        </w:rPr>
      </w:pPr>
      <w:r w:rsidRPr="00863976">
        <w:rPr>
          <w:rFonts w:eastAsia="Times New Roman"/>
          <w:color w:val="000000"/>
        </w:rPr>
        <w:t>Johny Olsson välkomnar alla och kallar mötet öppet</w:t>
      </w:r>
    </w:p>
    <w:p w14:paraId="2A8096C7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2.   Fastställande av röstlängd</w:t>
      </w:r>
    </w:p>
    <w:p w14:paraId="1BD7585A" w14:textId="77777777" w:rsidR="00863976" w:rsidRDefault="00000000">
      <w:pPr>
        <w:spacing w:after="80" w:line="240" w:lineRule="auto"/>
      </w:pPr>
      <w:r>
        <w:t xml:space="preserve">Johnny </w:t>
      </w:r>
      <w:proofErr w:type="gramStart"/>
      <w:r>
        <w:t>Olsson</w:t>
      </w:r>
      <w:r w:rsidR="00863976">
        <w:t xml:space="preserve"> -ordförande</w:t>
      </w:r>
      <w:proofErr w:type="gramEnd"/>
      <w:r>
        <w:t>, Åsa Liedberg</w:t>
      </w:r>
      <w:r w:rsidR="00863976">
        <w:t>- vice ordförnade</w:t>
      </w:r>
      <w:r>
        <w:t>, Jane Piibe Lindblom</w:t>
      </w:r>
      <w:r w:rsidR="00863976">
        <w:t>- ledamot,</w:t>
      </w:r>
    </w:p>
    <w:p w14:paraId="0F82BEC9" w14:textId="27EC01D5" w:rsidR="00863976" w:rsidRDefault="00000000">
      <w:pPr>
        <w:spacing w:after="80" w:line="240" w:lineRule="auto"/>
      </w:pPr>
      <w:r>
        <w:t>Sven Edin</w:t>
      </w:r>
      <w:r w:rsidR="00863976">
        <w:t>-ledamot,</w:t>
      </w:r>
      <w:r>
        <w:t xml:space="preserve"> Hannu Havi</w:t>
      </w:r>
      <w:r w:rsidR="00863976">
        <w:t>a - ledamot, Lena Freijng- ledamot.</w:t>
      </w:r>
    </w:p>
    <w:p w14:paraId="4A1239F5" w14:textId="661A303E" w:rsidR="00863976" w:rsidRDefault="00863976">
      <w:pPr>
        <w:spacing w:after="80" w:line="240" w:lineRule="auto"/>
      </w:pPr>
      <w:r>
        <w:t>3. Övriga närvarande</w:t>
      </w:r>
    </w:p>
    <w:p w14:paraId="222515D4" w14:textId="63639A5A" w:rsidR="00F80F1C" w:rsidRDefault="00863976">
      <w:pPr>
        <w:spacing w:after="80" w:line="240" w:lineRule="auto"/>
      </w:pPr>
      <w:r>
        <w:t>Makin Sahlén F15, Pierre Zetterberg P15, Mika Jylhänmaa Damlaget,</w:t>
      </w:r>
      <w:r w:rsidRPr="00863976">
        <w:t xml:space="preserve"> </w:t>
      </w:r>
      <w:r>
        <w:t>Frida Törnqvist</w:t>
      </w:r>
      <w:r>
        <w:t xml:space="preserve"> kansli</w:t>
      </w:r>
    </w:p>
    <w:p w14:paraId="03C32F13" w14:textId="106E4C8F" w:rsidR="00F80F1C" w:rsidRDefault="00863976">
      <w:pPr>
        <w:spacing w:after="80" w:line="240" w:lineRule="auto"/>
        <w:rPr>
          <w:color w:val="000000"/>
        </w:rPr>
      </w:pPr>
      <w:r>
        <w:rPr>
          <w:color w:val="000000"/>
        </w:rPr>
        <w:t>4</w:t>
      </w:r>
      <w:r w:rsidR="00000000">
        <w:rPr>
          <w:color w:val="000000"/>
        </w:rPr>
        <w:t>.   Val av ordförande för mötet</w:t>
      </w:r>
    </w:p>
    <w:p w14:paraId="71F1A332" w14:textId="7E6C31AE" w:rsidR="00F80F1C" w:rsidRDefault="00863976">
      <w:pPr>
        <w:spacing w:after="80" w:line="240" w:lineRule="auto"/>
      </w:pPr>
      <w:r>
        <w:t>Johny Olsson valdes</w:t>
      </w:r>
      <w:r w:rsidR="00000000">
        <w:t>.</w:t>
      </w:r>
    </w:p>
    <w:p w14:paraId="5E0EB750" w14:textId="0E86A2A3" w:rsidR="00F80F1C" w:rsidRDefault="00863976">
      <w:pPr>
        <w:spacing w:after="80" w:line="240" w:lineRule="auto"/>
        <w:rPr>
          <w:color w:val="000000"/>
        </w:rPr>
      </w:pPr>
      <w:r>
        <w:rPr>
          <w:color w:val="000000"/>
        </w:rPr>
        <w:t>5</w:t>
      </w:r>
      <w:r w:rsidR="00000000">
        <w:rPr>
          <w:color w:val="000000"/>
        </w:rPr>
        <w:t>.   Val av sekreterare för mötet</w:t>
      </w:r>
    </w:p>
    <w:p w14:paraId="759B6588" w14:textId="42F7773E" w:rsidR="00F80F1C" w:rsidRDefault="00863976">
      <w:pPr>
        <w:spacing w:after="80" w:line="240" w:lineRule="auto"/>
      </w:pPr>
      <w:r>
        <w:t>Jane Piibe Lindblom</w:t>
      </w:r>
      <w:r w:rsidR="00000000">
        <w:t xml:space="preserve"> valdes.</w:t>
      </w:r>
    </w:p>
    <w:p w14:paraId="6592FAB4" w14:textId="271799F0" w:rsidR="00F80F1C" w:rsidRDefault="00863976">
      <w:pPr>
        <w:spacing w:after="80" w:line="240" w:lineRule="auto"/>
        <w:rPr>
          <w:color w:val="000000"/>
        </w:rPr>
      </w:pPr>
      <w:r>
        <w:rPr>
          <w:color w:val="000000"/>
        </w:rPr>
        <w:t>6</w:t>
      </w:r>
      <w:r w:rsidR="00000000">
        <w:rPr>
          <w:color w:val="000000"/>
        </w:rPr>
        <w:t>.   Val av protokolljusterare tillika rösträknare</w:t>
      </w:r>
    </w:p>
    <w:p w14:paraId="52A8C599" w14:textId="4593F29D" w:rsidR="00F80F1C" w:rsidRDefault="00000000">
      <w:pPr>
        <w:spacing w:after="80" w:line="240" w:lineRule="auto"/>
      </w:pPr>
      <w:proofErr w:type="gramStart"/>
      <w:r>
        <w:t>Lena  Frejing</w:t>
      </w:r>
      <w:proofErr w:type="gramEnd"/>
      <w:r>
        <w:t xml:space="preserve"> och </w:t>
      </w:r>
      <w:r w:rsidR="00863976">
        <w:t>Frida Törnqvist</w:t>
      </w:r>
      <w:r>
        <w:t xml:space="preserve"> valdes.</w:t>
      </w:r>
    </w:p>
    <w:p w14:paraId="2FB1623D" w14:textId="4586CFE9" w:rsidR="00F80F1C" w:rsidRDefault="00863976">
      <w:pPr>
        <w:spacing w:after="80" w:line="240" w:lineRule="auto"/>
        <w:rPr>
          <w:color w:val="000000"/>
        </w:rPr>
      </w:pPr>
      <w:r>
        <w:rPr>
          <w:color w:val="000000"/>
        </w:rPr>
        <w:t>7</w:t>
      </w:r>
      <w:r w:rsidR="00000000">
        <w:rPr>
          <w:color w:val="000000"/>
        </w:rPr>
        <w:t>.   Fråga om mötet är behörigen utlyst</w:t>
      </w:r>
    </w:p>
    <w:p w14:paraId="431287F7" w14:textId="77777777" w:rsidR="00F80F1C" w:rsidRDefault="00000000">
      <w:pPr>
        <w:spacing w:after="80" w:line="240" w:lineRule="auto"/>
      </w:pPr>
      <w:r>
        <w:t>Årsstämman ansåg att mötet är behörigt utlyst.</w:t>
      </w:r>
    </w:p>
    <w:p w14:paraId="38F6E559" w14:textId="214E60F2" w:rsidR="00F80F1C" w:rsidRDefault="00863976">
      <w:pPr>
        <w:spacing w:after="80" w:line="240" w:lineRule="auto"/>
        <w:rPr>
          <w:color w:val="000000"/>
        </w:rPr>
      </w:pPr>
      <w:r>
        <w:rPr>
          <w:color w:val="000000"/>
        </w:rPr>
        <w:t>8</w:t>
      </w:r>
      <w:r w:rsidR="00000000">
        <w:rPr>
          <w:color w:val="000000"/>
        </w:rPr>
        <w:t>.   Fastställande av dagordning</w:t>
      </w:r>
    </w:p>
    <w:p w14:paraId="72C96045" w14:textId="77777777" w:rsidR="00F80F1C" w:rsidRDefault="00000000">
      <w:pPr>
        <w:spacing w:after="80" w:line="240" w:lineRule="auto"/>
      </w:pPr>
      <w:r>
        <w:t>Dagordningen godkändes.</w:t>
      </w:r>
    </w:p>
    <w:p w14:paraId="327F2836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8.   Verksamhetsberättelse och ekonomisk redovisning för det gångna året</w:t>
      </w:r>
    </w:p>
    <w:p w14:paraId="53365DE2" w14:textId="5344987C" w:rsidR="00F80F1C" w:rsidRDefault="00863976">
      <w:pPr>
        <w:spacing w:after="80" w:line="240" w:lineRule="auto"/>
      </w:pPr>
      <w:r>
        <w:t>Hannu Havia</w:t>
      </w:r>
      <w:r w:rsidR="00000000">
        <w:t xml:space="preserve"> gick igenom verksamhetsberättelsen för 202</w:t>
      </w:r>
      <w:r>
        <w:t>3</w:t>
      </w:r>
      <w:r w:rsidR="00000000">
        <w:t>.  Årsmöte godkände verksamhetsberättelsen</w:t>
      </w:r>
      <w:r w:rsidR="003B41F6">
        <w:t>.</w:t>
      </w:r>
    </w:p>
    <w:p w14:paraId="67BC7EC4" w14:textId="726A474F" w:rsidR="00F80F1C" w:rsidRDefault="00863976">
      <w:pPr>
        <w:spacing w:after="80" w:line="240" w:lineRule="auto"/>
      </w:pPr>
      <w:r>
        <w:t>Lena Freijng</w:t>
      </w:r>
      <w:r w:rsidR="00000000">
        <w:t xml:space="preserve"> gick igenom den ekonomiska redovisningen. Årsmötet godkände den ekonomiska redovisningen.</w:t>
      </w:r>
    </w:p>
    <w:p w14:paraId="455812F9" w14:textId="77777777" w:rsidR="00F80F1C" w:rsidRDefault="00000000">
      <w:pPr>
        <w:spacing w:after="80" w:line="240" w:lineRule="auto"/>
      </w:pPr>
      <w:r>
        <w:rPr>
          <w:color w:val="000000"/>
        </w:rPr>
        <w:t>9.   Revisorernas berättels</w:t>
      </w:r>
      <w:r>
        <w:t>e</w:t>
      </w:r>
    </w:p>
    <w:p w14:paraId="5EDCB844" w14:textId="77777777" w:rsidR="00F80F1C" w:rsidRDefault="00000000">
      <w:pPr>
        <w:spacing w:after="80" w:line="240" w:lineRule="auto"/>
      </w:pPr>
      <w:proofErr w:type="gramStart"/>
      <w:r>
        <w:t>Hannu  konstaterade</w:t>
      </w:r>
      <w:proofErr w:type="gramEnd"/>
      <w:r>
        <w:t xml:space="preserve"> att revisorn föreslog styrelsen att beviljas ansvarsfrihet för det gångna året.</w:t>
      </w:r>
    </w:p>
    <w:p w14:paraId="5495F26D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10. Fråga om ansvarsfrihet för styrelsen</w:t>
      </w:r>
    </w:p>
    <w:p w14:paraId="178224C1" w14:textId="77777777" w:rsidR="00F80F1C" w:rsidRDefault="00000000">
      <w:pPr>
        <w:spacing w:after="80" w:line="240" w:lineRule="auto"/>
      </w:pPr>
      <w:r>
        <w:t>Årsmötet beviljade styrelsen ansvarsfrihet för det gångna året.</w:t>
      </w:r>
    </w:p>
    <w:p w14:paraId="76C8BBD4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11. Fastställande av medlemsavgifter för det kommande verksamhetsåret</w:t>
      </w:r>
    </w:p>
    <w:p w14:paraId="0DDAAB4E" w14:textId="7E02DAEC" w:rsidR="00F80F1C" w:rsidRDefault="00000000">
      <w:pPr>
        <w:spacing w:after="80" w:line="240" w:lineRule="auto"/>
      </w:pPr>
      <w:r>
        <w:t xml:space="preserve">Årsmötet </w:t>
      </w:r>
      <w:r w:rsidR="003B41F6">
        <w:t xml:space="preserve">kunde inte ta beslut om medlemsavgifter för år 2024. </w:t>
      </w:r>
    </w:p>
    <w:p w14:paraId="18EA8968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12. Styrelsen förslag till verksamhetsplan</w:t>
      </w:r>
    </w:p>
    <w:p w14:paraId="78A62BDA" w14:textId="1EA35D70" w:rsidR="00F80F1C" w:rsidRDefault="003B41F6">
      <w:pPr>
        <w:spacing w:after="80" w:line="240" w:lineRule="auto"/>
      </w:pPr>
      <w:r>
        <w:lastRenderedPageBreak/>
        <w:t>Hannu</w:t>
      </w:r>
      <w:r w:rsidR="00000000">
        <w:t xml:space="preserve"> presenterade verksamhetsplanen Årsmötet godkände verksamhetsplanen med de ändringar som görs.</w:t>
      </w:r>
    </w:p>
    <w:p w14:paraId="19ED3891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13. Styrelsens förslag till budget</w:t>
      </w:r>
    </w:p>
    <w:p w14:paraId="3C9FDB95" w14:textId="77777777" w:rsidR="00F80F1C" w:rsidRPr="003B41F6" w:rsidRDefault="00000000">
      <w:pPr>
        <w:spacing w:after="80" w:line="240" w:lineRule="auto"/>
        <w:rPr>
          <w:color w:val="FF0000"/>
        </w:rPr>
      </w:pPr>
      <w:r w:rsidRPr="003B41F6">
        <w:rPr>
          <w:color w:val="FF0000"/>
        </w:rPr>
        <w:t>Budgeten för 2023 har fastställts under hösten 2022.</w:t>
      </w:r>
    </w:p>
    <w:p w14:paraId="5BB7B2DA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14. Behandling av styrelsens förslag</w:t>
      </w:r>
    </w:p>
    <w:p w14:paraId="3155393A" w14:textId="77777777" w:rsidR="00F80F1C" w:rsidRDefault="00000000">
      <w:pPr>
        <w:spacing w:after="80" w:line="240" w:lineRule="auto"/>
      </w:pPr>
      <w:r>
        <w:t xml:space="preserve">Årsmötet ger styrelsen i uppdrag att </w:t>
      </w:r>
      <w:proofErr w:type="gramStart"/>
      <w:r>
        <w:t>fastställa  2024</w:t>
      </w:r>
      <w:proofErr w:type="gramEnd"/>
      <w:r>
        <w:t xml:space="preserve"> årets budget under hösten 2023.</w:t>
      </w:r>
    </w:p>
    <w:p w14:paraId="2D812C5B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15. Behandling av inkomna motioner</w:t>
      </w:r>
    </w:p>
    <w:p w14:paraId="13621837" w14:textId="3689A5E3" w:rsidR="002C4482" w:rsidRPr="002C4482" w:rsidRDefault="002C4482" w:rsidP="002C4482">
      <w:pPr>
        <w:spacing w:after="80" w:line="240" w:lineRule="auto"/>
        <w:rPr>
          <w:rFonts w:eastAsia="Times New Roman"/>
          <w:color w:val="000000"/>
        </w:rPr>
      </w:pPr>
      <w:r w:rsidRPr="002C4482">
        <w:rPr>
          <w:rFonts w:eastAsia="Times New Roman"/>
          <w:color w:val="000000"/>
        </w:rPr>
        <w:t xml:space="preserve">Vi går genom den inlämnade motionen. F15 – accepterar ej </w:t>
      </w:r>
      <w:r>
        <w:rPr>
          <w:rFonts w:eastAsia="Times New Roman"/>
          <w:color w:val="000000"/>
        </w:rPr>
        <w:t xml:space="preserve">styrelsens </w:t>
      </w:r>
      <w:r w:rsidRPr="002C4482">
        <w:rPr>
          <w:rFonts w:eastAsia="Times New Roman"/>
          <w:color w:val="000000"/>
        </w:rPr>
        <w:t>avslag. Frågan måste gå ut till flera medlemmar. (Styrelsen måste undersöka hur andra föreningar gör</w:t>
      </w:r>
      <w:r>
        <w:rPr>
          <w:rFonts w:eastAsia="Times New Roman"/>
          <w:color w:val="000000"/>
        </w:rPr>
        <w:t>i frågan</w:t>
      </w:r>
      <w:r w:rsidRPr="002C4482">
        <w:rPr>
          <w:rFonts w:eastAsia="Times New Roman"/>
          <w:color w:val="000000"/>
        </w:rPr>
        <w:t>)</w:t>
      </w:r>
    </w:p>
    <w:p w14:paraId="4F8F6112" w14:textId="316A3784" w:rsidR="00F80F1C" w:rsidRDefault="00F80F1C">
      <w:pPr>
        <w:spacing w:after="80" w:line="240" w:lineRule="auto"/>
      </w:pPr>
    </w:p>
    <w:p w14:paraId="4A8BCA5A" w14:textId="77777777" w:rsidR="00F80F1C" w:rsidRDefault="00000000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16. Val av</w:t>
      </w:r>
    </w:p>
    <w:p w14:paraId="6FDEBE3A" w14:textId="77777777" w:rsidR="00F80F1C" w:rsidRDefault="00000000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Föreningens ordförande för ett år </w:t>
      </w:r>
    </w:p>
    <w:p w14:paraId="7B447D06" w14:textId="77777777" w:rsidR="002C4482" w:rsidRDefault="002C4482" w:rsidP="002C4482">
      <w:pPr>
        <w:tabs>
          <w:tab w:val="left" w:pos="709"/>
        </w:tabs>
        <w:spacing w:after="80" w:line="240" w:lineRule="auto"/>
        <w:rPr>
          <w:rFonts w:eastAsia="Times New Roman"/>
          <w:color w:val="000000"/>
        </w:rPr>
      </w:pPr>
      <w:r w:rsidRPr="003F3014">
        <w:rPr>
          <w:rFonts w:eastAsia="Times New Roman"/>
          <w:color w:val="000000"/>
        </w:rPr>
        <w:t xml:space="preserve">Föreningens ordförande för ett </w:t>
      </w:r>
      <w:r>
        <w:rPr>
          <w:rFonts w:eastAsia="Times New Roman"/>
          <w:color w:val="000000"/>
        </w:rPr>
        <w:t>å</w:t>
      </w:r>
      <w:r w:rsidRPr="003F3014">
        <w:rPr>
          <w:rFonts w:eastAsia="Times New Roman"/>
          <w:color w:val="000000"/>
        </w:rPr>
        <w:t xml:space="preserve">r </w:t>
      </w:r>
      <w:r>
        <w:rPr>
          <w:rFonts w:eastAsia="Times New Roman"/>
          <w:color w:val="000000"/>
        </w:rPr>
        <w:t xml:space="preserve">– Johny Olsson </w:t>
      </w:r>
    </w:p>
    <w:p w14:paraId="4F34A79D" w14:textId="04129E6B" w:rsidR="00F80F1C" w:rsidRDefault="00000000">
      <w:pPr>
        <w:tabs>
          <w:tab w:val="left" w:pos="709"/>
        </w:tabs>
        <w:spacing w:after="80" w:line="240" w:lineRule="auto"/>
      </w:pPr>
      <w:r>
        <w:t xml:space="preserve">Åsa </w:t>
      </w:r>
      <w:proofErr w:type="gramStart"/>
      <w:r>
        <w:t xml:space="preserve">Liedberg  </w:t>
      </w:r>
      <w:r w:rsidR="002C4482">
        <w:t>-</w:t>
      </w:r>
      <w:proofErr w:type="gramEnd"/>
      <w:r w:rsidR="002C4482">
        <w:t xml:space="preserve"> </w:t>
      </w:r>
      <w:r>
        <w:t>vice ordförande.</w:t>
      </w:r>
    </w:p>
    <w:p w14:paraId="320F0548" w14:textId="6433A24E" w:rsidR="00F80F1C" w:rsidRDefault="002C4482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>b</w:t>
      </w:r>
      <w:r w:rsidR="00000000">
        <w:rPr>
          <w:color w:val="000000"/>
        </w:rPr>
        <w:t>)</w:t>
      </w:r>
      <w:r w:rsidR="00000000">
        <w:rPr>
          <w:color w:val="000000"/>
        </w:rPr>
        <w:tab/>
        <w:t>Ledamöter för en tid av 2 år</w:t>
      </w:r>
    </w:p>
    <w:p w14:paraId="054A6D6E" w14:textId="592E888F" w:rsidR="00F80F1C" w:rsidRDefault="00000000">
      <w:pPr>
        <w:tabs>
          <w:tab w:val="left" w:pos="709"/>
        </w:tabs>
        <w:spacing w:after="80" w:line="240" w:lineRule="auto"/>
      </w:pPr>
      <w:r>
        <w:t>Jane Piibe Lindblom, Sven Edin</w:t>
      </w:r>
      <w:proofErr w:type="gramStart"/>
      <w:r>
        <w:t>, ,</w:t>
      </w:r>
      <w:proofErr w:type="gramEnd"/>
      <w:r>
        <w:t xml:space="preserve"> </w:t>
      </w:r>
      <w:r w:rsidR="002C4482">
        <w:t>Hannu Havia, Jim Jaber - nyval</w:t>
      </w:r>
    </w:p>
    <w:p w14:paraId="0419DA45" w14:textId="6D146FA7" w:rsidR="002C4482" w:rsidRDefault="002C4482" w:rsidP="002C4482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>B:1</w:t>
      </w:r>
      <w:r>
        <w:rPr>
          <w:color w:val="000000"/>
        </w:rPr>
        <w:t>)</w:t>
      </w:r>
      <w:r>
        <w:rPr>
          <w:color w:val="000000"/>
        </w:rPr>
        <w:tab/>
        <w:t xml:space="preserve">Ledamöter för en tid av </w:t>
      </w:r>
      <w:r>
        <w:rPr>
          <w:color w:val="000000"/>
        </w:rPr>
        <w:t>1</w:t>
      </w:r>
      <w:r>
        <w:rPr>
          <w:color w:val="000000"/>
        </w:rPr>
        <w:t xml:space="preserve"> år</w:t>
      </w:r>
    </w:p>
    <w:p w14:paraId="4C918CBF" w14:textId="30D445FA" w:rsidR="002C4482" w:rsidRDefault="002C4482">
      <w:pPr>
        <w:tabs>
          <w:tab w:val="left" w:pos="709"/>
        </w:tabs>
        <w:spacing w:after="80" w:line="240" w:lineRule="auto"/>
      </w:pPr>
      <w:r>
        <w:t xml:space="preserve"> </w:t>
      </w:r>
      <w:r>
        <w:t>Lena Frejing</w:t>
      </w:r>
      <w:r>
        <w:t xml:space="preserve"> </w:t>
      </w:r>
    </w:p>
    <w:p w14:paraId="1354D960" w14:textId="77777777" w:rsidR="00F80F1C" w:rsidRDefault="00000000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 xml:space="preserve">c)   </w:t>
      </w:r>
      <w:r>
        <w:rPr>
          <w:color w:val="000000"/>
        </w:rPr>
        <w:tab/>
        <w:t>Suppleanter med för</w:t>
      </w:r>
      <w:r>
        <w:t xml:space="preserve"> d</w:t>
      </w:r>
      <w:r>
        <w:rPr>
          <w:color w:val="000000"/>
        </w:rPr>
        <w:t>em fastställd turordning för en period av 1 år</w:t>
      </w:r>
    </w:p>
    <w:p w14:paraId="3923E522" w14:textId="1CA9DD77" w:rsidR="00F80F1C" w:rsidRDefault="00000000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 xml:space="preserve"> </w:t>
      </w:r>
      <w:r w:rsidR="002C4482">
        <w:rPr>
          <w:color w:val="000000"/>
        </w:rPr>
        <w:t>Pierre Zetterlund</w:t>
      </w:r>
      <w:r>
        <w:t xml:space="preserve"> valdes nyval o</w:t>
      </w:r>
      <w:r w:rsidR="002C4482">
        <w:t>ch en plats är vakant</w:t>
      </w:r>
    </w:p>
    <w:p w14:paraId="311A181A" w14:textId="77777777" w:rsidR="00F80F1C" w:rsidRDefault="00000000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 xml:space="preserve">d)   </w:t>
      </w:r>
      <w:r>
        <w:rPr>
          <w:color w:val="000000"/>
        </w:rPr>
        <w:tab/>
        <w:t>Revisor jämte suppleant för tid av ett år</w:t>
      </w:r>
    </w:p>
    <w:p w14:paraId="511B739D" w14:textId="68BD0027" w:rsidR="00F80F1C" w:rsidRDefault="00000000">
      <w:pPr>
        <w:tabs>
          <w:tab w:val="left" w:pos="709"/>
        </w:tabs>
        <w:spacing w:after="80" w:line="240" w:lineRule="auto"/>
      </w:pPr>
      <w:r>
        <w:t xml:space="preserve">Uppdrogs till styrelsen att </w:t>
      </w:r>
      <w:r w:rsidR="002C4482">
        <w:t>tillsätta en</w:t>
      </w:r>
      <w:r>
        <w:t xml:space="preserve"> revisor jämte en suppleant</w:t>
      </w:r>
    </w:p>
    <w:p w14:paraId="252F2388" w14:textId="77777777" w:rsidR="00F80F1C" w:rsidRDefault="00000000">
      <w:pPr>
        <w:tabs>
          <w:tab w:val="left" w:pos="709"/>
        </w:tabs>
        <w:spacing w:after="80" w:line="240" w:lineRule="auto"/>
        <w:rPr>
          <w:color w:val="000000"/>
        </w:rPr>
      </w:pPr>
      <w:r>
        <w:rPr>
          <w:color w:val="000000"/>
        </w:rPr>
        <w:t xml:space="preserve">e)  </w:t>
      </w:r>
      <w:r>
        <w:rPr>
          <w:color w:val="000000"/>
        </w:rPr>
        <w:tab/>
        <w:t>Tre ledamöter i valberedningen varav en sammankallande</w:t>
      </w:r>
    </w:p>
    <w:p w14:paraId="1C72D58D" w14:textId="2DC1E051" w:rsidR="00F80F1C" w:rsidRDefault="00874B73">
      <w:pPr>
        <w:tabs>
          <w:tab w:val="left" w:pos="709"/>
        </w:tabs>
        <w:spacing w:after="80" w:line="240" w:lineRule="auto"/>
      </w:pPr>
      <w:r>
        <w:t xml:space="preserve">Anders Carlberg och två vakanta platser. </w:t>
      </w:r>
    </w:p>
    <w:p w14:paraId="7C773E16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17. Tid och plats där protokollet anslås</w:t>
      </w:r>
    </w:p>
    <w:p w14:paraId="0595D738" w14:textId="74F30D5F" w:rsidR="00F80F1C" w:rsidRDefault="00000000">
      <w:pPr>
        <w:spacing w:after="80" w:line="240" w:lineRule="auto"/>
      </w:pPr>
      <w:r>
        <w:t xml:space="preserve">Protokollet anslås senast utgången av </w:t>
      </w:r>
      <w:r w:rsidR="002F692D">
        <w:t>juni</w:t>
      </w:r>
      <w:r>
        <w:t xml:space="preserve"> månad 202</w:t>
      </w:r>
      <w:r w:rsidR="002F692D">
        <w:t>4</w:t>
      </w:r>
      <w:r>
        <w:t xml:space="preserve"> på hemsidan Laget.se </w:t>
      </w:r>
    </w:p>
    <w:p w14:paraId="606E3152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18. Övriga frågor</w:t>
      </w:r>
    </w:p>
    <w:p w14:paraId="722484AD" w14:textId="76D32269" w:rsidR="002F692D" w:rsidRPr="003F3014" w:rsidRDefault="002F692D" w:rsidP="002F692D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edaravgifter, - ska uppföljas. Jobba hårt med tjej- och killsidan. Mer gemensamma aktiviteter önska</w:t>
      </w:r>
      <w:r>
        <w:rPr>
          <w:rFonts w:eastAsia="Times New Roman"/>
          <w:color w:val="000000"/>
        </w:rPr>
        <w:t xml:space="preserve">s </w:t>
      </w:r>
      <w:r>
        <w:rPr>
          <w:rFonts w:eastAsia="Times New Roman"/>
          <w:color w:val="000000"/>
        </w:rPr>
        <w:t xml:space="preserve">mellan lagen. </w:t>
      </w:r>
    </w:p>
    <w:p w14:paraId="4F0D37F1" w14:textId="77777777" w:rsidR="00F80F1C" w:rsidRDefault="00000000">
      <w:pPr>
        <w:spacing w:after="80" w:line="240" w:lineRule="auto"/>
        <w:rPr>
          <w:color w:val="000000"/>
        </w:rPr>
      </w:pPr>
      <w:r>
        <w:rPr>
          <w:color w:val="000000"/>
        </w:rPr>
        <w:t>19. Mötet avslutas</w:t>
      </w:r>
    </w:p>
    <w:p w14:paraId="492805B9" w14:textId="3F8E50A2" w:rsidR="00F80F1C" w:rsidRDefault="002F692D">
      <w:pPr>
        <w:spacing w:after="80" w:line="240" w:lineRule="auto"/>
      </w:pPr>
      <w:r>
        <w:t>Johny</w:t>
      </w:r>
      <w:r w:rsidR="00000000">
        <w:t xml:space="preserve"> tackade för visat intresse och förklarade mötet för avslutat</w:t>
      </w:r>
    </w:p>
    <w:p w14:paraId="1F7056A3" w14:textId="77777777" w:rsidR="00F80F1C" w:rsidRDefault="00F80F1C">
      <w:pPr>
        <w:rPr>
          <w:b/>
        </w:rPr>
      </w:pPr>
    </w:p>
    <w:p w14:paraId="33B8692E" w14:textId="7057E289" w:rsidR="00F80F1C" w:rsidRDefault="00000000">
      <w:r>
        <w:t>Vid Protokollet</w:t>
      </w:r>
      <w:r w:rsidR="002F692D">
        <w:t xml:space="preserve"> Jane Piibe Lindblom</w:t>
      </w:r>
    </w:p>
    <w:p w14:paraId="44A7EBDE" w14:textId="5758307B" w:rsidR="00F80F1C" w:rsidRDefault="00000000">
      <w:r>
        <w:t>Ordförande</w:t>
      </w:r>
      <w:r>
        <w:tab/>
      </w:r>
      <w:r>
        <w:tab/>
      </w:r>
      <w:r>
        <w:tab/>
      </w:r>
      <w:r>
        <w:tab/>
        <w:t>Sekreterare</w:t>
      </w:r>
      <w:r>
        <w:tab/>
      </w:r>
      <w:r w:rsidR="002F692D">
        <w:tab/>
      </w:r>
      <w:r>
        <w:tab/>
      </w:r>
      <w:r>
        <w:tab/>
      </w:r>
    </w:p>
    <w:p w14:paraId="79107B89" w14:textId="7E3D0EFA" w:rsidR="00F80F1C" w:rsidRPr="002F692D" w:rsidRDefault="002F692D">
      <w:pPr>
        <w:rPr>
          <w:lang w:val="en-US"/>
        </w:rPr>
      </w:pPr>
      <w:r w:rsidRPr="002F692D">
        <w:rPr>
          <w:lang w:val="en-US"/>
        </w:rPr>
        <w:t>Johny Olsson</w:t>
      </w:r>
      <w:r w:rsidRPr="002F692D">
        <w:rPr>
          <w:lang w:val="en-US"/>
        </w:rPr>
        <w:tab/>
      </w:r>
      <w:r w:rsidRPr="002F692D">
        <w:rPr>
          <w:lang w:val="en-US"/>
        </w:rPr>
        <w:tab/>
      </w:r>
      <w:r w:rsidRPr="002F692D">
        <w:rPr>
          <w:lang w:val="en-US"/>
        </w:rPr>
        <w:tab/>
      </w:r>
      <w:r w:rsidRPr="002F692D">
        <w:rPr>
          <w:lang w:val="en-US"/>
        </w:rPr>
        <w:tab/>
        <w:t>Jane Piibe L</w:t>
      </w:r>
      <w:r>
        <w:rPr>
          <w:lang w:val="en-US"/>
        </w:rPr>
        <w:t>iindblom</w:t>
      </w:r>
    </w:p>
    <w:p w14:paraId="08603973" w14:textId="1C1C7EE5" w:rsidR="00F80F1C" w:rsidRPr="002F692D" w:rsidRDefault="00000000">
      <w:pPr>
        <w:rPr>
          <w:lang w:val="en-US"/>
        </w:rPr>
      </w:pPr>
      <w:r w:rsidRPr="002F692D">
        <w:rPr>
          <w:lang w:val="en-US"/>
        </w:rPr>
        <w:lastRenderedPageBreak/>
        <w:tab/>
      </w:r>
      <w:r w:rsidRPr="002F692D">
        <w:rPr>
          <w:lang w:val="en-US"/>
        </w:rPr>
        <w:tab/>
      </w:r>
      <w:r w:rsidRPr="002F692D">
        <w:rPr>
          <w:lang w:val="en-US"/>
        </w:rPr>
        <w:tab/>
      </w:r>
    </w:p>
    <w:p w14:paraId="6E889BDC" w14:textId="77777777" w:rsidR="00F80F1C" w:rsidRDefault="00000000">
      <w:r>
        <w:t>Protokolljusterare/rösträknare</w:t>
      </w:r>
    </w:p>
    <w:p w14:paraId="09D031C6" w14:textId="77777777" w:rsidR="00F80F1C" w:rsidRDefault="00F80F1C"/>
    <w:p w14:paraId="13122D4F" w14:textId="03ED23A0" w:rsidR="00F80F1C" w:rsidRDefault="00000000">
      <w:r>
        <w:t>Lena Frejing</w:t>
      </w:r>
      <w:r>
        <w:tab/>
      </w:r>
      <w:r>
        <w:tab/>
      </w:r>
      <w:r>
        <w:tab/>
      </w:r>
      <w:r>
        <w:tab/>
      </w:r>
      <w:r w:rsidR="002F692D">
        <w:t>Frida Törnqvist</w:t>
      </w:r>
    </w:p>
    <w:p w14:paraId="3B60E1E7" w14:textId="77777777" w:rsidR="00F80F1C" w:rsidRDefault="00F80F1C"/>
    <w:sectPr w:rsidR="00F80F1C">
      <w:headerReference w:type="default" r:id="rId8"/>
      <w:pgSz w:w="11906" w:h="16838"/>
      <w:pgMar w:top="297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1445" w14:textId="77777777" w:rsidR="00634E00" w:rsidRDefault="00634E00">
      <w:pPr>
        <w:spacing w:after="0" w:line="240" w:lineRule="auto"/>
      </w:pPr>
      <w:r>
        <w:separator/>
      </w:r>
    </w:p>
  </w:endnote>
  <w:endnote w:type="continuationSeparator" w:id="0">
    <w:p w14:paraId="2D259E05" w14:textId="77777777" w:rsidR="00634E00" w:rsidRDefault="0063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1C09" w14:textId="77777777" w:rsidR="00634E00" w:rsidRDefault="00634E00">
      <w:pPr>
        <w:spacing w:after="0" w:line="240" w:lineRule="auto"/>
      </w:pPr>
      <w:r>
        <w:separator/>
      </w:r>
    </w:p>
  </w:footnote>
  <w:footnote w:type="continuationSeparator" w:id="0">
    <w:p w14:paraId="37C51D17" w14:textId="77777777" w:rsidR="00634E00" w:rsidRDefault="0063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05EF" w14:textId="77777777" w:rsidR="00F80F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i/>
        <w:noProof/>
        <w:color w:val="000000"/>
      </w:rPr>
      <w:drawing>
        <wp:inline distT="0" distB="0" distL="0" distR="0" wp14:anchorId="13660B87" wp14:editId="4CD4E401">
          <wp:extent cx="1271458" cy="1271458"/>
          <wp:effectExtent l="0" t="0" r="0" b="0"/>
          <wp:docPr id="563010439" name="image1.png" descr="En bild som visar logotyp, emblem, Varumärke, symbol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 bild som visar logotyp, emblem, Varumärke, symbol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458" cy="1271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205B"/>
    <w:multiLevelType w:val="hybridMultilevel"/>
    <w:tmpl w:val="03C04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4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1C"/>
    <w:rsid w:val="002C4482"/>
    <w:rsid w:val="002F692D"/>
    <w:rsid w:val="003B41F6"/>
    <w:rsid w:val="0060186F"/>
    <w:rsid w:val="00634E00"/>
    <w:rsid w:val="00863976"/>
    <w:rsid w:val="00874B73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AB32F"/>
  <w15:docId w15:val="{1EF9A231-BB65-2749-9394-2D06D2BA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3014"/>
    <w:pPr>
      <w:keepNext/>
      <w:keepLines/>
      <w:spacing w:before="40" w:after="0"/>
      <w:outlineLvl w:val="1"/>
    </w:pPr>
    <w:rPr>
      <w:rFonts w:eastAsia="Times New Roman" w:cstheme="minorHAnsi"/>
      <w:b/>
      <w:bCs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b">
    <w:name w:val="Normal (Web)"/>
    <w:basedOn w:val="Normal"/>
    <w:uiPriority w:val="99"/>
    <w:semiHidden/>
    <w:unhideWhenUsed/>
    <w:rsid w:val="003F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tycketeckensnitt"/>
    <w:rsid w:val="003F3014"/>
  </w:style>
  <w:style w:type="paragraph" w:styleId="Sidhuvud">
    <w:name w:val="header"/>
    <w:basedOn w:val="Normal"/>
    <w:link w:val="SidhuvudChar"/>
    <w:uiPriority w:val="99"/>
    <w:unhideWhenUsed/>
    <w:rsid w:val="003F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014"/>
  </w:style>
  <w:style w:type="paragraph" w:styleId="Sidfot">
    <w:name w:val="footer"/>
    <w:basedOn w:val="Normal"/>
    <w:link w:val="SidfotChar"/>
    <w:uiPriority w:val="99"/>
    <w:unhideWhenUsed/>
    <w:rsid w:val="003F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014"/>
  </w:style>
  <w:style w:type="paragraph" w:styleId="Liststycke">
    <w:name w:val="List Paragraph"/>
    <w:basedOn w:val="Normal"/>
    <w:uiPriority w:val="34"/>
    <w:qFormat/>
    <w:rsid w:val="003F3014"/>
    <w:pPr>
      <w:ind w:left="720"/>
      <w:contextualSpacing/>
    </w:pPr>
  </w:style>
  <w:style w:type="table" w:styleId="Tabellrutnt">
    <w:name w:val="Table Grid"/>
    <w:basedOn w:val="Normaltabell"/>
    <w:uiPriority w:val="59"/>
    <w:rsid w:val="003F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F3014"/>
    <w:rPr>
      <w:rFonts w:eastAsia="Times New Roman" w:cstheme="minorHAnsi"/>
      <w:b/>
      <w:bCs/>
      <w:sz w:val="32"/>
      <w:szCs w:val="32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8HizhJILPgEFMaWap9BJKm2wCw==">CgMxLjA4AHIhMUo5RE1QOTdVSXhNYnFJc014RHRjTC1GYk9rTV83YmNQ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Hansdotter</dc:creator>
  <cp:lastModifiedBy>Jane Lindblom</cp:lastModifiedBy>
  <cp:revision>4</cp:revision>
  <dcterms:created xsi:type="dcterms:W3CDTF">2023-05-16T11:43:00Z</dcterms:created>
  <dcterms:modified xsi:type="dcterms:W3CDTF">2024-06-10T12:00:00Z</dcterms:modified>
</cp:coreProperties>
</file>